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51458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14:paraId="13646B70" w14:textId="77777777" w:rsidTr="4047FD4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742916" w:rsidRDefault="00D62D5D" w:rsidP="00C5656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1B1259FF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0C5E029C" w:rsidR="00D62D5D" w:rsidRPr="00742916" w:rsidRDefault="00F85E55" w:rsidP="005B0A99">
            <w:pPr>
              <w:rPr>
                <w:sz w:val="24"/>
                <w:szCs w:val="24"/>
              </w:rPr>
            </w:pPr>
            <w:r w:rsidRPr="00F27EFC">
              <w:rPr>
                <w:b/>
                <w:sz w:val="24"/>
                <w:szCs w:val="24"/>
              </w:rPr>
              <w:t>P</w:t>
            </w:r>
            <w:r w:rsidR="00C906B9" w:rsidRPr="00F27EFC">
              <w:rPr>
                <w:b/>
                <w:sz w:val="24"/>
                <w:szCs w:val="24"/>
              </w:rPr>
              <w:t xml:space="preserve">RZEDMIOTY </w:t>
            </w:r>
            <w:r w:rsidR="00F27EFC" w:rsidRPr="00F27EFC">
              <w:rPr>
                <w:b/>
                <w:sz w:val="24"/>
                <w:szCs w:val="24"/>
              </w:rPr>
              <w:t>SPECJALNOŚCIOWE Z ZAKRESU PRZYGOTOWANIA PEDAGOGICZNEGO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12B41811" w14:textId="1C5CE988" w:rsidR="00D62D5D" w:rsidRPr="00742916" w:rsidRDefault="00D62D5D" w:rsidP="00C5656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</w:t>
            </w:r>
            <w:r w:rsidR="002523B5">
              <w:rPr>
                <w:sz w:val="24"/>
                <w:szCs w:val="24"/>
              </w:rPr>
              <w:t>E</w:t>
            </w:r>
          </w:p>
        </w:tc>
      </w:tr>
      <w:tr w:rsidR="00D62D5D" w:rsidRPr="00742916" w14:paraId="76B18995" w14:textId="77777777" w:rsidTr="4047FD47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742916" w:rsidRDefault="00D62D5D" w:rsidP="00C5656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672B3AF4" w14:textId="14AAFC7C" w:rsidR="00D62D5D" w:rsidRPr="00742916" w:rsidRDefault="00D62D5D" w:rsidP="0030244C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</w:t>
            </w:r>
            <w:r w:rsidR="00F27EFC" w:rsidRPr="00F27EFC">
              <w:rPr>
                <w:b/>
                <w:sz w:val="24"/>
                <w:szCs w:val="24"/>
              </w:rPr>
              <w:t>METODYKA NAUCZANIA JĘZYKA ANGIELSKIEGO</w:t>
            </w:r>
            <w:r w:rsidR="7C64D0E0" w:rsidRPr="470187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306710E6" w14:textId="6BB5B7A1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27EFC">
              <w:rPr>
                <w:sz w:val="24"/>
                <w:szCs w:val="24"/>
              </w:rPr>
              <w:t xml:space="preserve"> </w:t>
            </w:r>
            <w:r w:rsidR="002523B5">
              <w:rPr>
                <w:sz w:val="24"/>
                <w:szCs w:val="24"/>
              </w:rPr>
              <w:t>E/34</w:t>
            </w:r>
          </w:p>
        </w:tc>
      </w:tr>
      <w:tr w:rsidR="00D62D5D" w:rsidRPr="00742916" w14:paraId="10A9B9B3" w14:textId="77777777" w:rsidTr="4047FD47">
        <w:trPr>
          <w:cantSplit/>
        </w:trPr>
        <w:tc>
          <w:tcPr>
            <w:tcW w:w="497" w:type="dxa"/>
            <w:vMerge/>
          </w:tcPr>
          <w:p w14:paraId="0A37501D" w14:textId="77777777" w:rsidR="00D62D5D" w:rsidRPr="00742916" w:rsidRDefault="00D62D5D" w:rsidP="00C5656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45C9D8C7" w14:textId="77777777" w:rsidR="00D62D5D" w:rsidRDefault="00D62D5D" w:rsidP="00C5656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97CA545" w14:textId="77777777" w:rsidR="00D62D5D" w:rsidRPr="00BD5BD6" w:rsidRDefault="00D62D5D" w:rsidP="00C5656D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7D241F3" w14:textId="77777777" w:rsidTr="4047FD47">
        <w:trPr>
          <w:cantSplit/>
        </w:trPr>
        <w:tc>
          <w:tcPr>
            <w:tcW w:w="497" w:type="dxa"/>
            <w:vMerge/>
          </w:tcPr>
          <w:p w14:paraId="5DAB6C7B" w14:textId="77777777" w:rsidR="00D62D5D" w:rsidRPr="00742916" w:rsidRDefault="00D62D5D" w:rsidP="00C5656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7A818F6F" w14:textId="77777777" w:rsidR="00D62D5D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</w:p>
          <w:p w14:paraId="14A89A2C" w14:textId="77777777" w:rsidR="00C24EFB" w:rsidRPr="00742916" w:rsidRDefault="006C235E" w:rsidP="00F11D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D62D5D" w:rsidRPr="00742916" w14:paraId="1A5391A0" w14:textId="77777777" w:rsidTr="4047FD47">
        <w:trPr>
          <w:cantSplit/>
        </w:trPr>
        <w:tc>
          <w:tcPr>
            <w:tcW w:w="497" w:type="dxa"/>
            <w:vMerge/>
          </w:tcPr>
          <w:p w14:paraId="02EB378F" w14:textId="77777777" w:rsidR="00D62D5D" w:rsidRPr="00742916" w:rsidRDefault="00D62D5D" w:rsidP="00C5656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BA7372D" w14:textId="77777777" w:rsidR="00D62D5D" w:rsidRPr="00F11D64" w:rsidRDefault="00D62D5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0EB471CD" w14:textId="77777777" w:rsidR="00D62D5D" w:rsidRPr="00742916" w:rsidRDefault="00D62D5D" w:rsidP="00C5656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BE63CF" w:rsidRDefault="00D62D5D" w:rsidP="00C5656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3D2570ED" w14:textId="77777777" w:rsidR="00D62D5D" w:rsidRDefault="00D62D5D" w:rsidP="00C5656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1FE519A9" w14:textId="77777777" w:rsidR="005B0A99" w:rsidRPr="00742916" w:rsidRDefault="005B0A99" w:rsidP="00C5656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14:paraId="549A2338" w14:textId="77777777" w:rsidTr="4047FD47">
        <w:trPr>
          <w:cantSplit/>
        </w:trPr>
        <w:tc>
          <w:tcPr>
            <w:tcW w:w="497" w:type="dxa"/>
            <w:vMerge/>
          </w:tcPr>
          <w:p w14:paraId="6A05A809" w14:textId="77777777" w:rsidR="00D62D5D" w:rsidRPr="00742916" w:rsidRDefault="00D62D5D" w:rsidP="00C5656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048CD5B9" w14:textId="4A5A7681" w:rsidR="00D62D5D" w:rsidRPr="00926757" w:rsidRDefault="00D62D5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F27EFC">
              <w:rPr>
                <w:b/>
                <w:sz w:val="24"/>
                <w:szCs w:val="24"/>
              </w:rPr>
              <w:t>I</w:t>
            </w:r>
            <w:r w:rsidR="00F27EFC" w:rsidRPr="00F27EFC">
              <w:rPr>
                <w:b/>
                <w:sz w:val="24"/>
                <w:szCs w:val="24"/>
              </w:rPr>
              <w:t>/2</w:t>
            </w:r>
          </w:p>
          <w:p w14:paraId="5A39BBE3" w14:textId="77777777" w:rsidR="00D62D5D" w:rsidRPr="00742916" w:rsidRDefault="00D62D5D" w:rsidP="00C5656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6EBF2958" w14:textId="77777777" w:rsidR="00D62D5D" w:rsidRDefault="00D62D5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58E86DA" w14:textId="1DBEEE50" w:rsidR="00D62D5D" w:rsidRPr="00F27EFC" w:rsidRDefault="00F27EFC" w:rsidP="00C5656D">
            <w:pPr>
              <w:rPr>
                <w:b/>
                <w:sz w:val="24"/>
                <w:szCs w:val="24"/>
              </w:rPr>
            </w:pPr>
            <w:r w:rsidRPr="00F27EF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536FA5A7" w14:textId="77777777" w:rsidR="00D62D5D" w:rsidRDefault="00D62D5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F4CB6B3" w14:textId="0ED5E8DB" w:rsidR="00D62D5D" w:rsidRPr="00742916" w:rsidRDefault="00F27EFC" w:rsidP="00C5656D">
            <w:pPr>
              <w:rPr>
                <w:b/>
                <w:sz w:val="24"/>
                <w:szCs w:val="24"/>
              </w:rPr>
            </w:pPr>
            <w:r w:rsidRPr="00F27EFC">
              <w:rPr>
                <w:b/>
                <w:sz w:val="24"/>
                <w:szCs w:val="24"/>
              </w:rPr>
              <w:t>ANGIELSKI</w:t>
            </w:r>
          </w:p>
        </w:tc>
      </w:tr>
      <w:tr w:rsidR="00D62D5D" w:rsidRPr="00742916" w14:paraId="20841877" w14:textId="77777777" w:rsidTr="4047FD47">
        <w:trPr>
          <w:cantSplit/>
        </w:trPr>
        <w:tc>
          <w:tcPr>
            <w:tcW w:w="497" w:type="dxa"/>
            <w:vMerge/>
          </w:tcPr>
          <w:p w14:paraId="41C8F396" w14:textId="77777777" w:rsidR="00D62D5D" w:rsidRPr="00742916" w:rsidRDefault="00D62D5D" w:rsidP="00C5656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210DDEC" w14:textId="77777777" w:rsidR="00D62D5D" w:rsidRPr="00742916" w:rsidRDefault="00D62D5D" w:rsidP="00C5656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77777777" w:rsidR="00D62D5D" w:rsidRPr="00742916" w:rsidRDefault="00D62D5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742916" w:rsidRDefault="00D62D5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71E8B11E" w14:textId="77777777" w:rsidR="00D62D5D" w:rsidRPr="00742916" w:rsidRDefault="00D62D5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3EEED844" w14:textId="77777777" w:rsidR="00D62D5D" w:rsidRPr="00742916" w:rsidRDefault="00D62D5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742916" w:rsidRDefault="00D62D5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742916" w:rsidRDefault="00D62D5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9C117EE" w14:textId="77777777" w:rsidTr="4047FD47">
        <w:trPr>
          <w:cantSplit/>
        </w:trPr>
        <w:tc>
          <w:tcPr>
            <w:tcW w:w="497" w:type="dxa"/>
            <w:vMerge/>
          </w:tcPr>
          <w:p w14:paraId="72A3D3EC" w14:textId="77777777" w:rsidR="00D62D5D" w:rsidRPr="00742916" w:rsidRDefault="00D62D5D" w:rsidP="00C5656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AA30FC2" w14:textId="77777777" w:rsidR="00D62D5D" w:rsidRPr="00742916" w:rsidRDefault="00D62D5D" w:rsidP="00C56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3F52D760" w:rsidR="00D62D5D" w:rsidRPr="00742916" w:rsidRDefault="00F27EFC" w:rsidP="00C565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33CFEC6B" w14:textId="33C06AF8" w:rsidR="00D62D5D" w:rsidRPr="005B0A99" w:rsidRDefault="00F27EFC" w:rsidP="470187B1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F27EFC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0E27B00A" w14:textId="77777777" w:rsidR="00D62D5D" w:rsidRPr="00742916" w:rsidRDefault="00D62D5D" w:rsidP="00C565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60061E4C" w14:textId="77777777" w:rsidR="00D62D5D" w:rsidRPr="00742916" w:rsidRDefault="00D62D5D" w:rsidP="00C565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77777777" w:rsidR="00D62D5D" w:rsidRPr="00742916" w:rsidRDefault="00D62D5D" w:rsidP="00C565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94D5A5" w14:textId="77777777" w:rsidR="00D62D5D" w:rsidRPr="00742916" w:rsidRDefault="00D62D5D" w:rsidP="00C5656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7EFC" w:rsidRPr="00566644" w14:paraId="76C032E5" w14:textId="77777777" w:rsidTr="4047FD47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77777777" w:rsidR="00F27EFC" w:rsidRPr="00B24EFD" w:rsidRDefault="00F27EFC" w:rsidP="00C5656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3DEEC669" w14:textId="171EE5BE" w:rsidR="00F27EFC" w:rsidRPr="002523B5" w:rsidRDefault="00F27EFC" w:rsidP="00FE009C">
            <w:pPr>
              <w:rPr>
                <w:sz w:val="24"/>
                <w:szCs w:val="24"/>
              </w:rPr>
            </w:pPr>
            <w:r w:rsidRPr="002523B5">
              <w:rPr>
                <w:sz w:val="24"/>
                <w:szCs w:val="24"/>
              </w:rPr>
              <w:t>mgr Sylwia Góralewicz</w:t>
            </w:r>
          </w:p>
        </w:tc>
      </w:tr>
      <w:tr w:rsidR="00F27EFC" w:rsidRPr="00566644" w14:paraId="736EA59D" w14:textId="77777777" w:rsidTr="4047FD47">
        <w:tc>
          <w:tcPr>
            <w:tcW w:w="2988" w:type="dxa"/>
            <w:gridSpan w:val="6"/>
            <w:vAlign w:val="center"/>
          </w:tcPr>
          <w:p w14:paraId="458F0F40" w14:textId="77777777" w:rsidR="00F27EFC" w:rsidRPr="00B24EFD" w:rsidRDefault="00F27EFC" w:rsidP="00C5656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656B9AB" w14:textId="77777777" w:rsidR="00F27EFC" w:rsidRPr="00B24EFD" w:rsidRDefault="00F27EFC" w:rsidP="00C5656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45FB0818" w14:textId="17606FA2" w:rsidR="00F27EFC" w:rsidRPr="0092458B" w:rsidRDefault="00F27EFC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D62D5D" w:rsidRPr="00742916" w14:paraId="568AFC78" w14:textId="77777777" w:rsidTr="4047FD47">
        <w:tc>
          <w:tcPr>
            <w:tcW w:w="2988" w:type="dxa"/>
            <w:gridSpan w:val="6"/>
            <w:vAlign w:val="center"/>
          </w:tcPr>
          <w:p w14:paraId="625886C3" w14:textId="77777777" w:rsidR="00D62D5D" w:rsidRPr="00742916" w:rsidRDefault="00D62D5D" w:rsidP="00C5656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63555D33" w14:textId="1A0AC1ED" w:rsidR="00A248E2" w:rsidRDefault="00A248E2" w:rsidP="000B35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Celem kursu w semestrze 2 jest zapoznanie studentów</w:t>
            </w:r>
          </w:p>
          <w:p w14:paraId="6C8BC3DD" w14:textId="77777777" w:rsidR="00A248E2" w:rsidRDefault="00A248E2" w:rsidP="00A24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="00F27EFC" w:rsidRPr="004F5FDB">
              <w:rPr>
                <w:sz w:val="24"/>
                <w:szCs w:val="24"/>
              </w:rPr>
              <w:t xml:space="preserve"> z</w:t>
            </w:r>
            <w:r w:rsidR="00F27EFC">
              <w:rPr>
                <w:sz w:val="24"/>
                <w:szCs w:val="24"/>
              </w:rPr>
              <w:t xml:space="preserve"> treściami przedmiotowymi metodyki nauczania języka angielskiego</w:t>
            </w:r>
            <w:r w:rsidR="000642E9">
              <w:rPr>
                <w:sz w:val="24"/>
                <w:szCs w:val="24"/>
              </w:rPr>
              <w:t>,</w:t>
            </w:r>
          </w:p>
          <w:p w14:paraId="7E63F35C" w14:textId="713300C3" w:rsidR="00A248E2" w:rsidRDefault="00A248E2" w:rsidP="00A24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z </w:t>
            </w:r>
            <w:r w:rsidR="000642E9">
              <w:rPr>
                <w:sz w:val="24"/>
                <w:szCs w:val="24"/>
              </w:rPr>
              <w:t xml:space="preserve"> rolami </w:t>
            </w:r>
            <w:r w:rsidR="004A3BA8">
              <w:rPr>
                <w:sz w:val="24"/>
                <w:szCs w:val="24"/>
              </w:rPr>
              <w:t xml:space="preserve">pełnionymi przez nauczyciela i </w:t>
            </w:r>
            <w:r w:rsidR="000642E9">
              <w:rPr>
                <w:sz w:val="24"/>
                <w:szCs w:val="24"/>
              </w:rPr>
              <w:t xml:space="preserve">zakresem </w:t>
            </w:r>
            <w:r w:rsidR="004A3BA8">
              <w:rPr>
                <w:sz w:val="24"/>
                <w:szCs w:val="24"/>
              </w:rPr>
              <w:t xml:space="preserve">jego </w:t>
            </w:r>
            <w:r w:rsidR="0079011B">
              <w:rPr>
                <w:sz w:val="24"/>
                <w:szCs w:val="24"/>
              </w:rPr>
              <w:t xml:space="preserve">zadań </w:t>
            </w:r>
            <w:r w:rsidR="00E32AA5">
              <w:rPr>
                <w:sz w:val="24"/>
                <w:szCs w:val="24"/>
              </w:rPr>
              <w:t>w ramach dydaktyki przedmiotu,</w:t>
            </w:r>
          </w:p>
          <w:p w14:paraId="2A3EA80D" w14:textId="355295FF" w:rsidR="00A248E2" w:rsidRDefault="00817B11" w:rsidP="00A24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z charakterystyką</w:t>
            </w:r>
            <w:r w:rsidR="00CD471F">
              <w:rPr>
                <w:sz w:val="24"/>
                <w:szCs w:val="24"/>
              </w:rPr>
              <w:t xml:space="preserve"> uczniów klas 4-8 szkoły podstawowej</w:t>
            </w:r>
            <w:r w:rsidR="00AD0887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 ich możliwości</w:t>
            </w:r>
            <w:r w:rsidR="00AD0887">
              <w:rPr>
                <w:sz w:val="24"/>
                <w:szCs w:val="24"/>
              </w:rPr>
              <w:t>ami</w:t>
            </w:r>
            <w:r>
              <w:rPr>
                <w:sz w:val="24"/>
                <w:szCs w:val="24"/>
              </w:rPr>
              <w:t xml:space="preserve"> i potrzeb</w:t>
            </w:r>
            <w:r w:rsidR="00AD0887">
              <w:rPr>
                <w:sz w:val="24"/>
                <w:szCs w:val="24"/>
              </w:rPr>
              <w:t>ami</w:t>
            </w:r>
            <w:r w:rsidR="000642E9">
              <w:rPr>
                <w:sz w:val="24"/>
                <w:szCs w:val="24"/>
              </w:rPr>
              <w:t xml:space="preserve"> </w:t>
            </w:r>
            <w:r w:rsidR="00CD0439">
              <w:rPr>
                <w:sz w:val="24"/>
                <w:szCs w:val="24"/>
              </w:rPr>
              <w:t xml:space="preserve">oraz </w:t>
            </w:r>
            <w:r w:rsidR="000642E9">
              <w:rPr>
                <w:sz w:val="24"/>
                <w:szCs w:val="24"/>
              </w:rPr>
              <w:t>stylami uczenia się</w:t>
            </w:r>
            <w:r w:rsidR="00CD0439">
              <w:rPr>
                <w:sz w:val="24"/>
                <w:szCs w:val="24"/>
              </w:rPr>
              <w:t xml:space="preserve">. </w:t>
            </w:r>
          </w:p>
          <w:p w14:paraId="4222D8FE" w14:textId="77777777" w:rsidR="002909CD" w:rsidRDefault="00A248E2" w:rsidP="001002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909CD">
              <w:rPr>
                <w:sz w:val="24"/>
                <w:szCs w:val="24"/>
              </w:rPr>
              <w:t>ze współczesnym podejściem do nauczania języka obcego dzieci</w:t>
            </w:r>
          </w:p>
          <w:p w14:paraId="510B7440" w14:textId="16C2302E" w:rsidR="00100297" w:rsidRDefault="002909CD" w:rsidP="001002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="00A248E2">
              <w:rPr>
                <w:sz w:val="24"/>
                <w:szCs w:val="24"/>
              </w:rPr>
              <w:t>z terminologią</w:t>
            </w:r>
            <w:r w:rsidR="00F27EFC" w:rsidRPr="004F5FDB">
              <w:rPr>
                <w:sz w:val="24"/>
                <w:szCs w:val="24"/>
              </w:rPr>
              <w:t xml:space="preserve"> </w:t>
            </w:r>
            <w:r w:rsidR="00A248E2">
              <w:rPr>
                <w:sz w:val="24"/>
                <w:szCs w:val="24"/>
              </w:rPr>
              <w:t>związaną z dydaktyką przedmiotu</w:t>
            </w:r>
            <w:r w:rsidR="00E32AA5">
              <w:rPr>
                <w:sz w:val="24"/>
                <w:szCs w:val="24"/>
              </w:rPr>
              <w:t>;</w:t>
            </w:r>
            <w:r w:rsidR="00F27EFC">
              <w:rPr>
                <w:sz w:val="24"/>
                <w:szCs w:val="24"/>
              </w:rPr>
              <w:t xml:space="preserve"> </w:t>
            </w:r>
          </w:p>
          <w:p w14:paraId="049F31CB" w14:textId="10CB1C2B" w:rsidR="00D62D5D" w:rsidRPr="00A42282" w:rsidRDefault="00100297" w:rsidP="001002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Ponadto celem jest r</w:t>
            </w:r>
            <w:r w:rsidR="00F27EFC">
              <w:rPr>
                <w:sz w:val="24"/>
                <w:szCs w:val="24"/>
              </w:rPr>
              <w:t>ozwijanie</w:t>
            </w:r>
            <w:r w:rsidR="00F27EFC" w:rsidRPr="004F5FDB">
              <w:rPr>
                <w:sz w:val="24"/>
                <w:szCs w:val="24"/>
              </w:rPr>
              <w:t xml:space="preserve"> praktycznej umiejętności</w:t>
            </w:r>
            <w:r w:rsidR="0079011B">
              <w:rPr>
                <w:sz w:val="24"/>
                <w:szCs w:val="24"/>
              </w:rPr>
              <w:t xml:space="preserve"> projektowania i przeprowadzania zadań rozwijających </w:t>
            </w:r>
            <w:r w:rsidR="000B3588">
              <w:rPr>
                <w:sz w:val="24"/>
                <w:szCs w:val="24"/>
              </w:rPr>
              <w:t xml:space="preserve">znajomość słownictwa, a także </w:t>
            </w:r>
            <w:r w:rsidR="0079011B">
              <w:rPr>
                <w:sz w:val="24"/>
                <w:szCs w:val="24"/>
              </w:rPr>
              <w:t>umiejętności komunikacyjne uczniów w zakres</w:t>
            </w:r>
            <w:r w:rsidR="000B3588">
              <w:rPr>
                <w:sz w:val="24"/>
                <w:szCs w:val="24"/>
              </w:rPr>
              <w:t>ie słuchania i mówienia.</w:t>
            </w:r>
            <w:r w:rsidR="0079011B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6996B36B" w14:textId="77777777" w:rsidTr="4047FD47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4DEB5CF1" w:rsidR="00D62D5D" w:rsidRPr="00742916" w:rsidRDefault="00D62D5D" w:rsidP="00C5656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6A09E912" w14:textId="50D081D1" w:rsidR="00D62D5D" w:rsidRPr="00742916" w:rsidRDefault="66251997" w:rsidP="4047FD47">
            <w:r w:rsidRPr="4047FD47">
              <w:rPr>
                <w:sz w:val="24"/>
                <w:szCs w:val="24"/>
              </w:rPr>
              <w:t xml:space="preserve">Znajomość podstaw psychologii rozwojowej </w:t>
            </w:r>
          </w:p>
        </w:tc>
      </w:tr>
      <w:tr w:rsidR="00D62D5D" w:rsidRPr="00742916" w14:paraId="74676BE2" w14:textId="77777777" w:rsidTr="4047FD47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D62D5D" w:rsidRPr="00742916" w:rsidRDefault="00D62D5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6809880" w14:textId="77777777" w:rsidTr="4047FD47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D62D5D" w:rsidRPr="00590C17" w:rsidRDefault="00D62D5D" w:rsidP="00C5656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D62D5D" w:rsidRPr="00742916" w:rsidRDefault="00D62D5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D62D5D" w:rsidRDefault="00D62D5D" w:rsidP="00C5656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D62D5D" w:rsidRPr="00590C17" w:rsidRDefault="00D62D5D" w:rsidP="00C5656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10F52EFD" w14:textId="77777777" w:rsidTr="4047FD47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03C9A8" w14:textId="77777777" w:rsidR="00D62D5D" w:rsidRPr="00742916" w:rsidRDefault="00D62D5D" w:rsidP="00C5656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28261" w14:textId="77777777" w:rsidR="00D62D5D" w:rsidRPr="00742916" w:rsidRDefault="00D62D5D" w:rsidP="00C5656D">
            <w:pPr>
              <w:jc w:val="center"/>
              <w:rPr>
                <w:sz w:val="24"/>
                <w:szCs w:val="24"/>
              </w:rPr>
            </w:pPr>
          </w:p>
        </w:tc>
      </w:tr>
      <w:tr w:rsidR="00905CD0" w:rsidRPr="00A42282" w14:paraId="2F90675A" w14:textId="77777777" w:rsidTr="4047FD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02A6B549" w:rsidR="00905CD0" w:rsidRPr="000033E8" w:rsidRDefault="00905CD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486C05" w14:textId="6B7229AB" w:rsidR="00905CD0" w:rsidRPr="000033E8" w:rsidRDefault="00905CD0" w:rsidP="003A43EC">
            <w:pPr>
              <w:rPr>
                <w:sz w:val="24"/>
                <w:szCs w:val="24"/>
                <w:highlight w:val="yellow"/>
              </w:rPr>
            </w:pPr>
            <w:r w:rsidRPr="00172E57">
              <w:rPr>
                <w:sz w:val="24"/>
                <w:szCs w:val="24"/>
              </w:rPr>
              <w:t xml:space="preserve">Student zna </w:t>
            </w:r>
            <w:r w:rsidR="002909CD" w:rsidRPr="00172E57">
              <w:rPr>
                <w:sz w:val="24"/>
                <w:szCs w:val="24"/>
              </w:rPr>
              <w:t xml:space="preserve">i rozumie </w:t>
            </w:r>
            <w:r w:rsidRPr="00172E57">
              <w:rPr>
                <w:sz w:val="24"/>
                <w:szCs w:val="24"/>
              </w:rPr>
              <w:t>miejsce zajęć z języka obcego w ramowym planie nauczania</w:t>
            </w:r>
            <w:r w:rsidR="002909CD" w:rsidRPr="00172E57">
              <w:rPr>
                <w:sz w:val="24"/>
                <w:szCs w:val="24"/>
              </w:rPr>
              <w:t xml:space="preserve">, </w:t>
            </w:r>
            <w:r w:rsidR="00E80D3E" w:rsidRPr="00172E57">
              <w:rPr>
                <w:sz w:val="24"/>
                <w:szCs w:val="24"/>
              </w:rPr>
              <w:t xml:space="preserve">a także strukturę wiedzy i kompetencje kluczowe </w:t>
            </w:r>
            <w:r w:rsidR="003A43EC" w:rsidRPr="00172E57">
              <w:rPr>
                <w:sz w:val="24"/>
                <w:szCs w:val="24"/>
              </w:rPr>
              <w:t xml:space="preserve">oraz sposoby  ich kształtowania w ramach zajęć z </w:t>
            </w:r>
            <w:r w:rsidR="00E80D3E" w:rsidRPr="00172E57">
              <w:rPr>
                <w:sz w:val="24"/>
                <w:szCs w:val="24"/>
              </w:rPr>
              <w:t xml:space="preserve">języka angielskiego na 2 etapie edukacyjnym </w:t>
            </w:r>
            <w:r w:rsidR="00172E57" w:rsidRPr="00172E57">
              <w:rPr>
                <w:sz w:val="24"/>
                <w:szCs w:val="24"/>
              </w:rPr>
              <w:t xml:space="preserve">(klasy 4-8) </w:t>
            </w:r>
            <w:r w:rsidR="00E80D3E" w:rsidRPr="00172E57">
              <w:rPr>
                <w:sz w:val="24"/>
                <w:szCs w:val="24"/>
              </w:rPr>
              <w:t>w kontekście wcześniejszego i dalszego kształcenia</w:t>
            </w:r>
            <w:r w:rsidR="003A43EC" w:rsidRPr="00172E5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B25131" w14:textId="4D19A1BC" w:rsidR="00905CD0" w:rsidRPr="003B2019" w:rsidRDefault="00905CD0" w:rsidP="00E60E0E">
            <w:pPr>
              <w:jc w:val="center"/>
              <w:rPr>
                <w:sz w:val="24"/>
                <w:szCs w:val="24"/>
              </w:rPr>
            </w:pPr>
            <w:r w:rsidRPr="003B2019">
              <w:rPr>
                <w:sz w:val="24"/>
                <w:szCs w:val="24"/>
              </w:rPr>
              <w:t>K</w:t>
            </w:r>
            <w:r w:rsidR="00DF7F40">
              <w:rPr>
                <w:sz w:val="24"/>
                <w:szCs w:val="24"/>
              </w:rPr>
              <w:t>1P</w:t>
            </w:r>
            <w:r w:rsidRPr="003B2019">
              <w:rPr>
                <w:sz w:val="24"/>
                <w:szCs w:val="24"/>
              </w:rPr>
              <w:t>_W02</w:t>
            </w:r>
          </w:p>
          <w:p w14:paraId="39AE7B68" w14:textId="326B6489" w:rsidR="00905CD0" w:rsidRPr="006C235E" w:rsidRDefault="00905CD0" w:rsidP="00E60E0E">
            <w:pPr>
              <w:jc w:val="center"/>
              <w:rPr>
                <w:color w:val="FF0000"/>
                <w:sz w:val="24"/>
                <w:szCs w:val="24"/>
              </w:rPr>
            </w:pPr>
          </w:p>
          <w:p w14:paraId="4101652C" w14:textId="77777777" w:rsidR="00905CD0" w:rsidRPr="000033E8" w:rsidRDefault="00905CD0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C32539" w:rsidRPr="00A42282" w14:paraId="385FFFD4" w14:textId="77777777" w:rsidTr="4047FD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3ED96" w14:textId="77777777" w:rsidR="00C32539" w:rsidRPr="000033E8" w:rsidRDefault="00C32539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99056E" w14:textId="15632D5A" w:rsidR="00C32539" w:rsidRPr="000033E8" w:rsidRDefault="00C32539" w:rsidP="005F61F2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zna i opisuje kompetencje merytoryczne, dydaktyczne i wychowawcze nauczyciela języka angielskiego, rozumie znaczenie autorytetu nauczyciela i jego rolę w </w:t>
            </w:r>
            <w:r w:rsidRPr="004C5CCB">
              <w:rPr>
                <w:sz w:val="24"/>
                <w:szCs w:val="24"/>
              </w:rPr>
              <w:t>popularyza</w:t>
            </w:r>
            <w:r>
              <w:rPr>
                <w:sz w:val="24"/>
                <w:szCs w:val="24"/>
              </w:rPr>
              <w:t>cji</w:t>
            </w:r>
            <w:r w:rsidRPr="004C5CCB">
              <w:rPr>
                <w:sz w:val="24"/>
                <w:szCs w:val="24"/>
              </w:rPr>
              <w:t xml:space="preserve"> wiedzy </w:t>
            </w:r>
            <w:r>
              <w:rPr>
                <w:sz w:val="24"/>
                <w:szCs w:val="24"/>
              </w:rPr>
              <w:t>i</w:t>
            </w:r>
            <w:r w:rsidRPr="004C5CCB">
              <w:rPr>
                <w:sz w:val="24"/>
                <w:szCs w:val="24"/>
              </w:rPr>
              <w:t xml:space="preserve"> </w:t>
            </w:r>
            <w:r w:rsidRPr="00273BB9">
              <w:rPr>
                <w:sz w:val="24"/>
                <w:szCs w:val="24"/>
              </w:rPr>
              <w:t>stymulowa</w:t>
            </w:r>
            <w:r>
              <w:rPr>
                <w:sz w:val="24"/>
                <w:szCs w:val="24"/>
              </w:rPr>
              <w:t>niu</w:t>
            </w:r>
            <w:r w:rsidRPr="00273BB9">
              <w:rPr>
                <w:sz w:val="24"/>
                <w:szCs w:val="24"/>
              </w:rPr>
              <w:t xml:space="preserve"> aktywności poznawczej uczniów</w:t>
            </w:r>
            <w:r w:rsidR="00172E57">
              <w:rPr>
                <w:sz w:val="24"/>
                <w:szCs w:val="24"/>
              </w:rPr>
              <w:t xml:space="preserve">, </w:t>
            </w:r>
            <w:r w:rsidR="005F61F2">
              <w:rPr>
                <w:sz w:val="24"/>
                <w:szCs w:val="24"/>
              </w:rPr>
              <w:t>a także w moderowaniu interakcji uczniów</w:t>
            </w:r>
            <w:r w:rsidR="00172E57">
              <w:rPr>
                <w:sz w:val="24"/>
                <w:szCs w:val="24"/>
              </w:rPr>
              <w:t xml:space="preserve"> i nauczyciela w toku lekcji</w:t>
            </w:r>
            <w:r w:rsidR="005F61F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A53594" w14:textId="21413AE8" w:rsidR="00C32539" w:rsidRDefault="00C32539" w:rsidP="00E60E0E">
            <w:pPr>
              <w:jc w:val="center"/>
              <w:rPr>
                <w:sz w:val="24"/>
                <w:szCs w:val="24"/>
              </w:rPr>
            </w:pPr>
            <w:r w:rsidRPr="003B2019">
              <w:rPr>
                <w:sz w:val="24"/>
                <w:szCs w:val="24"/>
              </w:rPr>
              <w:t>K</w:t>
            </w:r>
            <w:r w:rsidR="00DF7F40">
              <w:rPr>
                <w:sz w:val="24"/>
                <w:szCs w:val="24"/>
              </w:rPr>
              <w:t>1P</w:t>
            </w:r>
            <w:r w:rsidRPr="003B2019">
              <w:rPr>
                <w:sz w:val="24"/>
                <w:szCs w:val="24"/>
              </w:rPr>
              <w:t>_W02</w:t>
            </w:r>
          </w:p>
          <w:p w14:paraId="1CA8C5E7" w14:textId="14F1BCEC" w:rsidR="00DF7F40" w:rsidRPr="003B2019" w:rsidRDefault="00DF7F40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  <w:p w14:paraId="1299C43A" w14:textId="13BE339E" w:rsidR="00C32539" w:rsidRPr="000033E8" w:rsidRDefault="00C32539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5A2444" w:rsidRPr="00A42282" w14:paraId="2953FD37" w14:textId="77777777" w:rsidTr="4047FD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133D01" w14:textId="5914D8CE" w:rsidR="005A2444" w:rsidRPr="000033E8" w:rsidRDefault="005A2444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DBEF00" w14:textId="59C2B9AE" w:rsidR="005A2444" w:rsidRPr="000033E8" w:rsidRDefault="005A2444" w:rsidP="005A2444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C0BA5" w:rsidRPr="005F61F2">
              <w:rPr>
                <w:sz w:val="24"/>
                <w:szCs w:val="24"/>
              </w:rPr>
              <w:t xml:space="preserve">rozumie współczesne podejście do nauczania języka obcego dzieci, zna </w:t>
            </w:r>
            <w:r w:rsidR="00811E1C" w:rsidRPr="005F61F2">
              <w:rPr>
                <w:sz w:val="24"/>
                <w:szCs w:val="24"/>
              </w:rPr>
              <w:t>metody aktywizu</w:t>
            </w:r>
            <w:r w:rsidR="00BC0BA5" w:rsidRPr="005F61F2">
              <w:rPr>
                <w:sz w:val="24"/>
                <w:szCs w:val="24"/>
              </w:rPr>
              <w:t xml:space="preserve">jące i metodę projektów, </w:t>
            </w:r>
            <w:r w:rsidR="00BC0BA5">
              <w:rPr>
                <w:sz w:val="24"/>
                <w:szCs w:val="24"/>
              </w:rPr>
              <w:t>oraz</w:t>
            </w:r>
            <w:r w:rsidR="00811E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rozumie na czym polega </w:t>
            </w:r>
            <w:r w:rsidRPr="005A2444">
              <w:rPr>
                <w:sz w:val="24"/>
                <w:szCs w:val="24"/>
              </w:rPr>
              <w:t>proces uczenia się przez działanie, odkr</w:t>
            </w:r>
            <w:r w:rsidR="00BC0BA5">
              <w:rPr>
                <w:sz w:val="24"/>
                <w:szCs w:val="24"/>
              </w:rPr>
              <w:t>ywanie i pracę badawczą ucznia, rozpoznając</w:t>
            </w:r>
            <w:r>
              <w:rPr>
                <w:sz w:val="24"/>
                <w:szCs w:val="24"/>
              </w:rPr>
              <w:t xml:space="preserve"> </w:t>
            </w:r>
            <w:r w:rsidR="00C94E18">
              <w:rPr>
                <w:sz w:val="24"/>
                <w:szCs w:val="24"/>
              </w:rPr>
              <w:t xml:space="preserve">jego </w:t>
            </w:r>
            <w:r>
              <w:rPr>
                <w:sz w:val="24"/>
                <w:szCs w:val="24"/>
              </w:rPr>
              <w:t>różnorodne uwarunkowania</w:t>
            </w:r>
            <w:r w:rsidRPr="005A244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64CA64" w14:textId="77777777" w:rsidR="005A2444" w:rsidRDefault="005A2444" w:rsidP="00B55E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3B2019">
              <w:rPr>
                <w:sz w:val="24"/>
                <w:szCs w:val="24"/>
              </w:rPr>
              <w:t>2</w:t>
            </w:r>
          </w:p>
          <w:p w14:paraId="7D85D103" w14:textId="35C7164A" w:rsidR="00DF7F40" w:rsidRPr="003B2019" w:rsidRDefault="00DF7F40" w:rsidP="00DF7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14:paraId="3461D779" w14:textId="71999ED3" w:rsidR="00DF7F40" w:rsidRPr="000033E8" w:rsidRDefault="00DF7F40" w:rsidP="00B55ED5">
            <w:pPr>
              <w:jc w:val="center"/>
              <w:rPr>
                <w:sz w:val="24"/>
                <w:szCs w:val="24"/>
              </w:rPr>
            </w:pPr>
          </w:p>
        </w:tc>
      </w:tr>
      <w:tr w:rsidR="005A2444" w:rsidRPr="00A42282" w14:paraId="100986E7" w14:textId="77777777" w:rsidTr="4047FD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EEC732" w14:textId="5E9C6F0F" w:rsidR="005A2444" w:rsidRDefault="00DD2533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390E39" w14:textId="26B2472A" w:rsidR="008D65CC" w:rsidRDefault="008D65CC" w:rsidP="00C035D6">
            <w:pPr>
              <w:rPr>
                <w:sz w:val="24"/>
                <w:szCs w:val="24"/>
              </w:rPr>
            </w:pPr>
            <w:r w:rsidRPr="00BE1821">
              <w:rPr>
                <w:sz w:val="24"/>
                <w:szCs w:val="24"/>
              </w:rPr>
              <w:t>Student rozumie zasady interakcji ucznia i nauczyciela w toku lekcji, potrzebę kreowania sytuacji dydaktycznych, oraz dostosowywania sposobu komunikowania się do poziomu rozwoju uczniów.</w:t>
            </w:r>
          </w:p>
          <w:p w14:paraId="6E5C8C39" w14:textId="22CC7466" w:rsidR="005A2444" w:rsidRPr="00B55ED5" w:rsidRDefault="005A2444" w:rsidP="00C035D6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D7B78" w14:textId="77777777" w:rsidR="008D65CC" w:rsidRPr="00DF7F40" w:rsidRDefault="008D65CC" w:rsidP="008D65CC">
            <w:pPr>
              <w:jc w:val="center"/>
              <w:rPr>
                <w:sz w:val="24"/>
                <w:szCs w:val="24"/>
              </w:rPr>
            </w:pPr>
            <w:r w:rsidRPr="00DF7F40">
              <w:rPr>
                <w:sz w:val="24"/>
                <w:szCs w:val="24"/>
              </w:rPr>
              <w:t>K1P_W02</w:t>
            </w:r>
          </w:p>
          <w:p w14:paraId="6F7C5659" w14:textId="7A654CD3" w:rsidR="005A2444" w:rsidRPr="00B55ED5" w:rsidRDefault="005A2444" w:rsidP="00DF7F4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62D5D" w:rsidRPr="00A42282" w14:paraId="3F0CC704" w14:textId="77777777" w:rsidTr="4047FD47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370A62" w14:textId="77777777" w:rsidR="00D62D5D" w:rsidRPr="000033E8" w:rsidRDefault="00D62D5D" w:rsidP="00A807BF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F2D8B6" w14:textId="77777777" w:rsidR="00D62D5D" w:rsidRPr="000033E8" w:rsidRDefault="00D62D5D" w:rsidP="008D65CC">
            <w:pPr>
              <w:jc w:val="center"/>
              <w:rPr>
                <w:sz w:val="24"/>
                <w:szCs w:val="24"/>
              </w:rPr>
            </w:pPr>
          </w:p>
        </w:tc>
      </w:tr>
      <w:tr w:rsidR="00F76B7D" w:rsidRPr="00A42282" w14:paraId="1569879C" w14:textId="77777777" w:rsidTr="4047FD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3050C1" w14:textId="2FE94CD9" w:rsidR="00F76B7D" w:rsidRPr="000033E8" w:rsidRDefault="00F76B7D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8D65C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C39945" w14:textId="175374C3" w:rsidR="00F76B7D" w:rsidRPr="00F76B7D" w:rsidRDefault="00F76B7D" w:rsidP="00512E4A">
            <w:pPr>
              <w:rPr>
                <w:color w:val="000000"/>
                <w:sz w:val="24"/>
                <w:szCs w:val="24"/>
              </w:rPr>
            </w:pPr>
            <w:r w:rsidRPr="0005134B">
              <w:rPr>
                <w:color w:val="000000"/>
                <w:sz w:val="24"/>
                <w:szCs w:val="24"/>
              </w:rPr>
              <w:t xml:space="preserve">Student </w:t>
            </w:r>
            <w:r w:rsidR="00512E4A">
              <w:rPr>
                <w:color w:val="000000"/>
                <w:sz w:val="24"/>
                <w:szCs w:val="24"/>
              </w:rPr>
              <w:t xml:space="preserve">potrafi </w:t>
            </w:r>
            <w:r w:rsidRPr="0005134B">
              <w:rPr>
                <w:color w:val="000000"/>
                <w:sz w:val="24"/>
                <w:szCs w:val="24"/>
              </w:rPr>
              <w:t>dobiera</w:t>
            </w:r>
            <w:r w:rsidR="00512E4A">
              <w:rPr>
                <w:color w:val="000000"/>
                <w:sz w:val="24"/>
                <w:szCs w:val="24"/>
              </w:rPr>
              <w:t>ć</w:t>
            </w:r>
            <w:r w:rsidRPr="0005134B">
              <w:rPr>
                <w:color w:val="000000"/>
                <w:sz w:val="24"/>
                <w:szCs w:val="24"/>
              </w:rPr>
              <w:t xml:space="preserve"> i wykorzyst</w:t>
            </w:r>
            <w:r w:rsidR="00512E4A">
              <w:rPr>
                <w:color w:val="000000"/>
                <w:sz w:val="24"/>
                <w:szCs w:val="24"/>
              </w:rPr>
              <w:t xml:space="preserve">ywać </w:t>
            </w:r>
            <w:r w:rsidRPr="0005134B">
              <w:rPr>
                <w:color w:val="000000"/>
                <w:sz w:val="24"/>
                <w:szCs w:val="24"/>
              </w:rPr>
              <w:t>dostępne materiały, środki i metody pracy</w:t>
            </w:r>
            <w:r>
              <w:rPr>
                <w:color w:val="000000"/>
                <w:sz w:val="24"/>
                <w:szCs w:val="24"/>
              </w:rPr>
              <w:t xml:space="preserve">, w tym technologie informacyjno-komunikacyjne, </w:t>
            </w:r>
            <w:r w:rsidRPr="0005134B">
              <w:rPr>
                <w:color w:val="000000"/>
                <w:sz w:val="24"/>
                <w:szCs w:val="24"/>
              </w:rPr>
              <w:t xml:space="preserve"> w celu </w:t>
            </w:r>
            <w:r>
              <w:rPr>
                <w:color w:val="000000"/>
                <w:sz w:val="24"/>
                <w:szCs w:val="24"/>
              </w:rPr>
              <w:t xml:space="preserve">aktywizowania uczniów i </w:t>
            </w:r>
            <w:r w:rsidRPr="0005134B">
              <w:rPr>
                <w:color w:val="000000"/>
                <w:sz w:val="24"/>
                <w:szCs w:val="24"/>
              </w:rPr>
              <w:t>efektywneg</w:t>
            </w:r>
            <w:r>
              <w:rPr>
                <w:color w:val="000000"/>
                <w:sz w:val="24"/>
                <w:szCs w:val="24"/>
              </w:rPr>
              <w:t>o</w:t>
            </w:r>
            <w:r w:rsidR="00CD471F">
              <w:rPr>
                <w:color w:val="000000"/>
                <w:sz w:val="24"/>
                <w:szCs w:val="24"/>
              </w:rPr>
              <w:t xml:space="preserve"> rozwijania leksyki i wymowy języka angielskiego, jak również  umiejęt</w:t>
            </w:r>
            <w:r w:rsidR="000B3588">
              <w:rPr>
                <w:color w:val="000000"/>
                <w:sz w:val="24"/>
                <w:szCs w:val="24"/>
              </w:rPr>
              <w:t>n</w:t>
            </w:r>
            <w:r w:rsidR="00CD471F">
              <w:rPr>
                <w:color w:val="000000"/>
                <w:sz w:val="24"/>
                <w:szCs w:val="24"/>
              </w:rPr>
              <w:t xml:space="preserve">ości komunikacyjnych uczniów w zakresie słuchania ze zrozumieniem i mówienia.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5F731" w14:textId="187B2941" w:rsidR="00F76B7D" w:rsidRPr="00F76B7D" w:rsidRDefault="00202391" w:rsidP="00202391">
            <w:pPr>
              <w:jc w:val="center"/>
              <w:rPr>
                <w:color w:val="FF0000"/>
                <w:sz w:val="24"/>
                <w:szCs w:val="24"/>
              </w:rPr>
            </w:pPr>
            <w:r w:rsidRPr="00202391">
              <w:rPr>
                <w:sz w:val="24"/>
                <w:szCs w:val="24"/>
              </w:rPr>
              <w:t>K1P_U13</w:t>
            </w:r>
          </w:p>
          <w:p w14:paraId="0562CB0E" w14:textId="60A9FA37" w:rsidR="00F76B7D" w:rsidRPr="00F76B7D" w:rsidRDefault="00F76B7D" w:rsidP="00F76B7D">
            <w:pPr>
              <w:rPr>
                <w:color w:val="FF0000"/>
                <w:sz w:val="24"/>
                <w:szCs w:val="24"/>
              </w:rPr>
            </w:pPr>
            <w:r w:rsidRPr="00F76B7D">
              <w:rPr>
                <w:color w:val="FF0000"/>
                <w:sz w:val="24"/>
                <w:szCs w:val="24"/>
              </w:rPr>
              <w:br/>
            </w:r>
          </w:p>
        </w:tc>
      </w:tr>
      <w:tr w:rsidR="00F76B7D" w:rsidRPr="00A42282" w14:paraId="71931EE1" w14:textId="77777777" w:rsidTr="4047FD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C101CD" w14:textId="5F8B8631" w:rsidR="00F76B7D" w:rsidRPr="000033E8" w:rsidRDefault="008D65C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CE0A41" w14:textId="519E337A" w:rsidR="00F76B7D" w:rsidRPr="00F76B7D" w:rsidRDefault="00F76B7D" w:rsidP="00202391">
            <w:pPr>
              <w:rPr>
                <w:color w:val="000000"/>
                <w:sz w:val="24"/>
                <w:szCs w:val="24"/>
              </w:rPr>
            </w:pPr>
            <w:r w:rsidRPr="00606DB2">
              <w:rPr>
                <w:color w:val="000000"/>
                <w:sz w:val="24"/>
                <w:szCs w:val="24"/>
              </w:rPr>
              <w:t xml:space="preserve">Student </w:t>
            </w:r>
            <w:r w:rsidR="00DC5E61">
              <w:rPr>
                <w:color w:val="000000"/>
                <w:sz w:val="24"/>
                <w:szCs w:val="24"/>
              </w:rPr>
              <w:t>p</w:t>
            </w:r>
            <w:r w:rsidR="00202391">
              <w:rPr>
                <w:color w:val="000000"/>
                <w:sz w:val="24"/>
                <w:szCs w:val="24"/>
              </w:rPr>
              <w:t>otrafi dostosować</w:t>
            </w:r>
            <w:r w:rsidRPr="00606DB2">
              <w:rPr>
                <w:color w:val="000000"/>
                <w:sz w:val="24"/>
                <w:szCs w:val="24"/>
              </w:rPr>
              <w:t xml:space="preserve"> </w:t>
            </w:r>
            <w:r w:rsidR="00202391">
              <w:rPr>
                <w:color w:val="000000"/>
                <w:sz w:val="24"/>
                <w:szCs w:val="24"/>
              </w:rPr>
              <w:t>metody i techniki pracy</w:t>
            </w:r>
            <w:r w:rsidRPr="00606DB2">
              <w:rPr>
                <w:color w:val="000000"/>
                <w:sz w:val="24"/>
                <w:szCs w:val="24"/>
              </w:rPr>
              <w:t xml:space="preserve">  </w:t>
            </w:r>
            <w:r w:rsidR="007947B1">
              <w:rPr>
                <w:color w:val="000000"/>
                <w:sz w:val="24"/>
                <w:szCs w:val="24"/>
              </w:rPr>
              <w:t>w zakresie nauczania słownictwa i wymowy, oraz rozwijania umiejętności słuchania i mówienia</w:t>
            </w:r>
            <w:r w:rsidR="007A40DB">
              <w:rPr>
                <w:color w:val="000000"/>
                <w:sz w:val="24"/>
                <w:szCs w:val="24"/>
              </w:rPr>
              <w:t xml:space="preserve"> </w:t>
            </w:r>
            <w:r w:rsidRPr="00606DB2">
              <w:rPr>
                <w:color w:val="000000"/>
                <w:sz w:val="24"/>
                <w:szCs w:val="24"/>
              </w:rPr>
              <w:t>do wieku i możliwości uczniów, uwzględniając ich z</w:t>
            </w:r>
            <w:r w:rsidR="00311B57">
              <w:rPr>
                <w:color w:val="000000"/>
                <w:sz w:val="24"/>
                <w:szCs w:val="24"/>
              </w:rPr>
              <w:t>różnicowane potrzeby edukacyjne.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2D7F10" w14:textId="64CB5F88" w:rsidR="00F76B7D" w:rsidRPr="00BE005D" w:rsidRDefault="00A05C39" w:rsidP="00BE005D">
            <w:pPr>
              <w:jc w:val="center"/>
              <w:rPr>
                <w:sz w:val="24"/>
                <w:szCs w:val="24"/>
              </w:rPr>
            </w:pPr>
            <w:r w:rsidRPr="00BE005D">
              <w:rPr>
                <w:sz w:val="24"/>
                <w:szCs w:val="24"/>
              </w:rPr>
              <w:t>K1P_U04</w:t>
            </w:r>
          </w:p>
          <w:p w14:paraId="62EBF3C5" w14:textId="07CD7D08" w:rsidR="00F76B7D" w:rsidRPr="00BE005D" w:rsidRDefault="00A05C39" w:rsidP="00BE005D">
            <w:pPr>
              <w:jc w:val="center"/>
              <w:rPr>
                <w:sz w:val="24"/>
                <w:szCs w:val="24"/>
              </w:rPr>
            </w:pPr>
            <w:r w:rsidRPr="00BE005D">
              <w:rPr>
                <w:sz w:val="24"/>
                <w:szCs w:val="24"/>
              </w:rPr>
              <w:t>K1P_U13</w:t>
            </w:r>
            <w:r w:rsidR="00F76B7D" w:rsidRPr="00BE005D">
              <w:rPr>
                <w:sz w:val="24"/>
                <w:szCs w:val="24"/>
              </w:rPr>
              <w:br/>
            </w:r>
          </w:p>
        </w:tc>
      </w:tr>
      <w:tr w:rsidR="00F76B7D" w:rsidRPr="00A42282" w14:paraId="05988CCC" w14:textId="77777777" w:rsidTr="4047FD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C5CDBF" w14:textId="4BA55102" w:rsidR="00F76B7D" w:rsidRPr="000033E8" w:rsidRDefault="008D65C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98A12B" w14:textId="5159C039" w:rsidR="00F76B7D" w:rsidRPr="00F76B7D" w:rsidRDefault="00F76B7D" w:rsidP="008C0F87">
            <w:pPr>
              <w:rPr>
                <w:color w:val="000000"/>
                <w:sz w:val="24"/>
                <w:szCs w:val="24"/>
              </w:rPr>
            </w:pPr>
            <w:r w:rsidRPr="00F76B7D">
              <w:rPr>
                <w:color w:val="000000"/>
                <w:sz w:val="24"/>
                <w:szCs w:val="24"/>
              </w:rPr>
              <w:t>Student potrafi dostosować sposób komunikowania się w języku angielskim do poziomu rozwojowego uczniów</w:t>
            </w:r>
            <w:r w:rsidR="008C0F87">
              <w:rPr>
                <w:color w:val="000000"/>
                <w:sz w:val="24"/>
                <w:szCs w:val="24"/>
              </w:rPr>
              <w:t xml:space="preserve"> klas 4-8 szkoły podstawowej</w:t>
            </w:r>
            <w:r w:rsidRPr="00F76B7D">
              <w:rPr>
                <w:color w:val="000000"/>
                <w:sz w:val="24"/>
                <w:szCs w:val="24"/>
              </w:rPr>
              <w:t xml:space="preserve">, </w:t>
            </w:r>
            <w:r w:rsidR="008C0F87">
              <w:rPr>
                <w:color w:val="000000"/>
                <w:sz w:val="24"/>
                <w:szCs w:val="24"/>
              </w:rPr>
              <w:t xml:space="preserve">nawiązać dobry kontakt z uczniami </w:t>
            </w:r>
            <w:r w:rsidRPr="00671E5F">
              <w:rPr>
                <w:color w:val="000000"/>
                <w:sz w:val="24"/>
                <w:szCs w:val="24"/>
              </w:rPr>
              <w:t>i konstruować dobrą at</w:t>
            </w:r>
            <w:r>
              <w:rPr>
                <w:color w:val="000000"/>
                <w:sz w:val="24"/>
                <w:szCs w:val="24"/>
              </w:rPr>
              <w:t xml:space="preserve">mosferę do współpracy na zajęciach z języka angielskiego.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6DB82" w14:textId="3D4E1667" w:rsidR="00F76B7D" w:rsidRPr="00BE005D" w:rsidRDefault="00F76B7D" w:rsidP="00BE005D">
            <w:pPr>
              <w:jc w:val="center"/>
              <w:rPr>
                <w:sz w:val="24"/>
                <w:szCs w:val="24"/>
              </w:rPr>
            </w:pPr>
            <w:r w:rsidRPr="00BE005D">
              <w:rPr>
                <w:sz w:val="24"/>
                <w:szCs w:val="24"/>
              </w:rPr>
              <w:t>K1P_U04</w:t>
            </w:r>
            <w:r w:rsidRPr="00BE005D">
              <w:rPr>
                <w:sz w:val="24"/>
                <w:szCs w:val="24"/>
              </w:rPr>
              <w:br/>
            </w:r>
          </w:p>
        </w:tc>
      </w:tr>
      <w:tr w:rsidR="00D62D5D" w:rsidRPr="00A42282" w14:paraId="2C1ECD84" w14:textId="77777777" w:rsidTr="4047FD47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1CD14F" w14:textId="77777777" w:rsidR="00D62D5D" w:rsidRPr="000033E8" w:rsidRDefault="00D62D5D" w:rsidP="00A807BF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7CC1D" w14:textId="77777777" w:rsidR="00D62D5D" w:rsidRPr="00BE005D" w:rsidRDefault="00D62D5D" w:rsidP="00BE005D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C0F87" w:rsidRPr="00A42282" w14:paraId="66637A14" w14:textId="77777777" w:rsidTr="4047FD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4520DC96" w:rsidR="008C0F87" w:rsidRPr="000033E8" w:rsidRDefault="008C0F87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8D65CC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0FFD37" w14:textId="4E12612F" w:rsidR="008C0F87" w:rsidRPr="000033E8" w:rsidRDefault="008C0F87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</w:t>
            </w:r>
            <w:r w:rsidRPr="00183B93">
              <w:rPr>
                <w:sz w:val="24"/>
                <w:szCs w:val="24"/>
              </w:rPr>
              <w:t>adaptowania metod pracy do potrzeb i różnych stylów uczenia się</w:t>
            </w:r>
            <w:r w:rsidRPr="00183B93">
              <w:rPr>
                <w:spacing w:val="21"/>
                <w:sz w:val="24"/>
                <w:szCs w:val="24"/>
              </w:rPr>
              <w:t xml:space="preserve"> </w:t>
            </w:r>
            <w:r w:rsidRPr="00183B93">
              <w:rPr>
                <w:sz w:val="24"/>
                <w:szCs w:val="24"/>
              </w:rPr>
              <w:t>uczniów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15BF9C" w14:textId="77777777" w:rsidR="008C0F87" w:rsidRPr="00BE005D" w:rsidRDefault="008C0F87" w:rsidP="00BE005D">
            <w:pPr>
              <w:jc w:val="center"/>
              <w:rPr>
                <w:sz w:val="24"/>
                <w:szCs w:val="24"/>
              </w:rPr>
            </w:pPr>
            <w:r w:rsidRPr="00BE005D">
              <w:rPr>
                <w:sz w:val="24"/>
                <w:szCs w:val="24"/>
              </w:rPr>
              <w:t>K1P_K01</w:t>
            </w:r>
          </w:p>
          <w:p w14:paraId="50A57824" w14:textId="4A2C5F3F" w:rsidR="008C0F87" w:rsidRPr="00BE005D" w:rsidRDefault="008C0F87" w:rsidP="00BE005D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C0F87" w:rsidRPr="00A42282" w14:paraId="28B3F3FC" w14:textId="77777777" w:rsidTr="4047FD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3F513005" w:rsidR="008C0F87" w:rsidRPr="000033E8" w:rsidRDefault="008D65C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699379" w14:textId="610442BF" w:rsidR="008C0F87" w:rsidRPr="000033E8" w:rsidRDefault="0010591A" w:rsidP="008D65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8C0F87">
              <w:rPr>
                <w:sz w:val="24"/>
                <w:szCs w:val="24"/>
              </w:rPr>
              <w:t xml:space="preserve"> do </w:t>
            </w:r>
            <w:r w:rsidR="008C0F87" w:rsidRPr="0085037B">
              <w:rPr>
                <w:sz w:val="24"/>
                <w:szCs w:val="24"/>
              </w:rPr>
              <w:t xml:space="preserve">kształtowania umiejętności współpracy uczniów poprzez </w:t>
            </w:r>
            <w:r w:rsidR="008D65CC">
              <w:rPr>
                <w:sz w:val="24"/>
                <w:szCs w:val="24"/>
              </w:rPr>
              <w:t xml:space="preserve">różnicowanie dynamiki zajęć i </w:t>
            </w:r>
            <w:r w:rsidR="008C0F87" w:rsidRPr="0085037B">
              <w:rPr>
                <w:sz w:val="24"/>
                <w:szCs w:val="24"/>
              </w:rPr>
              <w:t>zachęcanie do podejmowania pracy zespołowej</w:t>
            </w:r>
            <w:r w:rsidR="008D65C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9F23F" w14:textId="41013E61" w:rsidR="008C0F87" w:rsidRPr="00BE005D" w:rsidRDefault="00BE005D" w:rsidP="00BE005D">
            <w:pPr>
              <w:jc w:val="center"/>
              <w:rPr>
                <w:sz w:val="24"/>
                <w:szCs w:val="24"/>
              </w:rPr>
            </w:pPr>
            <w:r w:rsidRPr="00BE005D">
              <w:rPr>
                <w:sz w:val="24"/>
                <w:szCs w:val="24"/>
              </w:rPr>
              <w:t>K1P_K02</w:t>
            </w:r>
          </w:p>
        </w:tc>
      </w:tr>
      <w:tr w:rsidR="00D62D5D" w:rsidRPr="00742916" w14:paraId="2D313254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06C2CFEE" w14:textId="77777777" w:rsidR="00D62D5D" w:rsidRPr="00742916" w:rsidRDefault="00D62D5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FDC3BE2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D62D5D" w:rsidRPr="00742916" w:rsidRDefault="00D62D5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F72F646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2DAA5E5" w14:textId="77777777" w:rsidR="00A71C6C" w:rsidRDefault="008C0F87" w:rsidP="00073185">
            <w:pPr>
              <w:rPr>
                <w:sz w:val="24"/>
                <w:szCs w:val="24"/>
              </w:rPr>
            </w:pPr>
            <w:r w:rsidRPr="008C0F87">
              <w:rPr>
                <w:sz w:val="24"/>
                <w:szCs w:val="24"/>
              </w:rPr>
              <w:t xml:space="preserve">Psycholingwistyczne podstawy dydaktyki języka angielskiego. </w:t>
            </w:r>
            <w:r>
              <w:rPr>
                <w:sz w:val="24"/>
                <w:szCs w:val="24"/>
              </w:rPr>
              <w:t>W</w:t>
            </w:r>
            <w:r w:rsidRPr="008C0F87">
              <w:rPr>
                <w:sz w:val="24"/>
                <w:szCs w:val="24"/>
              </w:rPr>
              <w:t>spółc</w:t>
            </w:r>
            <w:r>
              <w:rPr>
                <w:sz w:val="24"/>
                <w:szCs w:val="24"/>
              </w:rPr>
              <w:t>zesne koncepcje edukacji</w:t>
            </w:r>
            <w:r w:rsidR="00CB16E5">
              <w:rPr>
                <w:sz w:val="24"/>
                <w:szCs w:val="24"/>
              </w:rPr>
              <w:t xml:space="preserve"> językowej </w:t>
            </w:r>
            <w:r w:rsidRPr="008C0F87">
              <w:rPr>
                <w:sz w:val="24"/>
                <w:szCs w:val="24"/>
              </w:rPr>
              <w:t>dziecka</w:t>
            </w:r>
            <w:r>
              <w:rPr>
                <w:sz w:val="24"/>
                <w:szCs w:val="24"/>
              </w:rPr>
              <w:t xml:space="preserve"> na różnych etapach rozwoju psychofizycznego</w:t>
            </w:r>
            <w:r w:rsidR="00A71C6C">
              <w:rPr>
                <w:sz w:val="24"/>
                <w:szCs w:val="24"/>
              </w:rPr>
              <w:t xml:space="preserve">: Total </w:t>
            </w:r>
            <w:proofErr w:type="spellStart"/>
            <w:r w:rsidR="00A71C6C">
              <w:rPr>
                <w:sz w:val="24"/>
                <w:szCs w:val="24"/>
              </w:rPr>
              <w:t>Physical</w:t>
            </w:r>
            <w:proofErr w:type="spellEnd"/>
            <w:r w:rsidR="00A71C6C">
              <w:rPr>
                <w:sz w:val="24"/>
                <w:szCs w:val="24"/>
              </w:rPr>
              <w:t xml:space="preserve"> </w:t>
            </w:r>
            <w:proofErr w:type="spellStart"/>
            <w:r w:rsidR="00A71C6C">
              <w:rPr>
                <w:sz w:val="24"/>
                <w:szCs w:val="24"/>
              </w:rPr>
              <w:t>Response</w:t>
            </w:r>
            <w:proofErr w:type="spellEnd"/>
            <w:r w:rsidR="00A71C6C">
              <w:rPr>
                <w:sz w:val="24"/>
                <w:szCs w:val="24"/>
              </w:rPr>
              <w:t>,</w:t>
            </w:r>
            <w:r w:rsidR="00A71C6C" w:rsidRPr="008C0F87">
              <w:rPr>
                <w:sz w:val="24"/>
                <w:szCs w:val="24"/>
              </w:rPr>
              <w:t xml:space="preserve"> </w:t>
            </w:r>
            <w:proofErr w:type="spellStart"/>
            <w:r w:rsidR="00A71C6C" w:rsidRPr="008C0F87">
              <w:rPr>
                <w:sz w:val="24"/>
                <w:szCs w:val="24"/>
              </w:rPr>
              <w:t>Whole</w:t>
            </w:r>
            <w:proofErr w:type="spellEnd"/>
            <w:r w:rsidR="00A71C6C" w:rsidRPr="008C0F87">
              <w:rPr>
                <w:sz w:val="24"/>
                <w:szCs w:val="24"/>
              </w:rPr>
              <w:t xml:space="preserve"> Language Learning</w:t>
            </w:r>
            <w:r w:rsidR="00A71C6C">
              <w:rPr>
                <w:sz w:val="24"/>
                <w:szCs w:val="24"/>
              </w:rPr>
              <w:t xml:space="preserve">, </w:t>
            </w:r>
            <w:proofErr w:type="spellStart"/>
            <w:r w:rsidR="00A71C6C">
              <w:rPr>
                <w:sz w:val="24"/>
                <w:szCs w:val="24"/>
              </w:rPr>
              <w:t>Holistic</w:t>
            </w:r>
            <w:proofErr w:type="spellEnd"/>
            <w:r w:rsidR="00A71C6C">
              <w:rPr>
                <w:sz w:val="24"/>
                <w:szCs w:val="24"/>
              </w:rPr>
              <w:t xml:space="preserve"> </w:t>
            </w:r>
            <w:proofErr w:type="spellStart"/>
            <w:r w:rsidR="00A71C6C">
              <w:rPr>
                <w:sz w:val="24"/>
                <w:szCs w:val="24"/>
              </w:rPr>
              <w:t>Education</w:t>
            </w:r>
            <w:proofErr w:type="spellEnd"/>
            <w:r w:rsidR="00A71C6C" w:rsidRPr="008C0F87">
              <w:rPr>
                <w:sz w:val="24"/>
                <w:szCs w:val="24"/>
              </w:rPr>
              <w:t>;</w:t>
            </w:r>
            <w:r w:rsidR="00A71C6C">
              <w:rPr>
                <w:sz w:val="24"/>
                <w:szCs w:val="24"/>
              </w:rPr>
              <w:t xml:space="preserve"> </w:t>
            </w:r>
          </w:p>
          <w:p w14:paraId="710F83EC" w14:textId="4F5CA352" w:rsidR="00A71C6C" w:rsidRDefault="00CB16E5" w:rsidP="008C0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Rola i </w:t>
            </w:r>
            <w:r w:rsidR="00073185">
              <w:rPr>
                <w:sz w:val="24"/>
                <w:szCs w:val="24"/>
              </w:rPr>
              <w:t>z</w:t>
            </w:r>
            <w:r w:rsidR="00073185" w:rsidRPr="00073185">
              <w:rPr>
                <w:sz w:val="24"/>
                <w:szCs w:val="24"/>
              </w:rPr>
              <w:t>adania n</w:t>
            </w:r>
            <w:r w:rsidR="009601A2">
              <w:rPr>
                <w:sz w:val="24"/>
                <w:szCs w:val="24"/>
              </w:rPr>
              <w:t>auczyciela w procesie nauczania związane z p</w:t>
            </w:r>
            <w:r w:rsidR="00073185" w:rsidRPr="00073185">
              <w:rPr>
                <w:sz w:val="24"/>
                <w:szCs w:val="24"/>
              </w:rPr>
              <w:t>lanowanie</w:t>
            </w:r>
            <w:r w:rsidR="009601A2">
              <w:rPr>
                <w:sz w:val="24"/>
                <w:szCs w:val="24"/>
              </w:rPr>
              <w:t>m</w:t>
            </w:r>
            <w:r w:rsidR="00073185" w:rsidRPr="00073185">
              <w:rPr>
                <w:sz w:val="24"/>
                <w:szCs w:val="24"/>
              </w:rPr>
              <w:t xml:space="preserve"> procesu dydaktycznego oraz </w:t>
            </w:r>
            <w:r w:rsidR="009601A2">
              <w:rPr>
                <w:sz w:val="24"/>
                <w:szCs w:val="24"/>
              </w:rPr>
              <w:t>realizacją</w:t>
            </w:r>
            <w:r w:rsidR="008B792E">
              <w:rPr>
                <w:sz w:val="24"/>
                <w:szCs w:val="24"/>
              </w:rPr>
              <w:t xml:space="preserve"> </w:t>
            </w:r>
            <w:r w:rsidR="00073185" w:rsidRPr="00073185">
              <w:rPr>
                <w:sz w:val="24"/>
                <w:szCs w:val="24"/>
              </w:rPr>
              <w:t xml:space="preserve">poszczególnych jego etapów. </w:t>
            </w:r>
          </w:p>
          <w:p w14:paraId="4EEF86CF" w14:textId="551E34D1" w:rsidR="008C0F87" w:rsidRPr="008C0F87" w:rsidRDefault="008B792E" w:rsidP="008C0F87">
            <w:pPr>
              <w:rPr>
                <w:bCs/>
              </w:rPr>
            </w:pPr>
            <w:r>
              <w:rPr>
                <w:sz w:val="24"/>
                <w:szCs w:val="24"/>
              </w:rPr>
              <w:t>W</w:t>
            </w:r>
            <w:r w:rsidR="00CB16E5" w:rsidRPr="008C0F87">
              <w:rPr>
                <w:sz w:val="24"/>
                <w:szCs w:val="24"/>
              </w:rPr>
              <w:t>arsztat pracy nauczyciela języka angielskiego</w:t>
            </w:r>
            <w:r>
              <w:rPr>
                <w:sz w:val="24"/>
                <w:szCs w:val="24"/>
              </w:rPr>
              <w:t xml:space="preserve"> w</w:t>
            </w:r>
            <w:r w:rsidR="00CB16E5">
              <w:rPr>
                <w:sz w:val="24"/>
                <w:szCs w:val="24"/>
              </w:rPr>
              <w:t xml:space="preserve"> klasach 4-8 </w:t>
            </w:r>
            <w:r w:rsidR="00CB16E5" w:rsidRPr="008C0F87">
              <w:rPr>
                <w:sz w:val="24"/>
                <w:szCs w:val="24"/>
              </w:rPr>
              <w:t>szkoły podstawowej.</w:t>
            </w:r>
            <w:r w:rsidR="008C0F87" w:rsidRPr="008C0F87">
              <w:rPr>
                <w:sz w:val="24"/>
                <w:szCs w:val="24"/>
              </w:rPr>
              <w:t xml:space="preserve"> </w:t>
            </w:r>
            <w:r w:rsidR="00CB16E5">
              <w:rPr>
                <w:sz w:val="24"/>
                <w:szCs w:val="24"/>
              </w:rPr>
              <w:t>Z</w:t>
            </w:r>
            <w:r w:rsidR="008C0F87" w:rsidRPr="008C0F87">
              <w:rPr>
                <w:sz w:val="24"/>
                <w:szCs w:val="24"/>
              </w:rPr>
              <w:t xml:space="preserve">naczenie autorytetu nauczyciela, zasady interakcji ucznia i nauczyciela w toku lekcji, dostosowanie języka komunikacji do wieku i poziomu rozwojowego ucznia. </w:t>
            </w:r>
            <w:r w:rsidRPr="008C0F87">
              <w:rPr>
                <w:sz w:val="24"/>
                <w:szCs w:val="24"/>
              </w:rPr>
              <w:t>Różnice indywidualne między uczniami w procesie uczenia się języka obcego.</w:t>
            </w:r>
            <w:r>
              <w:rPr>
                <w:sz w:val="24"/>
                <w:szCs w:val="24"/>
              </w:rPr>
              <w:t xml:space="preserve"> </w:t>
            </w:r>
            <w:r w:rsidRPr="00073185">
              <w:rPr>
                <w:sz w:val="24"/>
                <w:szCs w:val="24"/>
              </w:rPr>
              <w:t>Strategie uczenia się i rozwijanie autonomii ucznia.</w:t>
            </w:r>
            <w:r w:rsidR="008C0F87" w:rsidRPr="008C0F87">
              <w:rPr>
                <w:sz w:val="24"/>
                <w:szCs w:val="24"/>
              </w:rPr>
              <w:t xml:space="preserve"> </w:t>
            </w:r>
            <w:r w:rsidR="00674440">
              <w:rPr>
                <w:sz w:val="24"/>
                <w:szCs w:val="24"/>
              </w:rPr>
              <w:t>D</w:t>
            </w:r>
            <w:r w:rsidR="008C0F87" w:rsidRPr="008C0F87">
              <w:rPr>
                <w:sz w:val="24"/>
                <w:szCs w:val="24"/>
              </w:rPr>
              <w:t>ostosowani</w:t>
            </w:r>
            <w:r w:rsidR="00674440">
              <w:rPr>
                <w:sz w:val="24"/>
                <w:szCs w:val="24"/>
              </w:rPr>
              <w:t xml:space="preserve">e </w:t>
            </w:r>
            <w:r w:rsidR="00CA636D">
              <w:rPr>
                <w:sz w:val="24"/>
                <w:szCs w:val="24"/>
              </w:rPr>
              <w:t xml:space="preserve">treści, </w:t>
            </w:r>
            <w:r w:rsidR="00674440">
              <w:rPr>
                <w:sz w:val="24"/>
                <w:szCs w:val="24"/>
              </w:rPr>
              <w:t xml:space="preserve">metod i technik nauczania języka angielskiego </w:t>
            </w:r>
            <w:r w:rsidR="00202391">
              <w:rPr>
                <w:sz w:val="24"/>
                <w:szCs w:val="24"/>
              </w:rPr>
              <w:t xml:space="preserve">do wymagań </w:t>
            </w:r>
            <w:r w:rsidR="00CA636D">
              <w:rPr>
                <w:sz w:val="24"/>
                <w:szCs w:val="24"/>
              </w:rPr>
              <w:t xml:space="preserve">określonych w Podstawie programowej, oraz </w:t>
            </w:r>
            <w:r w:rsidR="008C0F87" w:rsidRPr="008C0F87">
              <w:rPr>
                <w:sz w:val="24"/>
                <w:szCs w:val="24"/>
              </w:rPr>
              <w:t>do potrzeb i możliwości dziecka</w:t>
            </w:r>
            <w:r w:rsidR="00B37E0F">
              <w:rPr>
                <w:sz w:val="24"/>
                <w:szCs w:val="24"/>
              </w:rPr>
              <w:t xml:space="preserve">. </w:t>
            </w:r>
            <w:r w:rsidR="00B37E0F" w:rsidRPr="00B37E0F">
              <w:rPr>
                <w:sz w:val="24"/>
                <w:szCs w:val="24"/>
              </w:rPr>
              <w:t>Rozwijanie kompetencji językowych ucznia, oraz zasady organizacji pracy w ramach wybranych metod</w:t>
            </w:r>
            <w:r w:rsidR="00B37E0F">
              <w:rPr>
                <w:sz w:val="24"/>
                <w:szCs w:val="24"/>
              </w:rPr>
              <w:t xml:space="preserve">: </w:t>
            </w:r>
            <w:proofErr w:type="spellStart"/>
            <w:r w:rsidR="008C0F87" w:rsidRPr="00B37E0F">
              <w:rPr>
                <w:sz w:val="24"/>
                <w:szCs w:val="24"/>
              </w:rPr>
              <w:t>Topic-Based</w:t>
            </w:r>
            <w:proofErr w:type="spellEnd"/>
            <w:r w:rsidR="008C0F87" w:rsidRPr="00B37E0F">
              <w:rPr>
                <w:sz w:val="24"/>
                <w:szCs w:val="24"/>
              </w:rPr>
              <w:t xml:space="preserve"> </w:t>
            </w:r>
            <w:proofErr w:type="spellStart"/>
            <w:r w:rsidR="008C0F87" w:rsidRPr="00B37E0F">
              <w:rPr>
                <w:sz w:val="24"/>
                <w:szCs w:val="24"/>
              </w:rPr>
              <w:t>Approach</w:t>
            </w:r>
            <w:proofErr w:type="spellEnd"/>
            <w:r w:rsidR="008C0F87" w:rsidRPr="00B37E0F">
              <w:rPr>
                <w:sz w:val="24"/>
                <w:szCs w:val="24"/>
              </w:rPr>
              <w:t xml:space="preserve">, </w:t>
            </w:r>
            <w:proofErr w:type="spellStart"/>
            <w:r w:rsidR="008C0F87" w:rsidRPr="00B37E0F">
              <w:rPr>
                <w:sz w:val="24"/>
                <w:szCs w:val="24"/>
              </w:rPr>
              <w:t>Task-Based</w:t>
            </w:r>
            <w:proofErr w:type="spellEnd"/>
            <w:r w:rsidR="008C0F87" w:rsidRPr="00B37E0F">
              <w:rPr>
                <w:sz w:val="24"/>
                <w:szCs w:val="24"/>
              </w:rPr>
              <w:t xml:space="preserve"> </w:t>
            </w:r>
            <w:proofErr w:type="spellStart"/>
            <w:r w:rsidR="008C0F87" w:rsidRPr="00B37E0F">
              <w:rPr>
                <w:sz w:val="24"/>
                <w:szCs w:val="24"/>
              </w:rPr>
              <w:t>Approach</w:t>
            </w:r>
            <w:proofErr w:type="spellEnd"/>
            <w:r w:rsidR="00A71C6C" w:rsidRPr="00B37E0F">
              <w:rPr>
                <w:sz w:val="24"/>
                <w:szCs w:val="24"/>
              </w:rPr>
              <w:t>,</w:t>
            </w:r>
            <w:r w:rsidR="008C0F87" w:rsidRPr="00B37E0F">
              <w:rPr>
                <w:sz w:val="24"/>
                <w:szCs w:val="24"/>
              </w:rPr>
              <w:t xml:space="preserve"> Story</w:t>
            </w:r>
            <w:r w:rsidR="00851999" w:rsidRPr="00B37E0F">
              <w:rPr>
                <w:sz w:val="24"/>
                <w:szCs w:val="24"/>
              </w:rPr>
              <w:t>-</w:t>
            </w:r>
            <w:proofErr w:type="spellStart"/>
            <w:r w:rsidR="008C0F87" w:rsidRPr="00B37E0F">
              <w:rPr>
                <w:sz w:val="24"/>
                <w:szCs w:val="24"/>
              </w:rPr>
              <w:t>Based</w:t>
            </w:r>
            <w:proofErr w:type="spellEnd"/>
            <w:r w:rsidR="008C0F87" w:rsidRPr="00B37E0F">
              <w:rPr>
                <w:sz w:val="24"/>
                <w:szCs w:val="24"/>
              </w:rPr>
              <w:t xml:space="preserve"> </w:t>
            </w:r>
            <w:proofErr w:type="spellStart"/>
            <w:r w:rsidR="008C0F87" w:rsidRPr="00B37E0F">
              <w:rPr>
                <w:sz w:val="24"/>
                <w:szCs w:val="24"/>
              </w:rPr>
              <w:t>Approach</w:t>
            </w:r>
            <w:proofErr w:type="spellEnd"/>
            <w:r w:rsidR="008C0F87" w:rsidRPr="00B37E0F">
              <w:rPr>
                <w:sz w:val="24"/>
                <w:szCs w:val="24"/>
              </w:rPr>
              <w:t xml:space="preserve">. </w:t>
            </w:r>
          </w:p>
          <w:p w14:paraId="08CE6F91" w14:textId="77777777" w:rsidR="00D62D5D" w:rsidRPr="004A78BB" w:rsidRDefault="00D62D5D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23D11BFB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77777777" w:rsidR="00D62D5D" w:rsidRPr="00742916" w:rsidRDefault="00D62D5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61CDCEAD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B96FDD9" w14:textId="2510FBEF" w:rsidR="00A71C6C" w:rsidRPr="00F34D1E" w:rsidRDefault="00613415" w:rsidP="00A71C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Studenci wykonują ćwiczenia praktyczne i symulacje</w:t>
            </w:r>
            <w:r w:rsidR="0034734E">
              <w:rPr>
                <w:bCs/>
                <w:sz w:val="24"/>
                <w:szCs w:val="24"/>
              </w:rPr>
              <w:t xml:space="preserve"> związane ze stosowaniem m</w:t>
            </w:r>
            <w:r w:rsidR="00A71C6C" w:rsidRPr="00F34D1E">
              <w:rPr>
                <w:bCs/>
                <w:sz w:val="24"/>
                <w:szCs w:val="24"/>
              </w:rPr>
              <w:t>etod i t</w:t>
            </w:r>
            <w:r w:rsidR="0034734E">
              <w:rPr>
                <w:bCs/>
                <w:sz w:val="24"/>
                <w:szCs w:val="24"/>
              </w:rPr>
              <w:t xml:space="preserve">echnik pracy </w:t>
            </w:r>
            <w:r w:rsidR="00A71C6C" w:rsidRPr="00F34D1E">
              <w:rPr>
                <w:bCs/>
                <w:sz w:val="24"/>
                <w:szCs w:val="24"/>
              </w:rPr>
              <w:t xml:space="preserve"> w nauczani</w:t>
            </w:r>
            <w:r w:rsidR="00A71C6C">
              <w:rPr>
                <w:bCs/>
                <w:sz w:val="24"/>
                <w:szCs w:val="24"/>
              </w:rPr>
              <w:t>u języka obcego dzieci</w:t>
            </w:r>
            <w:r w:rsidR="00A71C6C" w:rsidRPr="00F34D1E">
              <w:rPr>
                <w:bCs/>
                <w:sz w:val="24"/>
                <w:szCs w:val="24"/>
              </w:rPr>
              <w:t xml:space="preserve"> </w:t>
            </w:r>
            <w:r w:rsidR="00A71C6C">
              <w:rPr>
                <w:bCs/>
                <w:sz w:val="24"/>
                <w:szCs w:val="24"/>
              </w:rPr>
              <w:t xml:space="preserve">w klasach 4-8 szkoły podstawowej </w:t>
            </w:r>
            <w:r w:rsidR="00A71C6C" w:rsidRPr="00F34D1E">
              <w:rPr>
                <w:bCs/>
                <w:sz w:val="24"/>
                <w:szCs w:val="24"/>
              </w:rPr>
              <w:t>(II etap eduk</w:t>
            </w:r>
            <w:r>
              <w:rPr>
                <w:bCs/>
                <w:sz w:val="24"/>
                <w:szCs w:val="24"/>
              </w:rPr>
              <w:t xml:space="preserve">acyjny) </w:t>
            </w:r>
            <w:r w:rsidR="0034734E">
              <w:rPr>
                <w:bCs/>
                <w:sz w:val="24"/>
                <w:szCs w:val="24"/>
              </w:rPr>
              <w:t>zorientowanych</w:t>
            </w:r>
            <w:r>
              <w:rPr>
                <w:bCs/>
                <w:sz w:val="24"/>
                <w:szCs w:val="24"/>
              </w:rPr>
              <w:t xml:space="preserve"> na  rozwijanie</w:t>
            </w:r>
            <w:r w:rsidRPr="00B23C0B">
              <w:rPr>
                <w:bCs/>
                <w:sz w:val="24"/>
                <w:szCs w:val="24"/>
              </w:rPr>
              <w:t xml:space="preserve"> u</w:t>
            </w:r>
            <w:r>
              <w:rPr>
                <w:bCs/>
                <w:sz w:val="24"/>
                <w:szCs w:val="24"/>
              </w:rPr>
              <w:t xml:space="preserve">miejętności rozumienia ze słuchu i mówienia </w:t>
            </w:r>
            <w:r w:rsidRPr="00F34D1E">
              <w:rPr>
                <w:bCs/>
                <w:sz w:val="24"/>
                <w:szCs w:val="24"/>
              </w:rPr>
              <w:t xml:space="preserve"> w języku angielskim</w:t>
            </w:r>
            <w:r>
              <w:rPr>
                <w:bCs/>
                <w:sz w:val="24"/>
                <w:szCs w:val="24"/>
              </w:rPr>
              <w:t xml:space="preserve"> oraz </w:t>
            </w:r>
            <w:r w:rsidR="00A71C6C" w:rsidRPr="00B23C0B">
              <w:rPr>
                <w:bCs/>
                <w:sz w:val="24"/>
                <w:szCs w:val="24"/>
              </w:rPr>
              <w:t>naucza</w:t>
            </w:r>
            <w:r w:rsidR="00A71C6C">
              <w:rPr>
                <w:bCs/>
                <w:sz w:val="24"/>
                <w:szCs w:val="24"/>
              </w:rPr>
              <w:t>nie</w:t>
            </w:r>
            <w:r w:rsidR="00A71C6C" w:rsidRPr="00B23C0B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słownictwa, </w:t>
            </w:r>
            <w:r w:rsidR="00A71C6C" w:rsidRPr="00B23C0B">
              <w:rPr>
                <w:bCs/>
                <w:sz w:val="24"/>
                <w:szCs w:val="24"/>
              </w:rPr>
              <w:t xml:space="preserve">wymowy, rytmu </w:t>
            </w:r>
            <w:r w:rsidR="00A71C6C">
              <w:rPr>
                <w:bCs/>
                <w:sz w:val="24"/>
                <w:szCs w:val="24"/>
              </w:rPr>
              <w:t>i intonacji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841CE3">
              <w:rPr>
                <w:bCs/>
                <w:sz w:val="24"/>
                <w:szCs w:val="24"/>
              </w:rPr>
              <w:t>Studenci</w:t>
            </w:r>
            <w:r w:rsidR="00702C9C">
              <w:rPr>
                <w:bCs/>
                <w:sz w:val="24"/>
                <w:szCs w:val="24"/>
              </w:rPr>
              <w:t>, korzystając z materiałów audiowizualnych,</w:t>
            </w:r>
            <w:r w:rsidR="00841CE3">
              <w:rPr>
                <w:bCs/>
                <w:sz w:val="24"/>
                <w:szCs w:val="24"/>
              </w:rPr>
              <w:t xml:space="preserve"> </w:t>
            </w:r>
            <w:r w:rsidR="004C157C">
              <w:rPr>
                <w:bCs/>
                <w:sz w:val="24"/>
                <w:szCs w:val="24"/>
              </w:rPr>
              <w:t xml:space="preserve">oglądają fragmenty lekcji, </w:t>
            </w:r>
            <w:r w:rsidR="00841CE3">
              <w:rPr>
                <w:bCs/>
                <w:sz w:val="24"/>
                <w:szCs w:val="24"/>
              </w:rPr>
              <w:t xml:space="preserve">analizują i poddają krytycznej ocenie prezentowane przykłady </w:t>
            </w:r>
            <w:r w:rsidR="004C157C">
              <w:rPr>
                <w:bCs/>
                <w:sz w:val="24"/>
                <w:szCs w:val="24"/>
              </w:rPr>
              <w:t xml:space="preserve">różnych </w:t>
            </w:r>
            <w:r w:rsidR="00841CE3">
              <w:rPr>
                <w:bCs/>
                <w:sz w:val="24"/>
                <w:szCs w:val="24"/>
              </w:rPr>
              <w:t xml:space="preserve">metod i technik pracy stosowanych przez nauczycieli-praktyków. </w:t>
            </w:r>
            <w:r w:rsidR="00851999">
              <w:rPr>
                <w:bCs/>
                <w:sz w:val="24"/>
                <w:szCs w:val="24"/>
              </w:rPr>
              <w:t>Na zajęciach warsztatowych ć</w:t>
            </w:r>
            <w:r w:rsidR="0034734E">
              <w:rPr>
                <w:bCs/>
                <w:sz w:val="24"/>
                <w:szCs w:val="24"/>
              </w:rPr>
              <w:t>wiczą j</w:t>
            </w:r>
            <w:r w:rsidR="00A71C6C">
              <w:rPr>
                <w:bCs/>
                <w:sz w:val="24"/>
                <w:szCs w:val="24"/>
              </w:rPr>
              <w:t xml:space="preserve">ęzyk komunikacji w klasie, </w:t>
            </w:r>
            <w:r w:rsidR="0034734E">
              <w:rPr>
                <w:bCs/>
                <w:sz w:val="24"/>
                <w:szCs w:val="24"/>
              </w:rPr>
              <w:t>formy komunikacji sterowanej</w:t>
            </w:r>
            <w:r w:rsidR="00A71C6C">
              <w:rPr>
                <w:bCs/>
                <w:sz w:val="24"/>
                <w:szCs w:val="24"/>
              </w:rPr>
              <w:t xml:space="preserve">, </w:t>
            </w:r>
            <w:r w:rsidR="00851999">
              <w:rPr>
                <w:bCs/>
                <w:sz w:val="24"/>
                <w:szCs w:val="24"/>
              </w:rPr>
              <w:t>wykorzystanie luki informacyjnej. Uczą się identyfikować cele</w:t>
            </w:r>
            <w:r w:rsidR="00841CE3">
              <w:rPr>
                <w:bCs/>
                <w:sz w:val="24"/>
                <w:szCs w:val="24"/>
              </w:rPr>
              <w:t xml:space="preserve"> szczegółowe</w:t>
            </w:r>
            <w:r w:rsidR="00851999">
              <w:rPr>
                <w:bCs/>
                <w:sz w:val="24"/>
                <w:szCs w:val="24"/>
              </w:rPr>
              <w:t xml:space="preserve"> i przeprowadzać różne</w:t>
            </w:r>
            <w:r w:rsidR="00C4063F">
              <w:rPr>
                <w:bCs/>
                <w:sz w:val="24"/>
                <w:szCs w:val="24"/>
              </w:rPr>
              <w:t xml:space="preserve"> typ</w:t>
            </w:r>
            <w:r w:rsidR="00851999">
              <w:rPr>
                <w:bCs/>
                <w:sz w:val="24"/>
                <w:szCs w:val="24"/>
              </w:rPr>
              <w:t>y</w:t>
            </w:r>
            <w:r w:rsidR="00A71C6C">
              <w:rPr>
                <w:bCs/>
                <w:sz w:val="24"/>
                <w:szCs w:val="24"/>
              </w:rPr>
              <w:t xml:space="preserve"> zadań</w:t>
            </w:r>
            <w:r w:rsidR="00841CE3">
              <w:rPr>
                <w:bCs/>
                <w:sz w:val="24"/>
                <w:szCs w:val="24"/>
              </w:rPr>
              <w:t xml:space="preserve"> </w:t>
            </w:r>
            <w:r w:rsidR="00841CE3">
              <w:rPr>
                <w:bCs/>
                <w:sz w:val="24"/>
                <w:szCs w:val="24"/>
              </w:rPr>
              <w:lastRenderedPageBreak/>
              <w:t>leksykalnych i komunikacyjnych</w:t>
            </w:r>
            <w:r w:rsidR="00CA636D">
              <w:rPr>
                <w:bCs/>
                <w:sz w:val="24"/>
                <w:szCs w:val="24"/>
              </w:rPr>
              <w:t xml:space="preserve"> w zakresie słuchania ze zrozumieniem i mówienia</w:t>
            </w:r>
            <w:r w:rsidR="00C4063F">
              <w:rPr>
                <w:bCs/>
                <w:sz w:val="24"/>
                <w:szCs w:val="24"/>
              </w:rPr>
              <w:t>,</w:t>
            </w:r>
            <w:r w:rsidR="00A71C6C">
              <w:rPr>
                <w:bCs/>
                <w:sz w:val="24"/>
                <w:szCs w:val="24"/>
              </w:rPr>
              <w:t xml:space="preserve"> </w:t>
            </w:r>
            <w:r w:rsidR="00851999">
              <w:rPr>
                <w:bCs/>
                <w:sz w:val="24"/>
                <w:szCs w:val="24"/>
              </w:rPr>
              <w:t>z użyciem</w:t>
            </w:r>
            <w:r w:rsidR="00C4063F">
              <w:rPr>
                <w:bCs/>
                <w:sz w:val="24"/>
                <w:szCs w:val="24"/>
              </w:rPr>
              <w:t xml:space="preserve"> zróżnicowanych</w:t>
            </w:r>
            <w:r w:rsidR="00A71C6C">
              <w:rPr>
                <w:bCs/>
                <w:sz w:val="24"/>
                <w:szCs w:val="24"/>
              </w:rPr>
              <w:t xml:space="preserve"> </w:t>
            </w:r>
            <w:r w:rsidR="00C4063F">
              <w:rPr>
                <w:bCs/>
                <w:sz w:val="24"/>
                <w:szCs w:val="24"/>
              </w:rPr>
              <w:t>materiałów d</w:t>
            </w:r>
            <w:r w:rsidR="00A71C6C">
              <w:rPr>
                <w:bCs/>
                <w:sz w:val="24"/>
                <w:szCs w:val="24"/>
              </w:rPr>
              <w:t xml:space="preserve">ydaktycznych i multimediów. </w:t>
            </w:r>
          </w:p>
          <w:p w14:paraId="6BB9E253" w14:textId="77777777" w:rsidR="002B03B4" w:rsidRPr="002B03B4" w:rsidRDefault="002B03B4" w:rsidP="006C235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5CDBC4C9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D62D5D" w:rsidRPr="00742916" w:rsidRDefault="00D62D5D" w:rsidP="00C5656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23DE523C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2E56223" w14:textId="77777777" w:rsidR="00D62D5D" w:rsidRPr="00742916" w:rsidRDefault="00D62D5D" w:rsidP="00C5656D">
            <w:pPr>
              <w:rPr>
                <w:sz w:val="24"/>
                <w:szCs w:val="24"/>
              </w:rPr>
            </w:pPr>
          </w:p>
        </w:tc>
      </w:tr>
      <w:tr w:rsidR="00D62D5D" w:rsidRPr="00742916" w14:paraId="39C49E66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D62D5D" w:rsidRPr="00742916" w:rsidRDefault="00D62D5D" w:rsidP="00C5656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7547A01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043CB0F" w14:textId="77777777" w:rsidR="00D62D5D" w:rsidRPr="00742916" w:rsidRDefault="00D62D5D" w:rsidP="00C5656D">
            <w:pPr>
              <w:rPr>
                <w:sz w:val="24"/>
                <w:szCs w:val="24"/>
              </w:rPr>
            </w:pPr>
          </w:p>
        </w:tc>
      </w:tr>
      <w:tr w:rsidR="00D62D5D" w:rsidRPr="00742916" w14:paraId="20A4B3EF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D62D5D" w:rsidRPr="0012462B" w:rsidRDefault="00D62D5D" w:rsidP="00C5656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7459315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537F28F" w14:textId="77777777" w:rsidR="00D62D5D" w:rsidRPr="0012462B" w:rsidRDefault="00D62D5D" w:rsidP="00C5656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303501A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D62D5D" w:rsidRPr="0012462B" w:rsidRDefault="00D62D5D" w:rsidP="00C5656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6DFB9E20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0DF9E56" w14:textId="77777777" w:rsidR="00D62D5D" w:rsidRPr="00742916" w:rsidRDefault="00D62D5D" w:rsidP="00C5656D">
            <w:pPr>
              <w:rPr>
                <w:sz w:val="24"/>
                <w:szCs w:val="24"/>
              </w:rPr>
            </w:pPr>
          </w:p>
        </w:tc>
      </w:tr>
      <w:tr w:rsidR="00D62D5D" w:rsidRPr="00702C9C" w14:paraId="4AA28130" w14:textId="77777777" w:rsidTr="4047FD47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77777777" w:rsidR="00D62D5D" w:rsidRPr="00742916" w:rsidRDefault="00D62D5D" w:rsidP="00C5656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26C582DB" w14:textId="77777777" w:rsidR="00B04187" w:rsidRPr="002523B5" w:rsidRDefault="00B04187" w:rsidP="00B04187">
            <w:pPr>
              <w:rPr>
                <w:sz w:val="24"/>
                <w:szCs w:val="24"/>
                <w:lang w:val="en-GB"/>
              </w:rPr>
            </w:pPr>
            <w:r w:rsidRPr="00B04187">
              <w:rPr>
                <w:sz w:val="24"/>
                <w:szCs w:val="24"/>
                <w:lang w:val="en-GB"/>
              </w:rPr>
              <w:t xml:space="preserve">Harmer, Jeremy. </w:t>
            </w:r>
            <w:r w:rsidRPr="00B04187">
              <w:rPr>
                <w:i/>
                <w:sz w:val="24"/>
                <w:szCs w:val="24"/>
                <w:lang w:val="en-GB"/>
              </w:rPr>
              <w:t xml:space="preserve">The Practice </w:t>
            </w:r>
            <w:r w:rsidRPr="002523B5">
              <w:rPr>
                <w:i/>
                <w:sz w:val="24"/>
                <w:szCs w:val="24"/>
                <w:lang w:val="en-GB"/>
              </w:rPr>
              <w:t>of</w:t>
            </w:r>
            <w:r w:rsidRPr="002523B5">
              <w:rPr>
                <w:sz w:val="24"/>
                <w:szCs w:val="24"/>
                <w:lang w:val="en-GB"/>
              </w:rPr>
              <w:t xml:space="preserve"> </w:t>
            </w:r>
            <w:r w:rsidRPr="002523B5">
              <w:rPr>
                <w:i/>
                <w:iCs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2523B5">
              <w:rPr>
                <w:sz w:val="24"/>
                <w:szCs w:val="24"/>
                <w:lang w:val="en-GB"/>
              </w:rPr>
              <w:t xml:space="preserve"> Language </w:t>
            </w:r>
            <w:r w:rsidRPr="002523B5">
              <w:rPr>
                <w:i/>
                <w:iCs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2523B5">
              <w:rPr>
                <w:sz w:val="24"/>
                <w:szCs w:val="24"/>
                <w:lang w:val="en-GB"/>
              </w:rPr>
              <w:t xml:space="preserve"> : </w:t>
            </w:r>
            <w:hyperlink r:id="rId9" w:history="1">
              <w:r w:rsidRPr="002523B5">
                <w:rPr>
                  <w:sz w:val="24"/>
                  <w:szCs w:val="24"/>
                  <w:lang w:val="en-GB"/>
                </w:rPr>
                <w:t>Longman</w:t>
              </w:r>
            </w:hyperlink>
            <w:r w:rsidRPr="002523B5">
              <w:rPr>
                <w:sz w:val="24"/>
                <w:szCs w:val="24"/>
                <w:lang w:val="en-GB"/>
              </w:rPr>
              <w:t>, 2007</w:t>
            </w:r>
          </w:p>
          <w:p w14:paraId="0239DD89" w14:textId="77777777" w:rsidR="00B04187" w:rsidRPr="002523B5" w:rsidRDefault="00B04187" w:rsidP="00B04187">
            <w:pPr>
              <w:rPr>
                <w:sz w:val="24"/>
                <w:szCs w:val="24"/>
                <w:lang w:val="en-GB"/>
              </w:rPr>
            </w:pPr>
            <w:r w:rsidRPr="002523B5">
              <w:rPr>
                <w:sz w:val="24"/>
                <w:szCs w:val="24"/>
                <w:lang w:val="en-GB"/>
              </w:rPr>
              <w:t xml:space="preserve">Harmer, Jeremy. </w:t>
            </w:r>
            <w:r w:rsidRPr="002523B5">
              <w:rPr>
                <w:i/>
                <w:sz w:val="24"/>
                <w:szCs w:val="24"/>
                <w:lang w:val="en-GB"/>
              </w:rPr>
              <w:t>How to Teach</w:t>
            </w:r>
            <w:r w:rsidRPr="002523B5">
              <w:rPr>
                <w:sz w:val="24"/>
                <w:szCs w:val="24"/>
                <w:lang w:val="en-GB"/>
              </w:rPr>
              <w:t xml:space="preserve"> </w:t>
            </w:r>
            <w:r w:rsidRPr="002523B5">
              <w:rPr>
                <w:i/>
                <w:iCs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2523B5">
              <w:rPr>
                <w:sz w:val="24"/>
                <w:szCs w:val="24"/>
                <w:lang w:val="en-GB"/>
              </w:rPr>
              <w:t xml:space="preserve"> : </w:t>
            </w:r>
            <w:r w:rsidRPr="002523B5">
              <w:rPr>
                <w:i/>
                <w:sz w:val="24"/>
                <w:szCs w:val="24"/>
                <w:lang w:val="en-GB"/>
              </w:rPr>
              <w:t xml:space="preserve">an Introduction to the Practice of </w:t>
            </w:r>
            <w:r w:rsidRPr="002523B5">
              <w:rPr>
                <w:i/>
                <w:iCs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2523B5">
              <w:rPr>
                <w:i/>
                <w:sz w:val="24"/>
                <w:szCs w:val="24"/>
                <w:lang w:val="en-GB"/>
              </w:rPr>
              <w:t xml:space="preserve"> Language </w:t>
            </w:r>
            <w:r w:rsidRPr="002523B5">
              <w:rPr>
                <w:i/>
                <w:iCs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2523B5">
              <w:rPr>
                <w:sz w:val="24"/>
                <w:szCs w:val="24"/>
                <w:lang w:val="en-GB"/>
              </w:rPr>
              <w:t xml:space="preserve"> : </w:t>
            </w:r>
            <w:hyperlink r:id="rId10" w:history="1">
              <w:r w:rsidRPr="002523B5">
                <w:rPr>
                  <w:sz w:val="24"/>
                  <w:szCs w:val="24"/>
                  <w:lang w:val="en-GB"/>
                </w:rPr>
                <w:t>Longman</w:t>
              </w:r>
            </w:hyperlink>
            <w:r w:rsidRPr="002523B5">
              <w:rPr>
                <w:sz w:val="24"/>
                <w:szCs w:val="24"/>
                <w:lang w:val="en-GB"/>
              </w:rPr>
              <w:t>, 1998</w:t>
            </w:r>
          </w:p>
          <w:p w14:paraId="00F4794F" w14:textId="197766BB" w:rsidR="00B04187" w:rsidRPr="00B04187" w:rsidRDefault="00B04187" w:rsidP="00B04187">
            <w:pPr>
              <w:rPr>
                <w:sz w:val="24"/>
                <w:szCs w:val="24"/>
                <w:highlight w:val="yellow"/>
                <w:lang w:val="en-GB"/>
              </w:rPr>
            </w:pPr>
            <w:r w:rsidRPr="002523B5">
              <w:rPr>
                <w:sz w:val="24"/>
                <w:szCs w:val="24"/>
                <w:lang w:val="en-GB"/>
              </w:rPr>
              <w:t xml:space="preserve">Lindsay, Cora. </w:t>
            </w:r>
            <w:r w:rsidRPr="002523B5">
              <w:rPr>
                <w:i/>
                <w:sz w:val="24"/>
                <w:szCs w:val="24"/>
                <w:lang w:val="en-GB"/>
              </w:rPr>
              <w:t xml:space="preserve">Learning and </w:t>
            </w:r>
            <w:r w:rsidRPr="002523B5">
              <w:rPr>
                <w:i/>
                <w:iCs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2523B5">
              <w:rPr>
                <w:sz w:val="24"/>
                <w:szCs w:val="24"/>
                <w:lang w:val="en-GB"/>
              </w:rPr>
              <w:t xml:space="preserve"> </w:t>
            </w:r>
            <w:r w:rsidRPr="002523B5">
              <w:rPr>
                <w:i/>
                <w:iCs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2523B5">
              <w:rPr>
                <w:i/>
                <w:sz w:val="24"/>
                <w:szCs w:val="24"/>
                <w:lang w:val="en-GB"/>
              </w:rPr>
              <w:t xml:space="preserve"> : a</w:t>
            </w:r>
            <w:r w:rsidRPr="00B04187">
              <w:rPr>
                <w:i/>
                <w:sz w:val="24"/>
                <w:szCs w:val="24"/>
                <w:lang w:val="en-GB"/>
              </w:rPr>
              <w:t xml:space="preserve"> Course fo</w:t>
            </w:r>
            <w:r w:rsidR="00AF7AB1">
              <w:rPr>
                <w:i/>
                <w:sz w:val="24"/>
                <w:szCs w:val="24"/>
                <w:lang w:val="en-GB"/>
              </w:rPr>
              <w:t>r</w:t>
            </w:r>
            <w:r w:rsidRPr="00B04187">
              <w:rPr>
                <w:i/>
                <w:sz w:val="24"/>
                <w:szCs w:val="24"/>
                <w:lang w:val="en-GB"/>
              </w:rPr>
              <w:t xml:space="preserve"> Teachers</w:t>
            </w:r>
            <w:r w:rsidRPr="00B04187">
              <w:rPr>
                <w:sz w:val="24"/>
                <w:szCs w:val="24"/>
                <w:lang w:val="en-GB"/>
              </w:rPr>
              <w:t xml:space="preserve"> : </w:t>
            </w:r>
            <w:hyperlink r:id="rId11" w:history="1">
              <w:r w:rsidRPr="00B04187">
                <w:rPr>
                  <w:sz w:val="24"/>
                  <w:szCs w:val="24"/>
                  <w:lang w:val="en-GB"/>
                </w:rPr>
                <w:t>Oxford Univ. Press</w:t>
              </w:r>
            </w:hyperlink>
            <w:r w:rsidRPr="00B04187">
              <w:rPr>
                <w:sz w:val="24"/>
                <w:szCs w:val="24"/>
                <w:lang w:val="en-GB"/>
              </w:rPr>
              <w:t>, 2006.</w:t>
            </w:r>
          </w:p>
          <w:p w14:paraId="296B519A" w14:textId="6E513E17" w:rsidR="001D46A2" w:rsidRPr="001D46A2" w:rsidRDefault="001D46A2" w:rsidP="001D46A2">
            <w:pPr>
              <w:rPr>
                <w:sz w:val="24"/>
                <w:szCs w:val="24"/>
                <w:lang w:val="en-GB"/>
              </w:rPr>
            </w:pPr>
            <w:r w:rsidRPr="001D46A2">
              <w:rPr>
                <w:color w:val="333333"/>
                <w:sz w:val="24"/>
                <w:szCs w:val="24"/>
                <w:lang w:val="en-US"/>
              </w:rPr>
              <w:t>Edge, Julian and Sue Garton</w:t>
            </w:r>
            <w:r w:rsidRPr="001D46A2">
              <w:rPr>
                <w:i/>
                <w:color w:val="333333"/>
                <w:sz w:val="24"/>
                <w:szCs w:val="24"/>
                <w:lang w:val="en-US"/>
              </w:rPr>
              <w:t>. From Experience to Knowledge in ELT</w:t>
            </w:r>
            <w:r w:rsidRPr="001D46A2">
              <w:rPr>
                <w:color w:val="333333"/>
                <w:sz w:val="24"/>
                <w:szCs w:val="24"/>
                <w:lang w:val="en-US"/>
              </w:rPr>
              <w:t>.  Oxford University Press</w:t>
            </w:r>
            <w:r w:rsidR="00565B59">
              <w:rPr>
                <w:color w:val="333333"/>
                <w:sz w:val="24"/>
                <w:szCs w:val="24"/>
                <w:lang w:val="en-US"/>
              </w:rPr>
              <w:t xml:space="preserve"> 2012</w:t>
            </w:r>
          </w:p>
          <w:p w14:paraId="3A950366" w14:textId="77777777" w:rsidR="00D62D5D" w:rsidRDefault="00AF7AB1" w:rsidP="00AF7AB1">
            <w:pPr>
              <w:rPr>
                <w:sz w:val="24"/>
                <w:szCs w:val="24"/>
                <w:lang w:val="en-GB"/>
              </w:rPr>
            </w:pPr>
            <w:r w:rsidRPr="00AF7AB1">
              <w:rPr>
                <w:sz w:val="24"/>
                <w:szCs w:val="24"/>
                <w:lang w:val="en-GB"/>
              </w:rPr>
              <w:t xml:space="preserve">Bryan Gardner, Felicity Gardner </w:t>
            </w:r>
            <w:r w:rsidRPr="00AF7AB1">
              <w:rPr>
                <w:i/>
                <w:sz w:val="24"/>
                <w:szCs w:val="24"/>
                <w:lang w:val="en-GB"/>
              </w:rPr>
              <w:t>Cl</w:t>
            </w:r>
            <w:r>
              <w:rPr>
                <w:i/>
                <w:sz w:val="24"/>
                <w:szCs w:val="24"/>
                <w:lang w:val="en-GB"/>
              </w:rPr>
              <w:t>assroom Englis</w:t>
            </w:r>
            <w:r>
              <w:rPr>
                <w:sz w:val="24"/>
                <w:szCs w:val="24"/>
                <w:lang w:val="en-GB"/>
              </w:rPr>
              <w:t>h</w:t>
            </w:r>
            <w:r w:rsidRPr="00AF7AB1">
              <w:rPr>
                <w:sz w:val="24"/>
                <w:szCs w:val="24"/>
                <w:lang w:val="en-GB"/>
              </w:rPr>
              <w:t>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AF7AB1">
              <w:rPr>
                <w:sz w:val="24"/>
                <w:szCs w:val="24"/>
                <w:lang w:val="en-GB"/>
              </w:rPr>
              <w:t>Oxford : Oxford University Press, 2000.</w:t>
            </w:r>
          </w:p>
          <w:p w14:paraId="2B31C6FE" w14:textId="77777777" w:rsidR="006C7003" w:rsidRDefault="006C7003" w:rsidP="009D19CB">
            <w:pPr>
              <w:rPr>
                <w:sz w:val="24"/>
                <w:szCs w:val="24"/>
                <w:lang w:val="en-GB"/>
              </w:rPr>
            </w:pPr>
          </w:p>
          <w:p w14:paraId="2FABBA5E" w14:textId="77777777" w:rsidR="009D19CB" w:rsidRDefault="009D19CB" w:rsidP="009D19CB">
            <w:pPr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Czaja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GB"/>
              </w:rPr>
              <w:t>Z.,</w:t>
            </w:r>
            <w:r w:rsidRPr="009D19CB">
              <w:rPr>
                <w:i/>
                <w:sz w:val="24"/>
                <w:szCs w:val="24"/>
                <w:lang w:val="en-GB"/>
              </w:rPr>
              <w:t>Observing</w:t>
            </w:r>
            <w:proofErr w:type="spellEnd"/>
            <w:r w:rsidRPr="009D19CB">
              <w:rPr>
                <w:i/>
                <w:sz w:val="24"/>
                <w:szCs w:val="24"/>
                <w:lang w:val="en-GB"/>
              </w:rPr>
              <w:t xml:space="preserve"> English Lessons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9D19CB">
              <w:rPr>
                <w:sz w:val="24"/>
                <w:szCs w:val="24"/>
                <w:lang w:val="en-GB"/>
              </w:rPr>
              <w:t>[</w:t>
            </w:r>
            <w:r>
              <w:rPr>
                <w:sz w:val="24"/>
                <w:szCs w:val="24"/>
                <w:lang w:val="en-GB"/>
              </w:rPr>
              <w:t xml:space="preserve">audio-video]: </w:t>
            </w:r>
            <w:r w:rsidRPr="009D19CB">
              <w:rPr>
                <w:i/>
                <w:sz w:val="24"/>
                <w:szCs w:val="24"/>
                <w:lang w:val="en-GB"/>
              </w:rPr>
              <w:t>Developing Language Skills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9D19CB">
              <w:rPr>
                <w:sz w:val="24"/>
                <w:szCs w:val="24"/>
                <w:lang w:val="en-GB"/>
              </w:rPr>
              <w:t xml:space="preserve"> </w:t>
            </w:r>
          </w:p>
          <w:p w14:paraId="63EDBBAB" w14:textId="3E01546C" w:rsidR="006C7003" w:rsidRDefault="006C7003" w:rsidP="006C7003">
            <w:pPr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Czaja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GB"/>
              </w:rPr>
              <w:t>Z.,</w:t>
            </w:r>
            <w:r w:rsidRPr="009D19CB">
              <w:rPr>
                <w:i/>
                <w:sz w:val="24"/>
                <w:szCs w:val="24"/>
                <w:lang w:val="en-GB"/>
              </w:rPr>
              <w:t>Observing</w:t>
            </w:r>
            <w:proofErr w:type="spellEnd"/>
            <w:r w:rsidRPr="009D19CB">
              <w:rPr>
                <w:i/>
                <w:sz w:val="24"/>
                <w:szCs w:val="24"/>
                <w:lang w:val="en-GB"/>
              </w:rPr>
              <w:t xml:space="preserve"> English Lessons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9D19CB">
              <w:rPr>
                <w:sz w:val="24"/>
                <w:szCs w:val="24"/>
                <w:lang w:val="en-GB"/>
              </w:rPr>
              <w:t>[</w:t>
            </w:r>
            <w:r>
              <w:rPr>
                <w:sz w:val="24"/>
                <w:szCs w:val="24"/>
                <w:lang w:val="en-GB"/>
              </w:rPr>
              <w:t xml:space="preserve">audio-video]: </w:t>
            </w:r>
            <w:r>
              <w:rPr>
                <w:i/>
                <w:sz w:val="24"/>
                <w:szCs w:val="24"/>
                <w:lang w:val="en-GB"/>
              </w:rPr>
              <w:t>Exploring Vocabulary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9D19CB">
              <w:rPr>
                <w:sz w:val="24"/>
                <w:szCs w:val="24"/>
                <w:lang w:val="en-GB"/>
              </w:rPr>
              <w:t xml:space="preserve"> </w:t>
            </w:r>
          </w:p>
          <w:p w14:paraId="44E871BC" w14:textId="4F3DD0AF" w:rsidR="006C7003" w:rsidRPr="00AF7AB1" w:rsidRDefault="006C7003" w:rsidP="009D19CB">
            <w:pPr>
              <w:rPr>
                <w:sz w:val="24"/>
                <w:szCs w:val="24"/>
                <w:highlight w:val="yellow"/>
                <w:lang w:val="en-GB"/>
              </w:rPr>
            </w:pPr>
          </w:p>
        </w:tc>
      </w:tr>
      <w:tr w:rsidR="00D62D5D" w:rsidRPr="00CE557B" w14:paraId="3D349A6B" w14:textId="77777777" w:rsidTr="4047FD47">
        <w:tc>
          <w:tcPr>
            <w:tcW w:w="2660" w:type="dxa"/>
            <w:gridSpan w:val="5"/>
          </w:tcPr>
          <w:p w14:paraId="3B33D3BD" w14:textId="77777777" w:rsidR="00D62D5D" w:rsidRPr="00742916" w:rsidRDefault="00D62D5D" w:rsidP="00C5656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14:paraId="7916E0EA" w14:textId="77777777" w:rsidR="002B03B4" w:rsidRDefault="00CE557B" w:rsidP="00CE557B">
            <w:pPr>
              <w:rPr>
                <w:sz w:val="24"/>
                <w:szCs w:val="24"/>
                <w:lang w:val="en-GB"/>
              </w:rPr>
            </w:pPr>
            <w:r w:rsidRPr="00CE557B">
              <w:rPr>
                <w:sz w:val="24"/>
                <w:szCs w:val="24"/>
                <w:lang w:val="en-GB"/>
              </w:rPr>
              <w:t xml:space="preserve">Heather </w:t>
            </w:r>
            <w:proofErr w:type="spellStart"/>
            <w:r w:rsidRPr="00CE557B">
              <w:rPr>
                <w:sz w:val="24"/>
                <w:szCs w:val="24"/>
                <w:lang w:val="en-GB"/>
              </w:rPr>
              <w:t>Westrup</w:t>
            </w:r>
            <w:proofErr w:type="spellEnd"/>
            <w:r w:rsidRPr="00CE557B">
              <w:rPr>
                <w:sz w:val="24"/>
                <w:szCs w:val="24"/>
                <w:lang w:val="en-GB"/>
              </w:rPr>
              <w:t xml:space="preserve">, Joanna Baker </w:t>
            </w:r>
            <w:r w:rsidRPr="00CE557B">
              <w:rPr>
                <w:i/>
                <w:sz w:val="24"/>
                <w:szCs w:val="24"/>
                <w:lang w:val="en-GB"/>
              </w:rPr>
              <w:t xml:space="preserve">Activities Using </w:t>
            </w:r>
            <w:proofErr w:type="spellStart"/>
            <w:r w:rsidRPr="00CE557B">
              <w:rPr>
                <w:i/>
                <w:sz w:val="24"/>
                <w:szCs w:val="24"/>
                <w:lang w:val="en-GB"/>
              </w:rPr>
              <w:t>Resources</w:t>
            </w:r>
            <w:r w:rsidRPr="00CE557B">
              <w:rPr>
                <w:sz w:val="24"/>
                <w:szCs w:val="24"/>
                <w:lang w:val="en-GB"/>
              </w:rPr>
              <w:t>.Oxford</w:t>
            </w:r>
            <w:proofErr w:type="spellEnd"/>
            <w:r w:rsidRPr="00CE557B">
              <w:rPr>
                <w:sz w:val="24"/>
                <w:szCs w:val="24"/>
                <w:lang w:val="en-GB"/>
              </w:rPr>
              <w:t xml:space="preserve"> : Oxford University Press, 2005.</w:t>
            </w:r>
          </w:p>
          <w:p w14:paraId="3DC7DA83" w14:textId="6F68E1A5" w:rsidR="00565B59" w:rsidRDefault="00565B59" w:rsidP="00565B59">
            <w:pPr>
              <w:rPr>
                <w:sz w:val="24"/>
                <w:szCs w:val="24"/>
                <w:lang w:val="en-GB"/>
              </w:rPr>
            </w:pPr>
            <w:r w:rsidRPr="00565B59">
              <w:rPr>
                <w:sz w:val="24"/>
                <w:szCs w:val="24"/>
                <w:lang w:val="en-GB"/>
              </w:rPr>
              <w:t>Andy Harvey, John Oakley.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565B59">
              <w:rPr>
                <w:i/>
                <w:sz w:val="24"/>
                <w:szCs w:val="24"/>
                <w:lang w:val="en-GB"/>
              </w:rPr>
              <w:t>Game on! : a Teacher`s Resource Book of Activities for English Language Learners</w:t>
            </w:r>
            <w:r>
              <w:rPr>
                <w:sz w:val="24"/>
                <w:szCs w:val="24"/>
                <w:lang w:val="en-GB"/>
              </w:rPr>
              <w:t xml:space="preserve">. </w:t>
            </w:r>
            <w:r w:rsidRPr="00565B59">
              <w:rPr>
                <w:sz w:val="24"/>
                <w:szCs w:val="24"/>
                <w:lang w:val="en-GB"/>
              </w:rPr>
              <w:t xml:space="preserve"> Newbury : Express Publishing, 2003.</w:t>
            </w:r>
          </w:p>
          <w:p w14:paraId="42B69FF9" w14:textId="77777777" w:rsidR="00CE557B" w:rsidRDefault="00CE557B" w:rsidP="00CE557B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Jean Greenwood, </w:t>
            </w:r>
            <w:r w:rsidRPr="00CE557B">
              <w:rPr>
                <w:i/>
                <w:sz w:val="24"/>
                <w:szCs w:val="24"/>
                <w:lang w:val="en-GB"/>
              </w:rPr>
              <w:t>Activity Box : a resource book for teachers of young students</w:t>
            </w:r>
            <w:r>
              <w:rPr>
                <w:sz w:val="24"/>
                <w:szCs w:val="24"/>
                <w:lang w:val="en-GB"/>
              </w:rPr>
              <w:t xml:space="preserve">. </w:t>
            </w:r>
            <w:r w:rsidRPr="00CE557B">
              <w:rPr>
                <w:sz w:val="24"/>
                <w:szCs w:val="24"/>
                <w:lang w:val="en-GB"/>
              </w:rPr>
              <w:t>Cambridge : Cambridge University Press, 1999.</w:t>
            </w:r>
          </w:p>
          <w:p w14:paraId="5C948B86" w14:textId="77777777" w:rsidR="00CE557B" w:rsidRDefault="00303ED1" w:rsidP="00303ED1">
            <w:pPr>
              <w:rPr>
                <w:sz w:val="24"/>
                <w:szCs w:val="24"/>
                <w:lang w:val="en-GB"/>
              </w:rPr>
            </w:pPr>
            <w:r w:rsidRPr="00303ED1">
              <w:rPr>
                <w:sz w:val="24"/>
                <w:szCs w:val="24"/>
                <w:lang w:val="en-GB"/>
              </w:rPr>
              <w:t xml:space="preserve">Ruth </w:t>
            </w:r>
            <w:proofErr w:type="spellStart"/>
            <w:r w:rsidRPr="00303ED1">
              <w:rPr>
                <w:sz w:val="24"/>
                <w:szCs w:val="24"/>
                <w:lang w:val="en-GB"/>
              </w:rPr>
              <w:t>Wajnryb</w:t>
            </w:r>
            <w:proofErr w:type="spellEnd"/>
            <w:r w:rsidRPr="00303ED1">
              <w:rPr>
                <w:i/>
                <w:sz w:val="24"/>
                <w:szCs w:val="24"/>
                <w:lang w:val="en-GB"/>
              </w:rPr>
              <w:t xml:space="preserve"> Classroom Observation Tasks : a Resource Book for Language Teachers and Trainers</w:t>
            </w:r>
            <w:r w:rsidRPr="00303ED1">
              <w:rPr>
                <w:sz w:val="24"/>
                <w:szCs w:val="24"/>
                <w:lang w:val="en-GB"/>
              </w:rPr>
              <w:t>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303ED1">
              <w:rPr>
                <w:sz w:val="24"/>
                <w:szCs w:val="24"/>
                <w:lang w:val="en-GB"/>
              </w:rPr>
              <w:t>Cambridge : Cambridge University Press, 1992.</w:t>
            </w:r>
          </w:p>
          <w:p w14:paraId="144A5D23" w14:textId="45BAF48B" w:rsidR="006E3DC3" w:rsidRPr="00CE557B" w:rsidRDefault="006E3DC3" w:rsidP="006E3DC3">
            <w:pPr>
              <w:rPr>
                <w:sz w:val="24"/>
                <w:szCs w:val="24"/>
                <w:lang w:val="en-GB"/>
              </w:rPr>
            </w:pPr>
            <w:r w:rsidRPr="006E3DC3">
              <w:rPr>
                <w:sz w:val="24"/>
                <w:szCs w:val="24"/>
                <w:lang w:val="en-GB"/>
              </w:rPr>
              <w:t>Jill Hadfield.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6E3DC3">
              <w:rPr>
                <w:i/>
                <w:sz w:val="24"/>
                <w:szCs w:val="24"/>
                <w:lang w:val="en-GB"/>
              </w:rPr>
              <w:t>Elementary Communication Games : photocopiable material</w:t>
            </w:r>
            <w:r>
              <w:rPr>
                <w:sz w:val="24"/>
                <w:szCs w:val="24"/>
                <w:lang w:val="en-GB"/>
              </w:rPr>
              <w:t xml:space="preserve">. </w:t>
            </w:r>
            <w:r w:rsidRPr="006E3DC3">
              <w:rPr>
                <w:sz w:val="24"/>
                <w:szCs w:val="24"/>
                <w:lang w:val="en-GB"/>
              </w:rPr>
              <w:t xml:space="preserve"> Edinburgh : Longman, 1999.</w:t>
            </w:r>
          </w:p>
        </w:tc>
      </w:tr>
      <w:tr w:rsidR="00D62D5D" w:rsidRPr="00742916" w14:paraId="6CE009AE" w14:textId="77777777" w:rsidTr="4047FD47">
        <w:tc>
          <w:tcPr>
            <w:tcW w:w="2660" w:type="dxa"/>
            <w:gridSpan w:val="5"/>
          </w:tcPr>
          <w:p w14:paraId="613C4B35" w14:textId="77777777" w:rsidR="00D62D5D" w:rsidRPr="00BC3779" w:rsidRDefault="00D62D5D" w:rsidP="00C5656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03B5AB74" w14:textId="28E4B5F3" w:rsidR="0010591A" w:rsidRDefault="0010591A" w:rsidP="0010591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wykład informacyjny z prezentacją </w:t>
            </w:r>
          </w:p>
          <w:p w14:paraId="09D00778" w14:textId="32F2A08A" w:rsidR="0010591A" w:rsidRPr="0010591A" w:rsidRDefault="0010591A" w:rsidP="0010591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konwersatoryjny</w:t>
            </w:r>
          </w:p>
          <w:p w14:paraId="063C70A7" w14:textId="77777777" w:rsidR="0010591A" w:rsidRPr="0010591A" w:rsidRDefault="0010591A" w:rsidP="0010591A">
            <w:pPr>
              <w:numPr>
                <w:ilvl w:val="0"/>
                <w:numId w:val="2"/>
              </w:numPr>
              <w:ind w:left="355" w:hanging="283"/>
              <w:contextualSpacing/>
              <w:rPr>
                <w:bCs/>
                <w:sz w:val="24"/>
                <w:szCs w:val="24"/>
              </w:rPr>
            </w:pPr>
            <w:r w:rsidRPr="0010591A">
              <w:rPr>
                <w:sz w:val="24"/>
                <w:szCs w:val="24"/>
              </w:rPr>
              <w:t>metoda problemowa</w:t>
            </w:r>
          </w:p>
          <w:p w14:paraId="65A78E92" w14:textId="79BF07C6" w:rsidR="00841CE3" w:rsidRDefault="00841CE3" w:rsidP="0010591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obserwacja lekcji</w:t>
            </w:r>
            <w:r w:rsidR="00B56CD9">
              <w:rPr>
                <w:sz w:val="24"/>
                <w:szCs w:val="24"/>
              </w:rPr>
              <w:t xml:space="preserve"> (nagrania video), krytyczna analiza proponowanych/stosowanych rozwiązań</w:t>
            </w:r>
          </w:p>
          <w:p w14:paraId="07C91E08" w14:textId="01772C93" w:rsidR="0010591A" w:rsidRPr="0010591A" w:rsidRDefault="0010591A" w:rsidP="0010591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10591A">
              <w:rPr>
                <w:sz w:val="24"/>
                <w:szCs w:val="24"/>
              </w:rPr>
              <w:t xml:space="preserve">ćwiczenia </w:t>
            </w:r>
            <w:r>
              <w:rPr>
                <w:sz w:val="24"/>
                <w:szCs w:val="24"/>
              </w:rPr>
              <w:t>praktyczne</w:t>
            </w:r>
            <w:r w:rsidR="00B56CD9">
              <w:rPr>
                <w:sz w:val="24"/>
                <w:szCs w:val="24"/>
              </w:rPr>
              <w:t xml:space="preserve"> –  praca z materiałem dydaktycznym</w:t>
            </w:r>
          </w:p>
          <w:p w14:paraId="4991C88F" w14:textId="77777777" w:rsidR="0010591A" w:rsidRPr="0010591A" w:rsidRDefault="0010591A" w:rsidP="0010591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10591A">
              <w:rPr>
                <w:sz w:val="24"/>
                <w:szCs w:val="24"/>
              </w:rPr>
              <w:t>dyskusja</w:t>
            </w:r>
          </w:p>
          <w:p w14:paraId="2C494766" w14:textId="77777777" w:rsidR="0010591A" w:rsidRPr="0010591A" w:rsidRDefault="0010591A" w:rsidP="0010591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10591A">
              <w:rPr>
                <w:sz w:val="24"/>
                <w:szCs w:val="24"/>
              </w:rPr>
              <w:t>burza mózgów</w:t>
            </w:r>
          </w:p>
          <w:p w14:paraId="1244CF2D" w14:textId="6E7ACC2B" w:rsidR="0010591A" w:rsidRDefault="0010591A" w:rsidP="0010591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10591A">
              <w:rPr>
                <w:sz w:val="24"/>
                <w:szCs w:val="24"/>
              </w:rPr>
              <w:t xml:space="preserve">praca </w:t>
            </w:r>
            <w:r w:rsidR="001462E3">
              <w:rPr>
                <w:sz w:val="24"/>
                <w:szCs w:val="24"/>
              </w:rPr>
              <w:t>w</w:t>
            </w:r>
            <w:r w:rsidRPr="0010591A">
              <w:rPr>
                <w:sz w:val="24"/>
                <w:szCs w:val="24"/>
              </w:rPr>
              <w:t xml:space="preserve"> grupach</w:t>
            </w:r>
          </w:p>
          <w:p w14:paraId="57BA7994" w14:textId="0FA5C019" w:rsidR="0010591A" w:rsidRPr="0010591A" w:rsidRDefault="0010591A" w:rsidP="0010591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symulacja </w:t>
            </w:r>
          </w:p>
          <w:p w14:paraId="738610EB" w14:textId="77777777" w:rsidR="00FE009C" w:rsidRPr="000033E8" w:rsidRDefault="00FE009C" w:rsidP="0010591A">
            <w:pPr>
              <w:ind w:left="355"/>
              <w:contextualSpacing/>
              <w:rPr>
                <w:sz w:val="22"/>
                <w:szCs w:val="22"/>
                <w:highlight w:val="yellow"/>
              </w:rPr>
            </w:pPr>
          </w:p>
        </w:tc>
      </w:tr>
      <w:tr w:rsidR="00D62D5D" w14:paraId="6CCC8858" w14:textId="77777777" w:rsidTr="4047FD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68155586" w:rsidR="00D62D5D" w:rsidRPr="00634ABA" w:rsidRDefault="00D62D5D" w:rsidP="00C5656D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D62D5D" w:rsidRPr="0071707B" w:rsidRDefault="00D62D5D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66A77527" w14:textId="77777777" w:rsidTr="4047FD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637805D2" w14:textId="4F267226" w:rsidR="00D62D5D" w:rsidRPr="00B56CD9" w:rsidRDefault="0010591A" w:rsidP="006C235E">
            <w:pPr>
              <w:rPr>
                <w:sz w:val="24"/>
                <w:szCs w:val="24"/>
              </w:rPr>
            </w:pPr>
            <w:r w:rsidRPr="00B56CD9">
              <w:rPr>
                <w:sz w:val="24"/>
                <w:szCs w:val="24"/>
              </w:rPr>
              <w:t>Test z pytaniami otwartymi i zamkniętymi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FF42A8F" w14:textId="25C3CAFA" w:rsidR="00D62D5D" w:rsidRPr="00ED7F5F" w:rsidRDefault="00ED7F5F" w:rsidP="00C5656D">
            <w:pPr>
              <w:rPr>
                <w:sz w:val="22"/>
                <w:szCs w:val="22"/>
              </w:rPr>
            </w:pPr>
            <w:r w:rsidRPr="00ED7F5F">
              <w:rPr>
                <w:sz w:val="22"/>
                <w:szCs w:val="22"/>
              </w:rPr>
              <w:t>01,</w:t>
            </w:r>
            <w:r w:rsidR="00D1651C" w:rsidRPr="00ED7F5F">
              <w:rPr>
                <w:sz w:val="22"/>
                <w:szCs w:val="22"/>
              </w:rPr>
              <w:t>02</w:t>
            </w:r>
            <w:r w:rsidRPr="00ED7F5F">
              <w:rPr>
                <w:sz w:val="22"/>
                <w:szCs w:val="22"/>
              </w:rPr>
              <w:t>,03,06</w:t>
            </w:r>
          </w:p>
        </w:tc>
      </w:tr>
      <w:tr w:rsidR="00D62D5D" w14:paraId="174FB9D2" w14:textId="77777777" w:rsidTr="4047FD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463F29E8" w14:textId="10F5F2F3" w:rsidR="00D62D5D" w:rsidRPr="00B56CD9" w:rsidRDefault="0010591A" w:rsidP="00C24EFB">
            <w:pPr>
              <w:rPr>
                <w:sz w:val="24"/>
                <w:szCs w:val="24"/>
              </w:rPr>
            </w:pPr>
            <w:r w:rsidRPr="00B56CD9">
              <w:rPr>
                <w:sz w:val="24"/>
                <w:szCs w:val="24"/>
              </w:rPr>
              <w:t>2 zadania projektowe</w:t>
            </w:r>
          </w:p>
        </w:tc>
        <w:tc>
          <w:tcPr>
            <w:tcW w:w="1800" w:type="dxa"/>
            <w:gridSpan w:val="3"/>
          </w:tcPr>
          <w:p w14:paraId="60DE09DD" w14:textId="4C0EF6C5" w:rsidR="00D62D5D" w:rsidRPr="00ED7F5F" w:rsidRDefault="00ED7F5F" w:rsidP="00C5656D">
            <w:pPr>
              <w:rPr>
                <w:sz w:val="22"/>
                <w:szCs w:val="22"/>
              </w:rPr>
            </w:pPr>
            <w:r w:rsidRPr="00ED7F5F">
              <w:rPr>
                <w:sz w:val="22"/>
                <w:szCs w:val="22"/>
              </w:rPr>
              <w:t>03,05,06</w:t>
            </w:r>
          </w:p>
        </w:tc>
      </w:tr>
      <w:tr w:rsidR="00D62D5D" w14:paraId="32827161" w14:textId="77777777" w:rsidTr="4047FD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3A0FF5F2" w14:textId="64AA5EA2" w:rsidR="00D62D5D" w:rsidRPr="00634ABA" w:rsidRDefault="005A7E03" w:rsidP="00B56CD9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ocena </w:t>
            </w:r>
            <w:r w:rsidR="00277F77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rzeprowadzenia</w:t>
            </w:r>
            <w:r w:rsidR="00277F77" w:rsidRPr="00277F77">
              <w:rPr>
                <w:sz w:val="24"/>
                <w:szCs w:val="24"/>
              </w:rPr>
              <w:t xml:space="preserve"> symulacji </w:t>
            </w:r>
            <w:r w:rsidR="00277F77">
              <w:rPr>
                <w:sz w:val="24"/>
                <w:szCs w:val="24"/>
              </w:rPr>
              <w:t>fragmentu lekcji</w:t>
            </w:r>
          </w:p>
        </w:tc>
        <w:tc>
          <w:tcPr>
            <w:tcW w:w="1800" w:type="dxa"/>
            <w:gridSpan w:val="3"/>
          </w:tcPr>
          <w:p w14:paraId="198F42C9" w14:textId="32147E6F" w:rsidR="00D62D5D" w:rsidRPr="00ED7F5F" w:rsidRDefault="00ED7F5F" w:rsidP="00C5656D">
            <w:pPr>
              <w:rPr>
                <w:sz w:val="22"/>
                <w:szCs w:val="22"/>
              </w:rPr>
            </w:pPr>
            <w:r w:rsidRPr="00ED7F5F">
              <w:rPr>
                <w:sz w:val="22"/>
                <w:szCs w:val="22"/>
              </w:rPr>
              <w:t>04,05,06,07</w:t>
            </w:r>
          </w:p>
        </w:tc>
      </w:tr>
      <w:tr w:rsidR="00277F77" w14:paraId="0FCB7FC9" w14:textId="77777777" w:rsidTr="4047FD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0619D679" w14:textId="19C75D52" w:rsidR="00277F77" w:rsidRDefault="007F1C2F" w:rsidP="007F1C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Obserwacja studenta podczas wykonywania ćwiczeń praktycznych na</w:t>
            </w:r>
            <w:r w:rsidR="00277F77">
              <w:rPr>
                <w:sz w:val="24"/>
                <w:szCs w:val="24"/>
              </w:rPr>
              <w:t xml:space="preserve"> zajęciach</w:t>
            </w:r>
          </w:p>
        </w:tc>
        <w:tc>
          <w:tcPr>
            <w:tcW w:w="1800" w:type="dxa"/>
            <w:gridSpan w:val="3"/>
          </w:tcPr>
          <w:p w14:paraId="284590AA" w14:textId="574344C9" w:rsidR="00277F77" w:rsidRPr="00ED7F5F" w:rsidRDefault="00ED7F5F" w:rsidP="00C5656D">
            <w:pPr>
              <w:rPr>
                <w:sz w:val="22"/>
                <w:szCs w:val="22"/>
              </w:rPr>
            </w:pPr>
            <w:r w:rsidRPr="00ED7F5F">
              <w:rPr>
                <w:sz w:val="22"/>
                <w:szCs w:val="22"/>
              </w:rPr>
              <w:t>07,08,09</w:t>
            </w:r>
          </w:p>
        </w:tc>
      </w:tr>
      <w:tr w:rsidR="00D62D5D" w14:paraId="15637860" w14:textId="77777777" w:rsidTr="4047FD47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D62D5D" w:rsidRDefault="00D62D5D" w:rsidP="00C5656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2EE016EA" w14:textId="08BC9BD5" w:rsidR="0095197C" w:rsidRPr="00CF1E2D" w:rsidRDefault="0095197C" w:rsidP="0095197C">
            <w:pPr>
              <w:rPr>
                <w:b/>
                <w:sz w:val="24"/>
                <w:szCs w:val="24"/>
              </w:rPr>
            </w:pPr>
            <w:r w:rsidRPr="00CF1E2D">
              <w:rPr>
                <w:b/>
                <w:sz w:val="24"/>
                <w:szCs w:val="24"/>
              </w:rPr>
              <w:t>Zaliczenie</w:t>
            </w:r>
            <w:r w:rsidR="00CF1E2D">
              <w:rPr>
                <w:b/>
                <w:sz w:val="24"/>
                <w:szCs w:val="24"/>
              </w:rPr>
              <w:t xml:space="preserve"> </w:t>
            </w:r>
          </w:p>
          <w:p w14:paraId="67FD4E01" w14:textId="77777777" w:rsidR="00F179E6" w:rsidRPr="00CD0037" w:rsidRDefault="00F179E6" w:rsidP="00F179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Warunkiem uzyskania zaliczenia jest uzyskanie pozytywnej oceny za każde z niżej wymienionych zadań. Ocena końcowa wyliczana jest </w:t>
            </w:r>
            <w:r w:rsidRPr="00CD0037">
              <w:rPr>
                <w:sz w:val="24"/>
                <w:szCs w:val="24"/>
              </w:rPr>
              <w:t xml:space="preserve">na podstawie </w:t>
            </w:r>
            <w:r>
              <w:rPr>
                <w:sz w:val="24"/>
                <w:szCs w:val="24"/>
              </w:rPr>
              <w:t>ocen uzyskanych za poszczególne zadania</w:t>
            </w:r>
            <w:r w:rsidRPr="00CD0037">
              <w:rPr>
                <w:sz w:val="24"/>
                <w:szCs w:val="24"/>
              </w:rPr>
              <w:t>:</w:t>
            </w:r>
          </w:p>
          <w:p w14:paraId="3DB7BE94" w14:textId="4591F1F7" w:rsidR="0095197C" w:rsidRPr="00CF1E2D" w:rsidRDefault="0095197C" w:rsidP="0095197C">
            <w:pPr>
              <w:numPr>
                <w:ilvl w:val="0"/>
                <w:numId w:val="4"/>
              </w:numPr>
              <w:contextualSpacing/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>test z pytaniami zamkniętymi i otwartymi dotycz</w:t>
            </w:r>
            <w:r w:rsidR="005A7E03" w:rsidRPr="00CF1E2D">
              <w:rPr>
                <w:sz w:val="24"/>
                <w:szCs w:val="24"/>
              </w:rPr>
              <w:t xml:space="preserve">ący treści wykładów i ćwiczeń </w:t>
            </w:r>
            <w:r w:rsidR="00CF1E2D" w:rsidRPr="00CF1E2D">
              <w:rPr>
                <w:sz w:val="24"/>
                <w:szCs w:val="24"/>
              </w:rPr>
              <w:t xml:space="preserve">– waga 0,5 </w:t>
            </w:r>
          </w:p>
          <w:p w14:paraId="76FD6782" w14:textId="68C930B7" w:rsidR="005A7E03" w:rsidRPr="00CF1E2D" w:rsidRDefault="0095197C" w:rsidP="0095197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 xml:space="preserve">dwa zadania projektowe związane z tematyką ćwiczeń: </w:t>
            </w:r>
            <w:r w:rsidR="00F179E6">
              <w:rPr>
                <w:sz w:val="24"/>
                <w:szCs w:val="24"/>
              </w:rPr>
              <w:br/>
              <w:t xml:space="preserve">- </w:t>
            </w:r>
            <w:r w:rsidRPr="00CF1E2D">
              <w:rPr>
                <w:sz w:val="24"/>
                <w:szCs w:val="24"/>
              </w:rPr>
              <w:t>opracowanie serii ćwiczeń rozwijających</w:t>
            </w:r>
            <w:r w:rsidR="00F179E6">
              <w:rPr>
                <w:sz w:val="24"/>
                <w:szCs w:val="24"/>
              </w:rPr>
              <w:t xml:space="preserve"> i utrwalających</w:t>
            </w:r>
            <w:r w:rsidRPr="00CF1E2D">
              <w:rPr>
                <w:sz w:val="24"/>
                <w:szCs w:val="24"/>
              </w:rPr>
              <w:t xml:space="preserve"> słownictwo</w:t>
            </w:r>
            <w:r w:rsidR="00CF1E2D" w:rsidRPr="00CF1E2D">
              <w:rPr>
                <w:sz w:val="24"/>
                <w:szCs w:val="24"/>
              </w:rPr>
              <w:t xml:space="preserve"> – waga 0,2</w:t>
            </w:r>
            <w:r w:rsidR="00F179E6">
              <w:rPr>
                <w:sz w:val="24"/>
                <w:szCs w:val="24"/>
              </w:rPr>
              <w:br/>
            </w:r>
            <w:r w:rsidRPr="00CF1E2D">
              <w:rPr>
                <w:sz w:val="24"/>
                <w:szCs w:val="24"/>
              </w:rPr>
              <w:t xml:space="preserve"> </w:t>
            </w:r>
            <w:r w:rsidR="00F179E6">
              <w:rPr>
                <w:sz w:val="24"/>
                <w:szCs w:val="24"/>
              </w:rPr>
              <w:t xml:space="preserve">– opracowanie ćwiczeń rozwijających </w:t>
            </w:r>
            <w:r w:rsidRPr="00CF1E2D">
              <w:rPr>
                <w:sz w:val="24"/>
                <w:szCs w:val="24"/>
              </w:rPr>
              <w:t xml:space="preserve">umiejętność </w:t>
            </w:r>
            <w:r w:rsidR="00FF6D02" w:rsidRPr="00CF1E2D">
              <w:rPr>
                <w:sz w:val="24"/>
                <w:szCs w:val="24"/>
              </w:rPr>
              <w:t xml:space="preserve">mówienia/słuchania </w:t>
            </w:r>
            <w:r w:rsidR="00F179E6">
              <w:rPr>
                <w:sz w:val="24"/>
                <w:szCs w:val="24"/>
              </w:rPr>
              <w:t xml:space="preserve">- </w:t>
            </w:r>
            <w:r w:rsidR="00CF1E2D" w:rsidRPr="00CF1E2D">
              <w:rPr>
                <w:sz w:val="24"/>
                <w:szCs w:val="24"/>
              </w:rPr>
              <w:t xml:space="preserve">waga 0,2 </w:t>
            </w:r>
          </w:p>
          <w:p w14:paraId="4D16FF5E" w14:textId="24C3B270" w:rsidR="0095197C" w:rsidRPr="00CF1E2D" w:rsidRDefault="005A7E03" w:rsidP="0095197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 xml:space="preserve">przeprowadzenie symulacji fragmentu lekcji </w:t>
            </w:r>
            <w:r w:rsidR="00CF1E2D" w:rsidRPr="00CF1E2D">
              <w:rPr>
                <w:sz w:val="24"/>
                <w:szCs w:val="24"/>
              </w:rPr>
              <w:t xml:space="preserve"> - waga 0,1 </w:t>
            </w:r>
            <w:r w:rsidRPr="00CF1E2D">
              <w:rPr>
                <w:sz w:val="24"/>
                <w:szCs w:val="24"/>
              </w:rPr>
              <w:t xml:space="preserve"> </w:t>
            </w:r>
          </w:p>
          <w:p w14:paraId="5630AD66" w14:textId="1AD73853" w:rsidR="006C235E" w:rsidRPr="00CF1E2D" w:rsidRDefault="00FF6D02" w:rsidP="006C235E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 xml:space="preserve">Zadania oceniane są według następującej skali: </w:t>
            </w:r>
          </w:p>
          <w:p w14:paraId="6FFBFA6D" w14:textId="77777777" w:rsidR="00FF6D02" w:rsidRPr="00CF1E2D" w:rsidRDefault="00FF6D02" w:rsidP="00FF6D02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>100%</w:t>
            </w:r>
            <w:r w:rsidRPr="00CF1E2D">
              <w:rPr>
                <w:sz w:val="24"/>
                <w:szCs w:val="24"/>
              </w:rPr>
              <w:tab/>
              <w:t>-</w:t>
            </w:r>
            <w:r w:rsidRPr="00CF1E2D">
              <w:rPr>
                <w:sz w:val="24"/>
                <w:szCs w:val="24"/>
              </w:rPr>
              <w:tab/>
              <w:t>92%</w:t>
            </w:r>
            <w:r w:rsidRPr="00CF1E2D">
              <w:rPr>
                <w:sz w:val="24"/>
                <w:szCs w:val="24"/>
              </w:rPr>
              <w:tab/>
              <w:t>bardzo dobry</w:t>
            </w:r>
          </w:p>
          <w:p w14:paraId="30C32720" w14:textId="77777777" w:rsidR="00FF6D02" w:rsidRPr="00CF1E2D" w:rsidRDefault="00FF6D02" w:rsidP="00FF6D02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>91%</w:t>
            </w:r>
            <w:r w:rsidRPr="00CF1E2D">
              <w:rPr>
                <w:sz w:val="24"/>
                <w:szCs w:val="24"/>
              </w:rPr>
              <w:tab/>
              <w:t>-</w:t>
            </w:r>
            <w:r w:rsidRPr="00CF1E2D">
              <w:rPr>
                <w:sz w:val="24"/>
                <w:szCs w:val="24"/>
              </w:rPr>
              <w:tab/>
              <w:t>83%</w:t>
            </w:r>
            <w:r w:rsidRPr="00CF1E2D">
              <w:rPr>
                <w:sz w:val="24"/>
                <w:szCs w:val="24"/>
              </w:rPr>
              <w:tab/>
              <w:t>dobry plus</w:t>
            </w:r>
          </w:p>
          <w:p w14:paraId="49C0D64F" w14:textId="77777777" w:rsidR="00FF6D02" w:rsidRPr="00CF1E2D" w:rsidRDefault="00FF6D02" w:rsidP="00FF6D02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>82%</w:t>
            </w:r>
            <w:r w:rsidRPr="00CF1E2D">
              <w:rPr>
                <w:sz w:val="24"/>
                <w:szCs w:val="24"/>
              </w:rPr>
              <w:tab/>
              <w:t>-</w:t>
            </w:r>
            <w:r w:rsidRPr="00CF1E2D">
              <w:rPr>
                <w:sz w:val="24"/>
                <w:szCs w:val="24"/>
              </w:rPr>
              <w:tab/>
              <w:t>73%</w:t>
            </w:r>
            <w:r w:rsidRPr="00CF1E2D">
              <w:rPr>
                <w:sz w:val="24"/>
                <w:szCs w:val="24"/>
              </w:rPr>
              <w:tab/>
              <w:t>dobry</w:t>
            </w:r>
          </w:p>
          <w:p w14:paraId="05EA6CD2" w14:textId="77777777" w:rsidR="00FF6D02" w:rsidRPr="00CF1E2D" w:rsidRDefault="00FF6D02" w:rsidP="00FF6D02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>72%</w:t>
            </w:r>
            <w:r w:rsidRPr="00CF1E2D">
              <w:rPr>
                <w:sz w:val="24"/>
                <w:szCs w:val="24"/>
              </w:rPr>
              <w:tab/>
              <w:t>-</w:t>
            </w:r>
            <w:r w:rsidRPr="00CF1E2D">
              <w:rPr>
                <w:sz w:val="24"/>
                <w:szCs w:val="24"/>
              </w:rPr>
              <w:tab/>
              <w:t>63%</w:t>
            </w:r>
            <w:r w:rsidRPr="00CF1E2D">
              <w:rPr>
                <w:sz w:val="24"/>
                <w:szCs w:val="24"/>
              </w:rPr>
              <w:tab/>
              <w:t>dostateczny plus</w:t>
            </w:r>
          </w:p>
          <w:p w14:paraId="278ED11E" w14:textId="0D5D58C8" w:rsidR="00FF6D02" w:rsidRPr="00CF1E2D" w:rsidRDefault="00FF6D02" w:rsidP="00FF6D02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>62%</w:t>
            </w:r>
            <w:r w:rsidRPr="00CF1E2D">
              <w:rPr>
                <w:sz w:val="24"/>
                <w:szCs w:val="24"/>
              </w:rPr>
              <w:tab/>
              <w:t>-</w:t>
            </w:r>
            <w:r w:rsidRPr="00CF1E2D">
              <w:rPr>
                <w:sz w:val="24"/>
                <w:szCs w:val="24"/>
              </w:rPr>
              <w:tab/>
              <w:t>56%</w:t>
            </w:r>
            <w:r w:rsidRPr="00CF1E2D">
              <w:rPr>
                <w:sz w:val="24"/>
                <w:szCs w:val="24"/>
              </w:rPr>
              <w:tab/>
              <w:t>dostateczny</w:t>
            </w:r>
          </w:p>
          <w:p w14:paraId="61829076" w14:textId="77777777" w:rsidR="00217BEC" w:rsidRPr="00BD5BD6" w:rsidRDefault="00217BEC" w:rsidP="00E60E0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62D5D" w:rsidRPr="00742916" w14:paraId="38568C79" w14:textId="77777777" w:rsidTr="4047FD47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2BA226A1" w14:textId="77777777" w:rsidR="00D62D5D" w:rsidRPr="008D4BE7" w:rsidRDefault="00D62D5D" w:rsidP="00C5656D">
            <w:pPr>
              <w:jc w:val="center"/>
              <w:rPr>
                <w:b/>
              </w:rPr>
            </w:pPr>
          </w:p>
          <w:p w14:paraId="126EAFC7" w14:textId="77777777" w:rsidR="00D62D5D" w:rsidRPr="0071707B" w:rsidRDefault="00D62D5D" w:rsidP="0071707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736598F8" w14:textId="77777777" w:rsidTr="4047FD47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17AD93B2" w14:textId="77777777" w:rsidR="00D62D5D" w:rsidRDefault="00D62D5D" w:rsidP="00C5656D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D62D5D" w:rsidRPr="00742916" w:rsidRDefault="00D62D5D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48241C73" w14:textId="77777777" w:rsidR="00D62D5D" w:rsidRPr="00742916" w:rsidRDefault="00D62D5D" w:rsidP="00C5656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14:paraId="067BB7DB" w14:textId="77777777" w:rsidTr="4047FD47">
        <w:trPr>
          <w:trHeight w:val="872"/>
        </w:trPr>
        <w:tc>
          <w:tcPr>
            <w:tcW w:w="5070" w:type="dxa"/>
            <w:gridSpan w:val="10"/>
            <w:vMerge/>
          </w:tcPr>
          <w:p w14:paraId="0DE4B5B7" w14:textId="77777777" w:rsidR="00D62D5D" w:rsidRPr="00742916" w:rsidRDefault="00D62D5D" w:rsidP="00C5656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9761F31" w14:textId="77777777" w:rsidR="00D62D5D" w:rsidRPr="00BC3779" w:rsidRDefault="00D62D5D" w:rsidP="00C5656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6F6400BA" w14:textId="77777777" w:rsidR="00D62D5D" w:rsidRPr="00BC3779" w:rsidRDefault="00D62D5D" w:rsidP="00C5656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14:paraId="02C78F34" w14:textId="77777777" w:rsidTr="4047FD47">
        <w:trPr>
          <w:trHeight w:val="262"/>
        </w:trPr>
        <w:tc>
          <w:tcPr>
            <w:tcW w:w="5070" w:type="dxa"/>
            <w:gridSpan w:val="10"/>
          </w:tcPr>
          <w:p w14:paraId="60A9C869" w14:textId="77777777" w:rsidR="00D62D5D" w:rsidRPr="00742916" w:rsidRDefault="00D62D5D" w:rsidP="00C5656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66204FF1" w14:textId="03503B05" w:rsidR="00D62D5D" w:rsidRPr="00742916" w:rsidRDefault="00097CAE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14:paraId="33E67AC6" w14:textId="77777777" w:rsidR="00D62D5D" w:rsidRPr="00742916" w:rsidRDefault="0071707B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6E4B9296" w14:textId="77777777" w:rsidTr="4047FD47">
        <w:trPr>
          <w:trHeight w:val="262"/>
        </w:trPr>
        <w:tc>
          <w:tcPr>
            <w:tcW w:w="5070" w:type="dxa"/>
            <w:gridSpan w:val="10"/>
          </w:tcPr>
          <w:p w14:paraId="7B954D0A" w14:textId="77777777" w:rsidR="00D62D5D" w:rsidRPr="00742916" w:rsidRDefault="00D62D5D" w:rsidP="00C5656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2DBF0D7D" w14:textId="18AAB3B2" w:rsidR="00D62D5D" w:rsidRPr="00742916" w:rsidRDefault="00CE52F0" w:rsidP="00BE00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1BBD13F9" w14:textId="77777777" w:rsidR="00D62D5D" w:rsidRPr="00742916" w:rsidRDefault="0071707B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7F4741D8" w14:textId="77777777" w:rsidTr="4047FD47">
        <w:trPr>
          <w:trHeight w:val="262"/>
        </w:trPr>
        <w:tc>
          <w:tcPr>
            <w:tcW w:w="5070" w:type="dxa"/>
            <w:gridSpan w:val="10"/>
          </w:tcPr>
          <w:p w14:paraId="3BF8AF2B" w14:textId="77777777" w:rsidR="00D62D5D" w:rsidRPr="00742916" w:rsidRDefault="00D62D5D" w:rsidP="00C5656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14:paraId="219897CE" w14:textId="77777777" w:rsidR="00D62D5D" w:rsidRPr="00053579" w:rsidRDefault="00E60E0E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423D4B9D" w14:textId="281B5736" w:rsidR="00D62D5D" w:rsidRPr="00053579" w:rsidRDefault="002523B5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62D5D" w:rsidRPr="00742916" w14:paraId="2BA14B37" w14:textId="77777777" w:rsidTr="4047FD47">
        <w:trPr>
          <w:trHeight w:val="262"/>
        </w:trPr>
        <w:tc>
          <w:tcPr>
            <w:tcW w:w="5070" w:type="dxa"/>
            <w:gridSpan w:val="10"/>
          </w:tcPr>
          <w:p w14:paraId="755824E3" w14:textId="77777777" w:rsidR="00D62D5D" w:rsidRPr="00742916" w:rsidRDefault="00D62D5D" w:rsidP="00C5656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D369756" w14:textId="0686C264" w:rsidR="00D62D5D" w:rsidRPr="00053579" w:rsidRDefault="00D62D5D" w:rsidP="00D165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78941E47" w14:textId="7ADC327E" w:rsidR="00D62D5D" w:rsidRPr="00053579" w:rsidRDefault="00D62D5D" w:rsidP="00097CAE">
            <w:pPr>
              <w:rPr>
                <w:sz w:val="24"/>
                <w:szCs w:val="24"/>
              </w:rPr>
            </w:pPr>
          </w:p>
        </w:tc>
      </w:tr>
      <w:tr w:rsidR="00D62D5D" w:rsidRPr="00742916" w14:paraId="53AB9885" w14:textId="77777777" w:rsidTr="4047FD47">
        <w:trPr>
          <w:trHeight w:val="262"/>
        </w:trPr>
        <w:tc>
          <w:tcPr>
            <w:tcW w:w="5070" w:type="dxa"/>
            <w:gridSpan w:val="10"/>
          </w:tcPr>
          <w:p w14:paraId="3B88CF29" w14:textId="77777777" w:rsidR="00D62D5D" w:rsidRPr="00742916" w:rsidRDefault="00D62D5D" w:rsidP="00C5656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44240AAE" w14:textId="3F5A4E1B" w:rsidR="00D62D5D" w:rsidRPr="00053579" w:rsidRDefault="00CE52F0" w:rsidP="00D828D1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14:paraId="76DB90EB" w14:textId="3F29A9D4" w:rsidR="00D62D5D" w:rsidRPr="00053579" w:rsidRDefault="00CE52F0" w:rsidP="00D828D1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15</w:t>
            </w:r>
          </w:p>
        </w:tc>
      </w:tr>
      <w:tr w:rsidR="00D62D5D" w:rsidRPr="00742916" w14:paraId="7039E579" w14:textId="77777777" w:rsidTr="4047FD47">
        <w:trPr>
          <w:trHeight w:val="262"/>
        </w:trPr>
        <w:tc>
          <w:tcPr>
            <w:tcW w:w="5070" w:type="dxa"/>
            <w:gridSpan w:val="10"/>
          </w:tcPr>
          <w:p w14:paraId="2934EA12" w14:textId="77777777" w:rsidR="00D62D5D" w:rsidRPr="00742916" w:rsidRDefault="00D62D5D" w:rsidP="00C5656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2598DEE6" w14:textId="197293B3" w:rsidR="00D62D5D" w:rsidRPr="00053579" w:rsidRDefault="00CE52F0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0BE14808" w14:textId="77777777" w:rsidR="00D62D5D" w:rsidRPr="00053579" w:rsidRDefault="00FE009C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-</w:t>
            </w:r>
          </w:p>
        </w:tc>
      </w:tr>
      <w:tr w:rsidR="00D62D5D" w:rsidRPr="00742916" w14:paraId="11D1C10F" w14:textId="77777777" w:rsidTr="4047FD47">
        <w:trPr>
          <w:trHeight w:val="262"/>
        </w:trPr>
        <w:tc>
          <w:tcPr>
            <w:tcW w:w="5070" w:type="dxa"/>
            <w:gridSpan w:val="10"/>
          </w:tcPr>
          <w:p w14:paraId="040B8E96" w14:textId="77777777" w:rsidR="00D62D5D" w:rsidRPr="00742916" w:rsidRDefault="00D62D5D" w:rsidP="00C5656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649841BE" w14:textId="77777777" w:rsidR="00D62D5D" w:rsidRPr="00053579" w:rsidRDefault="00D1651C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09FA2A7E" w14:textId="77777777" w:rsidR="00D62D5D" w:rsidRPr="00053579" w:rsidRDefault="00D62D5D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-</w:t>
            </w:r>
          </w:p>
        </w:tc>
      </w:tr>
      <w:tr w:rsidR="00D62D5D" w:rsidRPr="00742916" w14:paraId="229D7D00" w14:textId="77777777" w:rsidTr="4047FD47">
        <w:trPr>
          <w:trHeight w:val="262"/>
        </w:trPr>
        <w:tc>
          <w:tcPr>
            <w:tcW w:w="5070" w:type="dxa"/>
            <w:gridSpan w:val="10"/>
          </w:tcPr>
          <w:p w14:paraId="4AD46C6F" w14:textId="77777777" w:rsidR="00D62D5D" w:rsidRPr="00742916" w:rsidRDefault="00D62D5D" w:rsidP="00C5656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6B62F1B3" w14:textId="77777777" w:rsidR="00D62D5D" w:rsidRPr="00053579" w:rsidRDefault="00D62D5D" w:rsidP="00C565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02F2C34E" w14:textId="77777777" w:rsidR="00D62D5D" w:rsidRPr="00053579" w:rsidRDefault="00D62D5D" w:rsidP="00C5656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57BE732" w14:textId="77777777" w:rsidTr="4047FD47">
        <w:trPr>
          <w:trHeight w:val="262"/>
        </w:trPr>
        <w:tc>
          <w:tcPr>
            <w:tcW w:w="5070" w:type="dxa"/>
            <w:gridSpan w:val="10"/>
          </w:tcPr>
          <w:p w14:paraId="67AB42A1" w14:textId="77777777" w:rsidR="00D62D5D" w:rsidRPr="00742916" w:rsidRDefault="00D62D5D" w:rsidP="00C5656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68861898" w14:textId="5E0874EB" w:rsidR="00D62D5D" w:rsidRPr="00053579" w:rsidRDefault="00CE52F0" w:rsidP="00C5656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  <w:gridSpan w:val="5"/>
          </w:tcPr>
          <w:p w14:paraId="4BFDD700" w14:textId="2357947F" w:rsidR="00D62D5D" w:rsidRPr="00053579" w:rsidRDefault="00CE52F0" w:rsidP="00C5656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4</w:t>
            </w:r>
            <w:r w:rsidR="002523B5">
              <w:rPr>
                <w:sz w:val="24"/>
                <w:szCs w:val="24"/>
              </w:rPr>
              <w:t>0</w:t>
            </w:r>
          </w:p>
        </w:tc>
      </w:tr>
      <w:tr w:rsidR="00D62D5D" w:rsidRPr="00742916" w14:paraId="7D1433DF" w14:textId="77777777" w:rsidTr="4047FD47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D8C3CE7" w14:textId="77777777" w:rsidR="00D62D5D" w:rsidRPr="00742916" w:rsidRDefault="00D62D5D" w:rsidP="00C5656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2EC8893D" w14:textId="27A648E7" w:rsidR="00D62D5D" w:rsidRPr="00A70FBC" w:rsidRDefault="00CE52F0" w:rsidP="00C5656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5229A027" w14:textId="77777777" w:rsidTr="4047FD47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322D507C" w14:textId="77777777" w:rsidR="00D62D5D" w:rsidRPr="00742916" w:rsidRDefault="00D62D5D" w:rsidP="00C5656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FC5B66A" w14:textId="7EB75C78" w:rsidR="00D62D5D" w:rsidRPr="002523B5" w:rsidRDefault="002523B5" w:rsidP="00A44D0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1651C" w:rsidRPr="002523B5">
              <w:rPr>
                <w:b/>
                <w:sz w:val="24"/>
                <w:szCs w:val="24"/>
              </w:rPr>
              <w:t xml:space="preserve"> (</w:t>
            </w:r>
            <w:r w:rsidR="00A44D05" w:rsidRPr="002523B5">
              <w:rPr>
                <w:b/>
                <w:sz w:val="24"/>
                <w:szCs w:val="24"/>
              </w:rPr>
              <w:t>PEDAGOGIKA</w:t>
            </w:r>
            <w:r w:rsidR="00D1651C" w:rsidRPr="002523B5">
              <w:rPr>
                <w:b/>
                <w:sz w:val="24"/>
                <w:szCs w:val="24"/>
              </w:rPr>
              <w:t>)</w:t>
            </w:r>
          </w:p>
          <w:p w14:paraId="11F43D6D" w14:textId="3C1AEB68" w:rsidR="00A44D05" w:rsidRPr="00097CAE" w:rsidRDefault="00A44D05" w:rsidP="00A44D05">
            <w:pPr>
              <w:spacing w:before="60" w:after="6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742916" w14:paraId="75C89773" w14:textId="77777777" w:rsidTr="4047FD47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4E2F24B8" w14:textId="77777777" w:rsidR="00D62D5D" w:rsidRPr="00C75B65" w:rsidRDefault="00D62D5D" w:rsidP="00C5656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3FC60431" w14:textId="02DB7486" w:rsidR="00D62D5D" w:rsidRDefault="00CE52F0" w:rsidP="00C5656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2523B5">
              <w:rPr>
                <w:b/>
                <w:sz w:val="24"/>
                <w:szCs w:val="24"/>
              </w:rPr>
              <w:t>6</w:t>
            </w:r>
          </w:p>
          <w:p w14:paraId="56B20A0C" w14:textId="1D53415B" w:rsidR="00CE52F0" w:rsidRPr="00742916" w:rsidRDefault="00CE52F0" w:rsidP="00C5656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14:paraId="293AAEC6" w14:textId="77777777" w:rsidTr="4047FD47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2A912ED7" w14:textId="0401B865" w:rsidR="00D62D5D" w:rsidRPr="00742916" w:rsidRDefault="00D62D5D" w:rsidP="00C5656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="00CE52F0">
              <w:rPr>
                <w:sz w:val="24"/>
                <w:szCs w:val="24"/>
              </w:rPr>
              <w:t>za zajęcia</w:t>
            </w:r>
            <w:r w:rsidRPr="00742916">
              <w:rPr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2A9BA4AB" w14:textId="77777777" w:rsidR="00D62D5D" w:rsidRDefault="00CE52F0" w:rsidP="00C5656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  <w:p w14:paraId="47B5A611" w14:textId="270697DC" w:rsidR="00CE52F0" w:rsidRPr="00CE52F0" w:rsidRDefault="00CE52F0" w:rsidP="00C5656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E52F0">
              <w:rPr>
                <w:sz w:val="24"/>
                <w:szCs w:val="24"/>
              </w:rPr>
              <w:t>(15+30+1)</w:t>
            </w:r>
          </w:p>
        </w:tc>
      </w:tr>
    </w:tbl>
    <w:p w14:paraId="680A4E5D" w14:textId="77777777" w:rsidR="00926757" w:rsidRDefault="00926757"/>
    <w:p w14:paraId="1840E027" w14:textId="77777777" w:rsidR="00C5656D" w:rsidRDefault="00C5656D"/>
    <w:p w14:paraId="42D0DF3C" w14:textId="77777777" w:rsidR="00C5656D" w:rsidRPr="0071707B" w:rsidRDefault="00C5656D" w:rsidP="00C5656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lastRenderedPageBreak/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C5656D" w:rsidRPr="00742916" w14:paraId="3C6628F4" w14:textId="77777777" w:rsidTr="14D1B5C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210C8CD" w14:textId="77777777" w:rsidR="00C5656D" w:rsidRPr="00742916" w:rsidRDefault="00C5656D" w:rsidP="00C5656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38F44FAB" w14:textId="77777777" w:rsidR="00C5656D" w:rsidRDefault="00C5656D" w:rsidP="00C5656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0FA11BE1" w14:textId="77777777" w:rsidR="00C5656D" w:rsidRPr="00742916" w:rsidRDefault="00C5656D" w:rsidP="00C5656D">
            <w:pPr>
              <w:rPr>
                <w:sz w:val="24"/>
                <w:szCs w:val="24"/>
              </w:rPr>
            </w:pPr>
            <w:r w:rsidRPr="00F27EFC"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32B74887" w14:textId="25272EFB" w:rsidR="00C5656D" w:rsidRPr="00742916" w:rsidRDefault="00C5656D" w:rsidP="00C5656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2523B5">
              <w:rPr>
                <w:sz w:val="24"/>
                <w:szCs w:val="24"/>
              </w:rPr>
              <w:t>E</w:t>
            </w:r>
          </w:p>
        </w:tc>
      </w:tr>
      <w:tr w:rsidR="00C5656D" w:rsidRPr="00742916" w14:paraId="6C6B290D" w14:textId="77777777" w:rsidTr="14D1B5C3">
        <w:trPr>
          <w:cantSplit/>
        </w:trPr>
        <w:tc>
          <w:tcPr>
            <w:tcW w:w="497" w:type="dxa"/>
            <w:vMerge/>
            <w:textDirection w:val="btLr"/>
          </w:tcPr>
          <w:p w14:paraId="363DDE2D" w14:textId="77777777" w:rsidR="00C5656D" w:rsidRPr="00742916" w:rsidRDefault="00C5656D" w:rsidP="00C5656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7E812D66" w14:textId="77777777" w:rsidR="00C5656D" w:rsidRPr="00742916" w:rsidRDefault="00C5656D" w:rsidP="00C5656D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</w:t>
            </w:r>
            <w:r w:rsidRPr="00F27EFC">
              <w:rPr>
                <w:b/>
                <w:sz w:val="24"/>
                <w:szCs w:val="24"/>
              </w:rPr>
              <w:t>METODYKA NAUCZANIA JĘZYKA ANGIELSKIEGO</w:t>
            </w:r>
            <w:r w:rsidRPr="470187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3CB7A614" w14:textId="795F1502" w:rsidR="00C5656D" w:rsidRPr="00742916" w:rsidRDefault="00C5656D" w:rsidP="00C5656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2523B5">
              <w:rPr>
                <w:sz w:val="24"/>
                <w:szCs w:val="24"/>
              </w:rPr>
              <w:t>E/34</w:t>
            </w:r>
          </w:p>
        </w:tc>
      </w:tr>
      <w:tr w:rsidR="00C5656D" w:rsidRPr="00742916" w14:paraId="65C0F855" w14:textId="77777777" w:rsidTr="14D1B5C3">
        <w:trPr>
          <w:cantSplit/>
        </w:trPr>
        <w:tc>
          <w:tcPr>
            <w:tcW w:w="497" w:type="dxa"/>
            <w:vMerge/>
          </w:tcPr>
          <w:p w14:paraId="6612C51E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7920F13A" w14:textId="77777777" w:rsidR="00C5656D" w:rsidRDefault="00C5656D" w:rsidP="00C5656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FD33C65" w14:textId="77777777" w:rsidR="00C5656D" w:rsidRPr="00BD5BD6" w:rsidRDefault="00C5656D" w:rsidP="00C5656D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5656D" w:rsidRPr="00742916" w14:paraId="608BCB59" w14:textId="77777777" w:rsidTr="14D1B5C3">
        <w:trPr>
          <w:cantSplit/>
        </w:trPr>
        <w:tc>
          <w:tcPr>
            <w:tcW w:w="497" w:type="dxa"/>
            <w:vMerge/>
          </w:tcPr>
          <w:p w14:paraId="3703C8A5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27352DC5" w14:textId="77777777" w:rsidR="00C5656D" w:rsidRDefault="00C5656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  <w:p w14:paraId="3E29B183" w14:textId="77777777" w:rsidR="00C5656D" w:rsidRPr="00742916" w:rsidRDefault="00C5656D" w:rsidP="00C5656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C5656D" w:rsidRPr="00742916" w14:paraId="2CA4E86F" w14:textId="77777777" w:rsidTr="14D1B5C3">
        <w:trPr>
          <w:cantSplit/>
        </w:trPr>
        <w:tc>
          <w:tcPr>
            <w:tcW w:w="497" w:type="dxa"/>
            <w:vMerge/>
          </w:tcPr>
          <w:p w14:paraId="6E051096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35A42FA" w14:textId="77777777" w:rsidR="00C5656D" w:rsidRPr="00F11D64" w:rsidRDefault="00C5656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48C84DA8" w14:textId="77777777" w:rsidR="00C5656D" w:rsidRPr="00742916" w:rsidRDefault="00C5656D" w:rsidP="00C5656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75801E5" w14:textId="77777777" w:rsidR="00C5656D" w:rsidRPr="00BE63CF" w:rsidRDefault="00C5656D" w:rsidP="00C5656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164D7C32" w14:textId="77777777" w:rsidR="00C5656D" w:rsidRDefault="00C5656D" w:rsidP="00C5656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35A24103" w14:textId="77777777" w:rsidR="00C5656D" w:rsidRPr="00742916" w:rsidRDefault="00C5656D" w:rsidP="00C5656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5656D" w:rsidRPr="00742916" w14:paraId="659EBF25" w14:textId="77777777" w:rsidTr="14D1B5C3">
        <w:trPr>
          <w:cantSplit/>
        </w:trPr>
        <w:tc>
          <w:tcPr>
            <w:tcW w:w="497" w:type="dxa"/>
            <w:vMerge/>
          </w:tcPr>
          <w:p w14:paraId="4D75A3B8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3516A8EE" w14:textId="4EE5AD35" w:rsidR="00C5656D" w:rsidRPr="00926757" w:rsidRDefault="00C5656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</w:t>
            </w:r>
            <w:r w:rsidRPr="00F27EFC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3</w:t>
            </w:r>
          </w:p>
          <w:p w14:paraId="415B7932" w14:textId="77777777" w:rsidR="00C5656D" w:rsidRPr="00742916" w:rsidRDefault="00C5656D" w:rsidP="00C5656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6D45389F" w14:textId="77777777" w:rsidR="00C5656D" w:rsidRDefault="00C5656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39A1437" w14:textId="77777777" w:rsidR="00C5656D" w:rsidRPr="00F27EFC" w:rsidRDefault="00C5656D" w:rsidP="00C5656D">
            <w:pPr>
              <w:rPr>
                <w:b/>
                <w:sz w:val="24"/>
                <w:szCs w:val="24"/>
              </w:rPr>
            </w:pPr>
            <w:r w:rsidRPr="00F27EF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19063D67" w14:textId="77777777" w:rsidR="00C5656D" w:rsidRDefault="00C5656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F6E4D78" w14:textId="77777777" w:rsidR="00C5656D" w:rsidRPr="00742916" w:rsidRDefault="00C5656D" w:rsidP="00C5656D">
            <w:pPr>
              <w:rPr>
                <w:b/>
                <w:sz w:val="24"/>
                <w:szCs w:val="24"/>
              </w:rPr>
            </w:pPr>
            <w:r w:rsidRPr="00F27EFC">
              <w:rPr>
                <w:b/>
                <w:sz w:val="24"/>
                <w:szCs w:val="24"/>
              </w:rPr>
              <w:t>ANGIELSKI</w:t>
            </w:r>
          </w:p>
        </w:tc>
      </w:tr>
      <w:tr w:rsidR="00C5656D" w:rsidRPr="00742916" w14:paraId="6D1917E4" w14:textId="77777777" w:rsidTr="14D1B5C3">
        <w:trPr>
          <w:cantSplit/>
        </w:trPr>
        <w:tc>
          <w:tcPr>
            <w:tcW w:w="497" w:type="dxa"/>
            <w:vMerge/>
          </w:tcPr>
          <w:p w14:paraId="1617E462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2DA13355" w14:textId="77777777" w:rsidR="00C5656D" w:rsidRPr="00742916" w:rsidRDefault="00C5656D" w:rsidP="00C5656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1C3B1268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13DE10C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5DEF44DA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3F314194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FAD9132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0A8217A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5656D" w:rsidRPr="00742916" w14:paraId="6444B687" w14:textId="77777777" w:rsidTr="14D1B5C3">
        <w:trPr>
          <w:cantSplit/>
        </w:trPr>
        <w:tc>
          <w:tcPr>
            <w:tcW w:w="497" w:type="dxa"/>
            <w:vMerge/>
          </w:tcPr>
          <w:p w14:paraId="76B6661C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4E7829BF" w14:textId="77777777" w:rsidR="00C5656D" w:rsidRPr="00742916" w:rsidRDefault="00C5656D" w:rsidP="00C56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72E65BAD" w14:textId="77777777" w:rsidR="00C5656D" w:rsidRPr="00742916" w:rsidRDefault="00C5656D" w:rsidP="00C565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0A57ED25" w14:textId="77777777" w:rsidR="00C5656D" w:rsidRPr="005B0A99" w:rsidRDefault="00C5656D" w:rsidP="00C5656D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F27EFC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6A314A21" w14:textId="77777777" w:rsidR="00C5656D" w:rsidRPr="00742916" w:rsidRDefault="00C5656D" w:rsidP="00C565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7FF5BBD6" w14:textId="77777777" w:rsidR="00C5656D" w:rsidRPr="00742916" w:rsidRDefault="00C5656D" w:rsidP="00C565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1133F782" w14:textId="77777777" w:rsidR="00C5656D" w:rsidRPr="00742916" w:rsidRDefault="00C5656D" w:rsidP="00C565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1AAE5F6" w14:textId="77777777" w:rsidR="00C5656D" w:rsidRPr="00742916" w:rsidRDefault="00C5656D" w:rsidP="00C5656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5656D" w:rsidRPr="00566644" w14:paraId="75FA7633" w14:textId="77777777" w:rsidTr="14D1B5C3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3B1B40AB" w14:textId="77777777" w:rsidR="00C5656D" w:rsidRPr="00B24EFD" w:rsidRDefault="00C5656D" w:rsidP="00C5656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1F8CC1FB" w14:textId="77777777" w:rsidR="00C5656D" w:rsidRPr="002523B5" w:rsidRDefault="00C5656D" w:rsidP="00C5656D">
            <w:pPr>
              <w:rPr>
                <w:sz w:val="24"/>
                <w:szCs w:val="24"/>
              </w:rPr>
            </w:pPr>
            <w:r w:rsidRPr="002523B5">
              <w:rPr>
                <w:sz w:val="24"/>
                <w:szCs w:val="24"/>
              </w:rPr>
              <w:t>mgr Sylwia Góralewicz</w:t>
            </w:r>
          </w:p>
        </w:tc>
      </w:tr>
      <w:tr w:rsidR="00C5656D" w:rsidRPr="00566644" w14:paraId="0926BCBD" w14:textId="77777777" w:rsidTr="14D1B5C3">
        <w:tc>
          <w:tcPr>
            <w:tcW w:w="2988" w:type="dxa"/>
            <w:gridSpan w:val="6"/>
            <w:vAlign w:val="center"/>
          </w:tcPr>
          <w:p w14:paraId="24956F53" w14:textId="77777777" w:rsidR="00C5656D" w:rsidRPr="00B24EFD" w:rsidRDefault="00C5656D" w:rsidP="00C5656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13DC931B" w14:textId="77777777" w:rsidR="00C5656D" w:rsidRPr="00B24EFD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10041F05" w14:textId="77777777" w:rsidR="00C5656D" w:rsidRPr="0092458B" w:rsidRDefault="00C5656D" w:rsidP="00C56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596824" w:rsidRPr="00742916" w14:paraId="21CD5481" w14:textId="77777777" w:rsidTr="14D1B5C3">
        <w:tc>
          <w:tcPr>
            <w:tcW w:w="2988" w:type="dxa"/>
            <w:gridSpan w:val="6"/>
            <w:vAlign w:val="center"/>
          </w:tcPr>
          <w:p w14:paraId="2E2361CC" w14:textId="77777777" w:rsidR="00596824" w:rsidRPr="00742916" w:rsidRDefault="00596824" w:rsidP="00C5656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7C1D0DF9" w14:textId="77777777" w:rsidR="00A248E2" w:rsidRDefault="00A248E2" w:rsidP="00C56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Celem kursu w semestrze 3 jest:</w:t>
            </w:r>
          </w:p>
          <w:p w14:paraId="4CD90EC0" w14:textId="77777777" w:rsidR="00A248E2" w:rsidRDefault="00A248E2" w:rsidP="00C56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p</w:t>
            </w:r>
            <w:r w:rsidR="00596824">
              <w:rPr>
                <w:sz w:val="24"/>
                <w:szCs w:val="24"/>
              </w:rPr>
              <w:t xml:space="preserve">ogłębianie wiedzy w zakresie konwencjonalnych </w:t>
            </w:r>
            <w:r w:rsidR="00C5111D">
              <w:rPr>
                <w:sz w:val="24"/>
                <w:szCs w:val="24"/>
              </w:rPr>
              <w:t xml:space="preserve">i niekonwencjonalnych </w:t>
            </w:r>
            <w:r w:rsidR="00596824">
              <w:rPr>
                <w:sz w:val="24"/>
                <w:szCs w:val="24"/>
              </w:rPr>
              <w:t xml:space="preserve">metod </w:t>
            </w:r>
            <w:r w:rsidR="00C5111D">
              <w:rPr>
                <w:sz w:val="24"/>
                <w:szCs w:val="24"/>
              </w:rPr>
              <w:t xml:space="preserve">nauczania języka angielskiego, oraz </w:t>
            </w:r>
            <w:r w:rsidR="00596824">
              <w:rPr>
                <w:sz w:val="24"/>
                <w:szCs w:val="24"/>
              </w:rPr>
              <w:t>treści przedmiotowych met</w:t>
            </w:r>
            <w:r w:rsidR="00596824" w:rsidRPr="00196B29">
              <w:rPr>
                <w:sz w:val="24"/>
                <w:szCs w:val="24"/>
              </w:rPr>
              <w:t>ody</w:t>
            </w:r>
            <w:r w:rsidR="00596824">
              <w:rPr>
                <w:sz w:val="24"/>
                <w:szCs w:val="24"/>
              </w:rPr>
              <w:t>ki</w:t>
            </w:r>
            <w:r w:rsidR="00596824" w:rsidRPr="00196B29">
              <w:rPr>
                <w:sz w:val="24"/>
                <w:szCs w:val="24"/>
              </w:rPr>
              <w:t xml:space="preserve"> nauc</w:t>
            </w:r>
            <w:r>
              <w:rPr>
                <w:sz w:val="24"/>
                <w:szCs w:val="24"/>
              </w:rPr>
              <w:t>zania języka angielskiego</w:t>
            </w:r>
            <w:r w:rsidR="00596824" w:rsidRPr="00196B29">
              <w:rPr>
                <w:sz w:val="24"/>
                <w:szCs w:val="24"/>
              </w:rPr>
              <w:t xml:space="preserve"> </w:t>
            </w:r>
            <w:r w:rsidR="00596824">
              <w:rPr>
                <w:sz w:val="24"/>
                <w:szCs w:val="24"/>
              </w:rPr>
              <w:t xml:space="preserve">na </w:t>
            </w:r>
            <w:r w:rsidR="00596824" w:rsidRPr="00196B29">
              <w:rPr>
                <w:sz w:val="24"/>
                <w:szCs w:val="24"/>
              </w:rPr>
              <w:t>II etapie edukacyjnym</w:t>
            </w:r>
            <w:r>
              <w:rPr>
                <w:sz w:val="24"/>
                <w:szCs w:val="24"/>
              </w:rPr>
              <w:t>;</w:t>
            </w:r>
          </w:p>
          <w:p w14:paraId="26CC63F9" w14:textId="77777777" w:rsidR="00A248E2" w:rsidRDefault="00A248E2" w:rsidP="00A24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9682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w</w:t>
            </w:r>
            <w:r w:rsidR="00596824">
              <w:rPr>
                <w:sz w:val="24"/>
                <w:szCs w:val="24"/>
              </w:rPr>
              <w:t xml:space="preserve">ykształcenie umiejętności posługiwania się </w:t>
            </w:r>
            <w:r w:rsidR="00596824" w:rsidRPr="00196B29">
              <w:rPr>
                <w:sz w:val="24"/>
                <w:szCs w:val="24"/>
              </w:rPr>
              <w:t xml:space="preserve">fachową terminologią </w:t>
            </w:r>
            <w:r w:rsidR="00596824">
              <w:rPr>
                <w:sz w:val="24"/>
                <w:szCs w:val="24"/>
              </w:rPr>
              <w:t>w celu analizowania działań dydaktycznych i procedur</w:t>
            </w:r>
            <w:r>
              <w:rPr>
                <w:sz w:val="24"/>
                <w:szCs w:val="24"/>
              </w:rPr>
              <w:t>;</w:t>
            </w:r>
          </w:p>
          <w:p w14:paraId="0E7ABA68" w14:textId="77777777" w:rsidR="00A248E2" w:rsidRDefault="00A248E2" w:rsidP="00A24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wykształcenie umiejętności </w:t>
            </w:r>
            <w:r w:rsidR="00596824">
              <w:rPr>
                <w:sz w:val="24"/>
                <w:szCs w:val="24"/>
              </w:rPr>
              <w:t>planowania, przygotowywania i przeprowadzania aktywności i ćwiczeń</w:t>
            </w:r>
            <w:r>
              <w:rPr>
                <w:sz w:val="24"/>
                <w:szCs w:val="24"/>
              </w:rPr>
              <w:t xml:space="preserve"> językowych w ramach lekcji;</w:t>
            </w:r>
          </w:p>
          <w:p w14:paraId="1E6B9F5C" w14:textId="516F5A47" w:rsidR="00596824" w:rsidRPr="00A42282" w:rsidRDefault="00A248E2" w:rsidP="00A24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m</w:t>
            </w:r>
            <w:r w:rsidR="00596824">
              <w:rPr>
                <w:sz w:val="24"/>
                <w:szCs w:val="24"/>
              </w:rPr>
              <w:t>otywowanie studentów do dyskusji i kreatywnego działania, jak również do wykorzystywania tradycyjnych i nowoczesnych źródeł do pozyskiwania wiedzy, inspir</w:t>
            </w:r>
            <w:r>
              <w:rPr>
                <w:sz w:val="24"/>
                <w:szCs w:val="24"/>
              </w:rPr>
              <w:t>acji i materiałów dydaktycznych;</w:t>
            </w:r>
            <w:r w:rsidR="00596824">
              <w:rPr>
                <w:sz w:val="24"/>
                <w:szCs w:val="24"/>
              </w:rPr>
              <w:t xml:space="preserve"> </w:t>
            </w:r>
          </w:p>
        </w:tc>
      </w:tr>
      <w:tr w:rsidR="00596824" w:rsidRPr="00742916" w14:paraId="56A752DA" w14:textId="77777777" w:rsidTr="14D1B5C3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5D2FA8A9" w14:textId="154DD6EA" w:rsidR="00596824" w:rsidRPr="00742916" w:rsidRDefault="00596824" w:rsidP="00C5656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08664665" w14:textId="46CCFA41" w:rsidR="00596824" w:rsidRPr="00742916" w:rsidRDefault="18242041" w:rsidP="4047FD47">
            <w:r w:rsidRPr="4047FD47">
              <w:rPr>
                <w:sz w:val="24"/>
                <w:szCs w:val="24"/>
              </w:rPr>
              <w:t>Znajomość podstaw psychologii rozwojowej i pedagogiki</w:t>
            </w:r>
          </w:p>
        </w:tc>
      </w:tr>
      <w:tr w:rsidR="00596824" w:rsidRPr="00742916" w14:paraId="7D7AE434" w14:textId="77777777" w:rsidTr="14D1B5C3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6C225DF1" w14:textId="77777777" w:rsidR="00596824" w:rsidRPr="00742916" w:rsidRDefault="00596824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596824" w:rsidRPr="00742916" w14:paraId="7C660052" w14:textId="77777777" w:rsidTr="14D1B5C3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E919041" w14:textId="77777777" w:rsidR="00596824" w:rsidRPr="00590C17" w:rsidRDefault="00596824" w:rsidP="00C5656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1580712" w14:textId="77777777" w:rsidR="00596824" w:rsidRPr="00742916" w:rsidRDefault="00596824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142851" w14:textId="77777777" w:rsidR="00596824" w:rsidRDefault="00596824" w:rsidP="00C5656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55B58AE" w14:textId="77777777" w:rsidR="00596824" w:rsidRPr="00590C17" w:rsidRDefault="00596824" w:rsidP="00C5656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596824" w:rsidRPr="00742916" w14:paraId="7555E6BC" w14:textId="77777777" w:rsidTr="14D1B5C3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274651" w14:textId="77777777" w:rsidR="00596824" w:rsidRPr="00742916" w:rsidRDefault="00596824" w:rsidP="00C5656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18D49" w14:textId="77777777" w:rsidR="00596824" w:rsidRPr="00742916" w:rsidRDefault="00596824" w:rsidP="00C5656D">
            <w:pPr>
              <w:jc w:val="center"/>
              <w:rPr>
                <w:sz w:val="24"/>
                <w:szCs w:val="24"/>
              </w:rPr>
            </w:pPr>
          </w:p>
        </w:tc>
      </w:tr>
      <w:tr w:rsidR="00596824" w:rsidRPr="00A42282" w14:paraId="6D15B16D" w14:textId="77777777" w:rsidTr="14D1B5C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81A37E" w14:textId="77777777" w:rsidR="00596824" w:rsidRPr="000033E8" w:rsidRDefault="00596824" w:rsidP="00C5656D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6A19E0" w14:textId="65030E8C" w:rsidR="00596824" w:rsidRPr="000033E8" w:rsidRDefault="00C5111D" w:rsidP="00C5111D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ma uporządkowaną wiedzę w zakresie  współczesnych konwencjonalnych</w:t>
            </w:r>
            <w:r w:rsidR="00596824" w:rsidRPr="00C32539">
              <w:rPr>
                <w:sz w:val="24"/>
                <w:szCs w:val="24"/>
              </w:rPr>
              <w:t xml:space="preserve"> i niekonwencjonaln</w:t>
            </w:r>
            <w:r>
              <w:rPr>
                <w:sz w:val="24"/>
                <w:szCs w:val="24"/>
              </w:rPr>
              <w:t>ych</w:t>
            </w:r>
            <w:r w:rsidR="00596824" w:rsidRPr="00C32539">
              <w:rPr>
                <w:sz w:val="24"/>
                <w:szCs w:val="24"/>
              </w:rPr>
              <w:t xml:space="preserve"> metod nauczania  języka angielskiego oraz </w:t>
            </w:r>
            <w:r>
              <w:rPr>
                <w:sz w:val="24"/>
                <w:szCs w:val="24"/>
              </w:rPr>
              <w:t>rozumie ich różnorodne uwarunkowa</w:t>
            </w:r>
            <w:r w:rsidR="00606DB2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ia.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6ECD40" w14:textId="77777777" w:rsidR="007947B1" w:rsidRDefault="007947B1" w:rsidP="00C32539">
            <w:pPr>
              <w:jc w:val="center"/>
              <w:rPr>
                <w:color w:val="FF0000"/>
                <w:sz w:val="24"/>
                <w:szCs w:val="24"/>
              </w:rPr>
            </w:pPr>
          </w:p>
          <w:p w14:paraId="5C6891B8" w14:textId="404AAA29" w:rsidR="00596824" w:rsidRPr="007947B1" w:rsidRDefault="007947B1" w:rsidP="00C32539">
            <w:pPr>
              <w:jc w:val="center"/>
              <w:rPr>
                <w:sz w:val="24"/>
                <w:szCs w:val="24"/>
              </w:rPr>
            </w:pPr>
            <w:r w:rsidRPr="007947B1">
              <w:rPr>
                <w:sz w:val="24"/>
                <w:szCs w:val="24"/>
              </w:rPr>
              <w:t>K1P_W02</w:t>
            </w:r>
          </w:p>
          <w:p w14:paraId="19BD9E78" w14:textId="095ECB9A" w:rsidR="007947B1" w:rsidRPr="006C235E" w:rsidRDefault="007947B1" w:rsidP="00C32539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  <w:p w14:paraId="32AB34CF" w14:textId="77777777" w:rsidR="00596824" w:rsidRPr="000033E8" w:rsidRDefault="00596824" w:rsidP="00C5656D">
            <w:pPr>
              <w:jc w:val="center"/>
              <w:rPr>
                <w:sz w:val="24"/>
                <w:szCs w:val="24"/>
              </w:rPr>
            </w:pPr>
          </w:p>
        </w:tc>
      </w:tr>
      <w:tr w:rsidR="00596824" w:rsidRPr="00A42282" w14:paraId="1F7525E9" w14:textId="77777777" w:rsidTr="14D1B5C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44A6B2" w14:textId="77777777" w:rsidR="00596824" w:rsidRPr="000033E8" w:rsidRDefault="00596824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BBDD80" w14:textId="4151F3D7" w:rsidR="00596824" w:rsidRPr="000033E8" w:rsidRDefault="00D84A67" w:rsidP="00D84A67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 i rozumie metodykę</w:t>
            </w:r>
            <w:r w:rsidR="00596824">
              <w:rPr>
                <w:sz w:val="24"/>
                <w:szCs w:val="24"/>
              </w:rPr>
              <w:t xml:space="preserve"> </w:t>
            </w:r>
            <w:r w:rsidR="00596824" w:rsidRPr="00FE7432">
              <w:rPr>
                <w:sz w:val="24"/>
                <w:szCs w:val="24"/>
              </w:rPr>
              <w:t xml:space="preserve">realizacji poszczególnych treści kształcenia w obrębie  </w:t>
            </w:r>
            <w:r w:rsidR="00596824">
              <w:rPr>
                <w:sz w:val="24"/>
                <w:szCs w:val="24"/>
              </w:rPr>
              <w:t xml:space="preserve">zajęć </w:t>
            </w:r>
            <w:r>
              <w:rPr>
                <w:sz w:val="24"/>
                <w:szCs w:val="24"/>
              </w:rPr>
              <w:t>z języka angielskiego, rozwiązania merytoryczne</w:t>
            </w:r>
            <w:r w:rsidR="00596824" w:rsidRPr="00FE7432">
              <w:rPr>
                <w:sz w:val="24"/>
                <w:szCs w:val="24"/>
              </w:rPr>
              <w:t xml:space="preserve"> i metodyczn</w:t>
            </w:r>
            <w:r>
              <w:rPr>
                <w:sz w:val="24"/>
                <w:szCs w:val="24"/>
              </w:rPr>
              <w:t>e</w:t>
            </w:r>
            <w:r w:rsidR="00596824">
              <w:rPr>
                <w:sz w:val="24"/>
                <w:szCs w:val="24"/>
              </w:rPr>
              <w:t xml:space="preserve"> oraz</w:t>
            </w:r>
            <w:r w:rsidR="00596824" w:rsidRPr="00FE7432">
              <w:rPr>
                <w:sz w:val="24"/>
                <w:szCs w:val="24"/>
              </w:rPr>
              <w:t xml:space="preserve"> dobr</w:t>
            </w:r>
            <w:r>
              <w:rPr>
                <w:sz w:val="24"/>
                <w:szCs w:val="24"/>
              </w:rPr>
              <w:t>e</w:t>
            </w:r>
            <w:r w:rsidR="00596824">
              <w:rPr>
                <w:sz w:val="24"/>
                <w:szCs w:val="24"/>
              </w:rPr>
              <w:t xml:space="preserve"> praktyk</w:t>
            </w:r>
            <w:r>
              <w:rPr>
                <w:sz w:val="24"/>
                <w:szCs w:val="24"/>
              </w:rPr>
              <w:t>i</w:t>
            </w:r>
            <w:r w:rsidR="0059682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jak również rozumie konieczność </w:t>
            </w:r>
            <w:r w:rsidR="00596824">
              <w:rPr>
                <w:sz w:val="24"/>
                <w:szCs w:val="24"/>
              </w:rPr>
              <w:t xml:space="preserve">dostosowywania swoich działań do różnych potrzeb i możliwości uczniów.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2D1B18" w14:textId="2DFBCBE0" w:rsidR="00596824" w:rsidRPr="00CB2A5C" w:rsidRDefault="007947B1" w:rsidP="00C5656D">
            <w:pPr>
              <w:jc w:val="center"/>
              <w:rPr>
                <w:color w:val="FF0000"/>
                <w:sz w:val="24"/>
                <w:szCs w:val="24"/>
              </w:rPr>
            </w:pPr>
            <w:r w:rsidRPr="007947B1">
              <w:rPr>
                <w:sz w:val="24"/>
                <w:szCs w:val="24"/>
              </w:rPr>
              <w:t>K1P_W08</w:t>
            </w:r>
            <w:r w:rsidR="00596824" w:rsidRPr="007947B1">
              <w:rPr>
                <w:sz w:val="24"/>
                <w:szCs w:val="24"/>
              </w:rPr>
              <w:t xml:space="preserve"> </w:t>
            </w:r>
          </w:p>
        </w:tc>
      </w:tr>
      <w:tr w:rsidR="00BE1821" w:rsidRPr="00A42282" w14:paraId="4FF8EE49" w14:textId="77777777" w:rsidTr="14D1B5C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3C2C57" w14:textId="77777777" w:rsidR="00BE1821" w:rsidRPr="000033E8" w:rsidRDefault="00BE1821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7DF77F" w14:textId="110E19DE" w:rsidR="00BE1821" w:rsidRPr="00BE1821" w:rsidRDefault="008D65CC" w:rsidP="007B15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 zasady</w:t>
            </w:r>
            <w:r w:rsidRPr="00B55ED5">
              <w:rPr>
                <w:sz w:val="24"/>
                <w:szCs w:val="24"/>
              </w:rPr>
              <w:t xml:space="preserve"> organizacji pracy w klasie, dobierania form pracy i wykorzystywania środków i pomocy dydaktycznych </w:t>
            </w:r>
            <w:r w:rsidR="007B15F2">
              <w:rPr>
                <w:sz w:val="24"/>
                <w:szCs w:val="24"/>
              </w:rPr>
              <w:t>w ramach lekcji</w:t>
            </w:r>
            <w:r>
              <w:rPr>
                <w:sz w:val="24"/>
                <w:szCs w:val="24"/>
              </w:rPr>
              <w:t xml:space="preserve"> języka angielskiego</w:t>
            </w:r>
            <w:r w:rsidR="002523B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8CF488" w14:textId="4AE5A9F7" w:rsidR="008D65CC" w:rsidRPr="007947B1" w:rsidRDefault="008D65CC" w:rsidP="008D65CC">
            <w:pPr>
              <w:jc w:val="center"/>
              <w:rPr>
                <w:sz w:val="24"/>
                <w:szCs w:val="24"/>
              </w:rPr>
            </w:pPr>
            <w:r w:rsidRPr="007947B1">
              <w:rPr>
                <w:sz w:val="24"/>
                <w:szCs w:val="24"/>
              </w:rPr>
              <w:t>K1P_W08</w:t>
            </w:r>
          </w:p>
          <w:p w14:paraId="0A8CA093" w14:textId="4A2C1F67" w:rsidR="00BE1821" w:rsidRPr="00BE1821" w:rsidRDefault="00BE1821" w:rsidP="008D65C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C3AF6" w:rsidRPr="00A42282" w14:paraId="6A24C085" w14:textId="77777777" w:rsidTr="14D1B5C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DFDAA1" w14:textId="28AC0DC7" w:rsidR="00DC3AF6" w:rsidRDefault="008D65CC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D33B9C" w14:textId="501E3F4B" w:rsidR="00DC3AF6" w:rsidRPr="000033E8" w:rsidRDefault="00DC3AF6" w:rsidP="00DC3AF6">
            <w:pPr>
              <w:rPr>
                <w:sz w:val="24"/>
                <w:szCs w:val="24"/>
                <w:highlight w:val="yellow"/>
              </w:rPr>
            </w:pPr>
            <w:r w:rsidRPr="00E46B04">
              <w:rPr>
                <w:sz w:val="24"/>
                <w:szCs w:val="24"/>
              </w:rPr>
              <w:t xml:space="preserve">Student zna i rozumie warsztat pracy nauczyciela, zasady właściwego wykorzystania czasu lekcji przez ucznia i nauczyciela, </w:t>
            </w:r>
            <w:r>
              <w:rPr>
                <w:sz w:val="24"/>
                <w:szCs w:val="24"/>
              </w:rPr>
              <w:t xml:space="preserve">oraz </w:t>
            </w:r>
            <w:r w:rsidRPr="00E46B04">
              <w:rPr>
                <w:sz w:val="24"/>
                <w:szCs w:val="24"/>
              </w:rPr>
              <w:t>konieczność analizowania i ewal</w:t>
            </w:r>
            <w:r w:rsidR="00D84A67">
              <w:rPr>
                <w:sz w:val="24"/>
                <w:szCs w:val="24"/>
              </w:rPr>
              <w:t>uacji własnej pracy dydaktyczno-wychowawczej.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BCB246" w14:textId="3FC83923" w:rsidR="00DC3AF6" w:rsidRPr="00E46B04" w:rsidRDefault="00DC3AF6" w:rsidP="00817B11">
            <w:pPr>
              <w:jc w:val="center"/>
              <w:rPr>
                <w:sz w:val="24"/>
                <w:szCs w:val="24"/>
              </w:rPr>
            </w:pPr>
          </w:p>
          <w:p w14:paraId="4C10265C" w14:textId="77777777" w:rsidR="00DC3AF6" w:rsidRPr="00E46B04" w:rsidRDefault="00DC3AF6" w:rsidP="00817B11">
            <w:pPr>
              <w:jc w:val="center"/>
              <w:rPr>
                <w:sz w:val="24"/>
                <w:szCs w:val="24"/>
              </w:rPr>
            </w:pPr>
            <w:r w:rsidRPr="00E46B04">
              <w:rPr>
                <w:sz w:val="24"/>
                <w:szCs w:val="24"/>
              </w:rPr>
              <w:t>K1P_W08</w:t>
            </w:r>
          </w:p>
          <w:p w14:paraId="72A2C9CD" w14:textId="75D37FFC" w:rsidR="00DC3AF6" w:rsidRPr="00CB2A5C" w:rsidRDefault="00DC3AF6" w:rsidP="00C5656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96824" w:rsidRPr="00A42282" w14:paraId="1AB16E84" w14:textId="77777777" w:rsidTr="14D1B5C3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DA39EB" w14:textId="77777777" w:rsidR="00596824" w:rsidRPr="000033E8" w:rsidRDefault="00596824" w:rsidP="00C5656D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ECA638" w14:textId="77777777" w:rsidR="00596824" w:rsidRPr="000033E8" w:rsidRDefault="00596824" w:rsidP="00C5656D">
            <w:pPr>
              <w:jc w:val="center"/>
              <w:rPr>
                <w:sz w:val="24"/>
                <w:szCs w:val="24"/>
              </w:rPr>
            </w:pPr>
          </w:p>
        </w:tc>
      </w:tr>
      <w:tr w:rsidR="00D870C6" w:rsidRPr="00A42282" w14:paraId="187FD337" w14:textId="77777777" w:rsidTr="14D1B5C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F4344B" w14:textId="0EC18B8C" w:rsidR="00D870C6" w:rsidRPr="000033E8" w:rsidRDefault="00D870C6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86FDC9" w14:textId="000456ED" w:rsidR="00D870C6" w:rsidRPr="006D4799" w:rsidRDefault="00D870C6" w:rsidP="00C5656D">
            <w:pPr>
              <w:rPr>
                <w:sz w:val="24"/>
                <w:szCs w:val="24"/>
              </w:rPr>
            </w:pPr>
            <w:r w:rsidRPr="00DC3AF6">
              <w:rPr>
                <w:sz w:val="24"/>
                <w:szCs w:val="24"/>
              </w:rPr>
              <w:t>Student potrafi dobierać i wykorzystywać dostępne materiały, środki i metody pracy</w:t>
            </w:r>
            <w:r>
              <w:rPr>
                <w:sz w:val="24"/>
                <w:szCs w:val="24"/>
              </w:rPr>
              <w:t>,</w:t>
            </w:r>
            <w:r w:rsidRPr="00DC3AF6">
              <w:rPr>
                <w:sz w:val="24"/>
                <w:szCs w:val="24"/>
              </w:rPr>
              <w:t xml:space="preserve">  w celu aktywizowania uczniów </w:t>
            </w:r>
            <w:r>
              <w:rPr>
                <w:sz w:val="24"/>
                <w:szCs w:val="24"/>
              </w:rPr>
              <w:t xml:space="preserve">szkoły podstawowej oraz </w:t>
            </w:r>
            <w:r w:rsidRPr="00DC3AF6">
              <w:rPr>
                <w:sz w:val="24"/>
                <w:szCs w:val="24"/>
              </w:rPr>
              <w:t xml:space="preserve"> efektywnego rozwijania </w:t>
            </w:r>
            <w:r>
              <w:rPr>
                <w:sz w:val="24"/>
                <w:szCs w:val="24"/>
              </w:rPr>
              <w:t xml:space="preserve">ich umiejętności czytania ze zrozumieniem i znajomości gramatyki języka angielskiego. </w:t>
            </w:r>
            <w:r w:rsidRPr="00DC3AF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FB6344" w14:textId="77777777" w:rsidR="00D870C6" w:rsidRPr="00DC3AF6" w:rsidRDefault="00D870C6" w:rsidP="00A629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  <w:p w14:paraId="31C2C802" w14:textId="77777777" w:rsidR="00D870C6" w:rsidRDefault="00D870C6" w:rsidP="00817B11">
            <w:pPr>
              <w:jc w:val="center"/>
              <w:rPr>
                <w:sz w:val="24"/>
                <w:szCs w:val="24"/>
              </w:rPr>
            </w:pPr>
          </w:p>
        </w:tc>
      </w:tr>
      <w:tr w:rsidR="00A62929" w:rsidRPr="00A42282" w14:paraId="26F7F8A4" w14:textId="77777777" w:rsidTr="14D1B5C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9A3092" w14:textId="04EE5B43" w:rsidR="00A62929" w:rsidRPr="000033E8" w:rsidRDefault="00A62929" w:rsidP="004D4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462137" w14:textId="3A330F70" w:rsidR="00A62929" w:rsidRPr="006D4799" w:rsidRDefault="00A62929" w:rsidP="00C56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organizować pracę zespołu klasowego i integrować treści kształcenia w ramach lekcji języka angielskiego.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74FC18" w14:textId="3572B817" w:rsidR="00A62929" w:rsidRDefault="00A62929" w:rsidP="00817B11">
            <w:pPr>
              <w:jc w:val="center"/>
              <w:rPr>
                <w:sz w:val="24"/>
                <w:szCs w:val="24"/>
              </w:rPr>
            </w:pPr>
            <w:r w:rsidRPr="00A821F2">
              <w:rPr>
                <w:sz w:val="24"/>
                <w:szCs w:val="24"/>
              </w:rPr>
              <w:t>K1P_U13</w:t>
            </w:r>
          </w:p>
        </w:tc>
      </w:tr>
      <w:tr w:rsidR="00A62929" w:rsidRPr="00A42282" w14:paraId="4B912790" w14:textId="77777777" w:rsidTr="14D1B5C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C61495" w14:textId="156BAA8B" w:rsidR="00A62929" w:rsidRPr="000033E8" w:rsidRDefault="00A62929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107569" w14:textId="5E398984" w:rsidR="00A62929" w:rsidRPr="006D4799" w:rsidRDefault="00A62929" w:rsidP="008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napisać scenariusz lekcji</w:t>
            </w:r>
            <w:r w:rsidR="008204B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określić jej cele i zaplanować sposób ich realizacji, formy i techniki pracy.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7542D1" w14:textId="0D0D1A28" w:rsidR="00A62929" w:rsidRDefault="00A62929" w:rsidP="00817B11">
            <w:pPr>
              <w:jc w:val="center"/>
              <w:rPr>
                <w:sz w:val="24"/>
                <w:szCs w:val="24"/>
              </w:rPr>
            </w:pPr>
            <w:r w:rsidRPr="00A821F2">
              <w:rPr>
                <w:sz w:val="24"/>
                <w:szCs w:val="24"/>
              </w:rPr>
              <w:t>K1P_U13</w:t>
            </w:r>
          </w:p>
        </w:tc>
      </w:tr>
      <w:tr w:rsidR="00D870C6" w:rsidRPr="00A42282" w14:paraId="388FBED9" w14:textId="77777777" w:rsidTr="14D1B5C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BEEB53" w14:textId="4C6FC581" w:rsidR="00D870C6" w:rsidRPr="000033E8" w:rsidRDefault="00D870C6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569F07" w14:textId="74279A4A" w:rsidR="00D870C6" w:rsidRPr="006D4799" w:rsidRDefault="00D870C6" w:rsidP="00C5656D">
            <w:pPr>
              <w:rPr>
                <w:sz w:val="24"/>
                <w:szCs w:val="24"/>
              </w:rPr>
            </w:pPr>
            <w:r w:rsidRPr="006D4799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potrafi </w:t>
            </w:r>
            <w:r w:rsidRPr="006D4799"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identyfikować typowe zadania szkolne z celami kształcenia i kompetencjami kluczowymi wyszczególnionymi w podstawie programowej dla klas 4-8  szkoły podstawowej.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70052" w14:textId="7329A2A0" w:rsidR="00D870C6" w:rsidRDefault="00D870C6" w:rsidP="00B00787">
            <w:pPr>
              <w:jc w:val="center"/>
              <w:rPr>
                <w:sz w:val="24"/>
                <w:szCs w:val="24"/>
              </w:rPr>
            </w:pPr>
          </w:p>
          <w:p w14:paraId="551F9B25" w14:textId="7CB85CE9" w:rsidR="00D870C6" w:rsidRDefault="00D870C6" w:rsidP="00A629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  <w:r>
              <w:rPr>
                <w:sz w:val="24"/>
                <w:szCs w:val="24"/>
              </w:rPr>
              <w:br/>
            </w:r>
          </w:p>
        </w:tc>
      </w:tr>
      <w:tr w:rsidR="00DC3AF6" w:rsidRPr="00A42282" w14:paraId="7FF4C94E" w14:textId="77777777" w:rsidTr="14D1B5C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00B8AF" w14:textId="403AF14E" w:rsidR="00DC3AF6" w:rsidRPr="000033E8" w:rsidRDefault="00E63FDD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B9D981" w14:textId="3A68E05A" w:rsidR="00DC3AF6" w:rsidRPr="00DC3AF6" w:rsidRDefault="00DC3AF6" w:rsidP="00A62929">
            <w:pPr>
              <w:rPr>
                <w:sz w:val="24"/>
                <w:szCs w:val="24"/>
              </w:rPr>
            </w:pPr>
            <w:r w:rsidRPr="00DC3AF6">
              <w:rPr>
                <w:sz w:val="24"/>
                <w:szCs w:val="24"/>
              </w:rPr>
              <w:t xml:space="preserve">Student potrafi dostosować </w:t>
            </w:r>
            <w:r w:rsidR="00DC5E61" w:rsidRPr="00DC3AF6">
              <w:rPr>
                <w:sz w:val="24"/>
                <w:szCs w:val="24"/>
              </w:rPr>
              <w:t>metody i techniki pracy</w:t>
            </w:r>
            <w:r w:rsidRPr="00DC3AF6">
              <w:rPr>
                <w:sz w:val="24"/>
                <w:szCs w:val="24"/>
              </w:rPr>
              <w:t xml:space="preserve"> do wieku i możliwości uczniów, uwzględniając ich zróżnicowane potrzeby edukacyjne</w:t>
            </w:r>
            <w:r w:rsidR="00311B57">
              <w:rPr>
                <w:sz w:val="24"/>
                <w:szCs w:val="24"/>
              </w:rPr>
              <w:t xml:space="preserve"> oraz typowe błędy w artykulacji i użyciu języka.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DDB65E" w14:textId="78FDAF45" w:rsidR="007A40DB" w:rsidRDefault="007A40DB" w:rsidP="00A62929">
            <w:pPr>
              <w:jc w:val="center"/>
              <w:rPr>
                <w:sz w:val="24"/>
                <w:szCs w:val="24"/>
              </w:rPr>
            </w:pPr>
            <w:r w:rsidRPr="00DC3AF6">
              <w:rPr>
                <w:sz w:val="24"/>
                <w:szCs w:val="24"/>
              </w:rPr>
              <w:br/>
              <w:t>K1P_U04</w:t>
            </w:r>
          </w:p>
          <w:p w14:paraId="23DA1217" w14:textId="53C5DA9A" w:rsidR="00DC3AF6" w:rsidRPr="000033E8" w:rsidRDefault="00DC3AF6" w:rsidP="00A62929">
            <w:pPr>
              <w:jc w:val="center"/>
              <w:rPr>
                <w:sz w:val="24"/>
                <w:szCs w:val="24"/>
              </w:rPr>
            </w:pPr>
            <w:r w:rsidRPr="00DC3AF6">
              <w:rPr>
                <w:sz w:val="24"/>
                <w:szCs w:val="24"/>
              </w:rPr>
              <w:t>K1P_U13</w:t>
            </w:r>
          </w:p>
        </w:tc>
      </w:tr>
      <w:tr w:rsidR="00DC3AF6" w:rsidRPr="00A42282" w14:paraId="349777EC" w14:textId="77777777" w:rsidTr="14D1B5C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DBA414" w14:textId="69A6F952" w:rsidR="00DC3AF6" w:rsidRPr="000033E8" w:rsidRDefault="00E63FDD" w:rsidP="00D870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327EF0" w14:textId="4B0E3FF4" w:rsidR="00DC3AF6" w:rsidRPr="00DC3AF6" w:rsidRDefault="00DC3AF6" w:rsidP="00DC3AF6">
            <w:pPr>
              <w:rPr>
                <w:sz w:val="24"/>
                <w:szCs w:val="24"/>
              </w:rPr>
            </w:pPr>
            <w:r w:rsidRPr="00DC3AF6">
              <w:rPr>
                <w:sz w:val="24"/>
                <w:szCs w:val="24"/>
              </w:rPr>
              <w:t>Student potrafi dostosować sposób komunikowania się w języku angielskim do poziomu rozwojowego uczniów</w:t>
            </w:r>
            <w:r w:rsidR="00200F8C">
              <w:rPr>
                <w:sz w:val="24"/>
                <w:szCs w:val="24"/>
              </w:rPr>
              <w:t xml:space="preserve"> w szkole</w:t>
            </w:r>
            <w:r w:rsidRPr="00DC3AF6">
              <w:rPr>
                <w:sz w:val="24"/>
                <w:szCs w:val="24"/>
              </w:rPr>
              <w:t xml:space="preserve"> podstawowej, nawiązać dobry kontakt z uczniami i konstruować dobrą atmosferę do współpracy na zajęciach z języka angielskiego.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3C97C7" w14:textId="1F108FD5" w:rsidR="00DC3AF6" w:rsidRPr="000033E8" w:rsidRDefault="00DC3AF6" w:rsidP="00A62929">
            <w:pPr>
              <w:jc w:val="center"/>
              <w:rPr>
                <w:sz w:val="24"/>
                <w:szCs w:val="24"/>
              </w:rPr>
            </w:pPr>
            <w:r w:rsidRPr="00DC3AF6">
              <w:rPr>
                <w:sz w:val="24"/>
                <w:szCs w:val="24"/>
              </w:rPr>
              <w:t>K1P_U04</w:t>
            </w:r>
            <w:r w:rsidRPr="00DC3AF6">
              <w:rPr>
                <w:sz w:val="24"/>
                <w:szCs w:val="24"/>
              </w:rPr>
              <w:br/>
            </w:r>
          </w:p>
        </w:tc>
      </w:tr>
      <w:tr w:rsidR="00596824" w:rsidRPr="00A42282" w14:paraId="1A37D61B" w14:textId="77777777" w:rsidTr="14D1B5C3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E06F47" w14:textId="77777777" w:rsidR="00596824" w:rsidRPr="000033E8" w:rsidRDefault="00596824" w:rsidP="00C5656D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9C8C5" w14:textId="77777777" w:rsidR="00596824" w:rsidRPr="000033E8" w:rsidRDefault="00596824" w:rsidP="00C5656D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781B0D" w:rsidRPr="00A42282" w14:paraId="6AA681AC" w14:textId="77777777" w:rsidTr="14D1B5C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1D878C" w14:textId="308E3925" w:rsidR="00781B0D" w:rsidRPr="000033E8" w:rsidRDefault="00E63FDD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E5F979" w14:textId="24D47150" w:rsidR="00781B0D" w:rsidRPr="000033E8" w:rsidRDefault="00781B0D" w:rsidP="00C56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</w:t>
            </w:r>
            <w:r w:rsidRPr="00183B93">
              <w:rPr>
                <w:sz w:val="24"/>
                <w:szCs w:val="24"/>
              </w:rPr>
              <w:t>adaptowania metod pracy do potrzeb i różnych stylów uczenia się</w:t>
            </w:r>
            <w:r w:rsidRPr="00183B93">
              <w:rPr>
                <w:spacing w:val="21"/>
                <w:sz w:val="24"/>
                <w:szCs w:val="24"/>
              </w:rPr>
              <w:t xml:space="preserve"> </w:t>
            </w:r>
            <w:r w:rsidRPr="00183B93">
              <w:rPr>
                <w:sz w:val="24"/>
                <w:szCs w:val="24"/>
              </w:rPr>
              <w:t>uczniów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BD256" w14:textId="77777777" w:rsidR="007A40DB" w:rsidRDefault="007A40DB" w:rsidP="00817B11">
            <w:pPr>
              <w:jc w:val="center"/>
              <w:rPr>
                <w:sz w:val="24"/>
                <w:szCs w:val="24"/>
              </w:rPr>
            </w:pPr>
          </w:p>
          <w:p w14:paraId="30D1AD85" w14:textId="77777777" w:rsidR="00781B0D" w:rsidRDefault="00781B0D" w:rsidP="00817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14:paraId="1FA07B4A" w14:textId="1AD336D9" w:rsidR="00781B0D" w:rsidRPr="000033E8" w:rsidRDefault="00781B0D" w:rsidP="007A40DB">
            <w:pPr>
              <w:rPr>
                <w:sz w:val="24"/>
                <w:szCs w:val="24"/>
                <w:highlight w:val="yellow"/>
              </w:rPr>
            </w:pPr>
          </w:p>
        </w:tc>
      </w:tr>
      <w:tr w:rsidR="001E226F" w:rsidRPr="00A42282" w14:paraId="064EC8C5" w14:textId="77777777" w:rsidTr="14D1B5C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C9A1BE" w14:textId="35C0EC74" w:rsidR="001E226F" w:rsidRPr="000033E8" w:rsidRDefault="00E63FDD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4EABF9" w14:textId="09A09FBA" w:rsidR="001E226F" w:rsidRPr="001E226F" w:rsidRDefault="00706283" w:rsidP="00C56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1E226F" w:rsidRPr="001E226F">
              <w:rPr>
                <w:sz w:val="24"/>
                <w:szCs w:val="24"/>
              </w:rPr>
              <w:t xml:space="preserve"> do kształtowania nawyku systematycznego uczenia się i korzystania z różnych źródeł wiedzy, w tym z</w:t>
            </w:r>
            <w:r w:rsidR="001E226F" w:rsidRPr="001E226F">
              <w:rPr>
                <w:spacing w:val="5"/>
                <w:sz w:val="24"/>
                <w:szCs w:val="24"/>
              </w:rPr>
              <w:t xml:space="preserve"> I</w:t>
            </w:r>
            <w:r w:rsidR="001E226F" w:rsidRPr="001E226F">
              <w:rPr>
                <w:sz w:val="24"/>
                <w:szCs w:val="24"/>
              </w:rPr>
              <w:t xml:space="preserve">nternetu, a także stymulowania uczniów do samodzielnej pracy i uczenia się przez całe życie.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0A1ED3" w14:textId="77777777" w:rsidR="001E226F" w:rsidRDefault="001E226F" w:rsidP="00817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14:paraId="3F2840E8" w14:textId="3EE03CB6" w:rsidR="001E226F" w:rsidRPr="006C235E" w:rsidRDefault="001E226F" w:rsidP="0086612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96824" w:rsidRPr="00742916" w14:paraId="137AF361" w14:textId="77777777" w:rsidTr="14D1B5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1778E1CB" w14:textId="77777777" w:rsidR="00596824" w:rsidRPr="00742916" w:rsidRDefault="00596824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96824" w:rsidRPr="00742916" w14:paraId="5C665AD7" w14:textId="77777777" w:rsidTr="14D1B5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6ED7806A" w14:textId="77777777" w:rsidR="00596824" w:rsidRPr="00742916" w:rsidRDefault="00596824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96824" w:rsidRPr="00742916" w14:paraId="7200FD40" w14:textId="77777777" w:rsidTr="14D1B5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41A398EF" w14:textId="02011E47" w:rsidR="00781B0D" w:rsidRDefault="00BC0BA5" w:rsidP="00781B0D">
            <w:pPr>
              <w:pStyle w:val="Akapitzlist1"/>
              <w:snapToGrid w:val="0"/>
              <w:ind w:left="0"/>
              <w:rPr>
                <w:bCs/>
              </w:rPr>
            </w:pPr>
            <w:r>
              <w:t>Konwencjonalne m</w:t>
            </w:r>
            <w:r w:rsidR="00781B0D" w:rsidRPr="005D4E8C">
              <w:t xml:space="preserve">etody nauczania języka obcego: Gramatyczno-tłumaczeniowa, Bezpośrednia, </w:t>
            </w:r>
            <w:proofErr w:type="spellStart"/>
            <w:r w:rsidR="00781B0D" w:rsidRPr="005D4E8C">
              <w:t>Audiolingwal</w:t>
            </w:r>
            <w:r w:rsidR="009D19CB">
              <w:t>na</w:t>
            </w:r>
            <w:proofErr w:type="spellEnd"/>
            <w:r w:rsidR="009D19CB">
              <w:t>, Kognitywna, Komunikacyjna. Wybrane niekonwencjonalne metody nauczania języka obcego.</w:t>
            </w:r>
          </w:p>
          <w:p w14:paraId="5DB7DF5E" w14:textId="6ADD078D" w:rsidR="00596824" w:rsidRPr="00781B0D" w:rsidRDefault="00116F49" w:rsidP="00CF1A1B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Zasady planowania</w:t>
            </w:r>
            <w:r w:rsidR="00781B0D">
              <w:rPr>
                <w:bCs/>
              </w:rPr>
              <w:t xml:space="preserve"> lekcji. </w:t>
            </w:r>
            <w:r w:rsidR="00CF1A1B">
              <w:rPr>
                <w:bCs/>
              </w:rPr>
              <w:t>Typy lekcji - o</w:t>
            </w:r>
            <w:r>
              <w:rPr>
                <w:bCs/>
              </w:rPr>
              <w:t>gniwa procesu kształcenia.</w:t>
            </w:r>
          </w:p>
        </w:tc>
      </w:tr>
      <w:tr w:rsidR="00596824" w:rsidRPr="00742916" w14:paraId="4B69C99D" w14:textId="77777777" w:rsidTr="14D1B5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2B0073DE" w14:textId="77777777" w:rsidR="00596824" w:rsidRPr="00742916" w:rsidRDefault="00596824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96824" w:rsidRPr="00742916" w14:paraId="255825B2" w14:textId="77777777" w:rsidTr="14D1B5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82DF39F" w14:textId="7633CB58" w:rsidR="00C9541C" w:rsidRDefault="00370967" w:rsidP="00C9541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Ć</w:t>
            </w:r>
            <w:r w:rsidR="003013D9">
              <w:rPr>
                <w:sz w:val="24"/>
                <w:szCs w:val="24"/>
                <w:lang w:eastAsia="ar-SA"/>
              </w:rPr>
              <w:t xml:space="preserve">wiczenia praktyczne w zakresie </w:t>
            </w:r>
            <w:r w:rsidR="00B22627">
              <w:rPr>
                <w:sz w:val="24"/>
                <w:szCs w:val="24"/>
                <w:lang w:eastAsia="ar-SA"/>
              </w:rPr>
              <w:t>rozwijania</w:t>
            </w:r>
            <w:r w:rsidR="00116F49" w:rsidRPr="00116F49">
              <w:rPr>
                <w:sz w:val="24"/>
                <w:szCs w:val="24"/>
                <w:lang w:eastAsia="ar-SA"/>
              </w:rPr>
              <w:t xml:space="preserve"> </w:t>
            </w:r>
            <w:r w:rsidR="00B22627">
              <w:rPr>
                <w:sz w:val="24"/>
                <w:szCs w:val="24"/>
                <w:lang w:eastAsia="ar-SA"/>
              </w:rPr>
              <w:t>u uczniów sprawności czytania ze zrozumieniem</w:t>
            </w:r>
            <w:r w:rsidR="00C9541C">
              <w:rPr>
                <w:sz w:val="24"/>
                <w:szCs w:val="24"/>
                <w:lang w:eastAsia="ar-SA"/>
              </w:rPr>
              <w:t xml:space="preserve">. </w:t>
            </w:r>
            <w:r>
              <w:rPr>
                <w:sz w:val="24"/>
                <w:szCs w:val="24"/>
                <w:lang w:eastAsia="ar-SA"/>
              </w:rPr>
              <w:t>Studenci</w:t>
            </w:r>
            <w:r w:rsidR="009D19CB">
              <w:rPr>
                <w:sz w:val="24"/>
                <w:szCs w:val="24"/>
                <w:lang w:eastAsia="ar-SA"/>
              </w:rPr>
              <w:t>, korzystając z materiałów audiowizualnych,</w:t>
            </w:r>
            <w:r>
              <w:rPr>
                <w:sz w:val="24"/>
                <w:szCs w:val="24"/>
                <w:lang w:eastAsia="ar-SA"/>
              </w:rPr>
              <w:t xml:space="preserve"> o</w:t>
            </w:r>
            <w:r w:rsidR="00C9541C" w:rsidRPr="00C9541C">
              <w:rPr>
                <w:sz w:val="24"/>
                <w:szCs w:val="24"/>
                <w:lang w:eastAsia="ar-SA"/>
              </w:rPr>
              <w:t xml:space="preserve">glądają fragmenty lekcji, analizują i poddają krytycznej ocenie prezentowane przykłady różnych metod i technik pracy stosowanych przez nauczycieli-praktyków. </w:t>
            </w:r>
            <w:r w:rsidR="00C9541C">
              <w:rPr>
                <w:sz w:val="24"/>
                <w:szCs w:val="24"/>
                <w:lang w:eastAsia="ar-SA"/>
              </w:rPr>
              <w:t>W</w:t>
            </w:r>
            <w:r w:rsidR="00013D14">
              <w:rPr>
                <w:sz w:val="24"/>
                <w:szCs w:val="24"/>
                <w:lang w:eastAsia="ar-SA"/>
              </w:rPr>
              <w:t xml:space="preserve"> czasie ćwiczeń warsztatowych w</w:t>
            </w:r>
            <w:r w:rsidR="00C9541C">
              <w:rPr>
                <w:sz w:val="24"/>
                <w:szCs w:val="24"/>
                <w:lang w:eastAsia="ar-SA"/>
              </w:rPr>
              <w:t>ykorzystują różne rodzaje tekstów i zadań, aby uczyć</w:t>
            </w:r>
            <w:r w:rsidR="00B22627">
              <w:rPr>
                <w:sz w:val="24"/>
                <w:szCs w:val="24"/>
                <w:lang w:eastAsia="ar-SA"/>
              </w:rPr>
              <w:t xml:space="preserve"> </w:t>
            </w:r>
            <w:r w:rsidR="003013D9">
              <w:rPr>
                <w:sz w:val="24"/>
                <w:szCs w:val="24"/>
                <w:lang w:eastAsia="ar-SA"/>
              </w:rPr>
              <w:t xml:space="preserve">różnych strategii </w:t>
            </w:r>
            <w:r w:rsidR="00116F49" w:rsidRPr="00116F49">
              <w:rPr>
                <w:sz w:val="24"/>
                <w:szCs w:val="24"/>
                <w:lang w:eastAsia="ar-SA"/>
              </w:rPr>
              <w:t>czytania</w:t>
            </w:r>
            <w:r w:rsidR="003013D9">
              <w:rPr>
                <w:sz w:val="24"/>
                <w:szCs w:val="24"/>
                <w:lang w:eastAsia="ar-SA"/>
              </w:rPr>
              <w:t xml:space="preserve"> ze zrozumienie</w:t>
            </w:r>
            <w:r w:rsidR="00B22627">
              <w:rPr>
                <w:sz w:val="24"/>
                <w:szCs w:val="24"/>
                <w:lang w:eastAsia="ar-SA"/>
              </w:rPr>
              <w:t>m</w:t>
            </w:r>
            <w:r w:rsidR="00C9541C">
              <w:rPr>
                <w:sz w:val="24"/>
                <w:szCs w:val="24"/>
                <w:lang w:eastAsia="ar-SA"/>
              </w:rPr>
              <w:t>. Poznają r</w:t>
            </w:r>
            <w:r w:rsidR="00C9541C">
              <w:rPr>
                <w:bCs/>
                <w:sz w:val="24"/>
                <w:szCs w:val="24"/>
              </w:rPr>
              <w:t>óżne podejścia do nauczania</w:t>
            </w:r>
            <w:r w:rsidR="00C9541C" w:rsidRPr="007E1869">
              <w:rPr>
                <w:bCs/>
                <w:sz w:val="24"/>
                <w:szCs w:val="24"/>
              </w:rPr>
              <w:t xml:space="preserve"> gramatyki języka angielskiego</w:t>
            </w:r>
            <w:r w:rsidR="00200F8C">
              <w:rPr>
                <w:bCs/>
                <w:sz w:val="24"/>
                <w:szCs w:val="24"/>
              </w:rPr>
              <w:t>: t</w:t>
            </w:r>
            <w:r w:rsidR="00C9541C">
              <w:rPr>
                <w:bCs/>
                <w:sz w:val="24"/>
                <w:szCs w:val="24"/>
              </w:rPr>
              <w:t>echnik</w:t>
            </w:r>
            <w:r w:rsidR="00200F8C">
              <w:rPr>
                <w:bCs/>
                <w:sz w:val="24"/>
                <w:szCs w:val="24"/>
              </w:rPr>
              <w:t>i</w:t>
            </w:r>
            <w:r w:rsidR="00C9541C">
              <w:rPr>
                <w:bCs/>
                <w:sz w:val="24"/>
                <w:szCs w:val="24"/>
              </w:rPr>
              <w:t xml:space="preserve"> prezentowania nowych struktur gramatycznych, oraz technik</w:t>
            </w:r>
            <w:r w:rsidR="00200F8C">
              <w:rPr>
                <w:bCs/>
                <w:sz w:val="24"/>
                <w:szCs w:val="24"/>
              </w:rPr>
              <w:t>i</w:t>
            </w:r>
            <w:r w:rsidR="00C9541C">
              <w:rPr>
                <w:bCs/>
                <w:sz w:val="24"/>
                <w:szCs w:val="24"/>
              </w:rPr>
              <w:t xml:space="preserve"> ćwiczenia poprawności form, różnicowania struktur i sterowanego, oraz spontanicznego użycia ich w kontekście. </w:t>
            </w:r>
            <w:r w:rsidR="00C86A10">
              <w:rPr>
                <w:bCs/>
                <w:sz w:val="24"/>
                <w:szCs w:val="24"/>
              </w:rPr>
              <w:t xml:space="preserve">Identyfikują trudności wynikające z różnic gramatycznych i składniowych w języku polskim i angielskim, </w:t>
            </w:r>
            <w:r w:rsidR="00840390">
              <w:rPr>
                <w:bCs/>
                <w:sz w:val="24"/>
                <w:szCs w:val="24"/>
              </w:rPr>
              <w:t xml:space="preserve">uczą się dobierać odpowiednie materiały dydaktyczne, oraz modyfikować formy i techniki pracy, biorąc pod uwagę rodzaje błędów popełnianych przez uczniów.  </w:t>
            </w:r>
          </w:p>
          <w:p w14:paraId="34686E31" w14:textId="4882A036" w:rsidR="00596824" w:rsidRPr="002B03B4" w:rsidRDefault="00116F49" w:rsidP="00D61199">
            <w:pPr>
              <w:jc w:val="both"/>
              <w:rPr>
                <w:sz w:val="24"/>
                <w:szCs w:val="24"/>
              </w:rPr>
            </w:pPr>
            <w:r w:rsidRPr="000E5184">
              <w:rPr>
                <w:bCs/>
                <w:sz w:val="24"/>
                <w:szCs w:val="24"/>
              </w:rPr>
              <w:t>Pl</w:t>
            </w:r>
            <w:r w:rsidR="00CB60A4">
              <w:rPr>
                <w:bCs/>
                <w:sz w:val="24"/>
                <w:szCs w:val="24"/>
              </w:rPr>
              <w:t>anowanie</w:t>
            </w:r>
            <w:r w:rsidRPr="000E5184">
              <w:rPr>
                <w:bCs/>
                <w:sz w:val="24"/>
                <w:szCs w:val="24"/>
              </w:rPr>
              <w:t xml:space="preserve"> poszczególnych </w:t>
            </w:r>
            <w:r w:rsidR="00CB60A4">
              <w:rPr>
                <w:bCs/>
                <w:sz w:val="24"/>
                <w:szCs w:val="24"/>
              </w:rPr>
              <w:t>ogniw proce</w:t>
            </w:r>
            <w:r w:rsidR="002A4A16">
              <w:rPr>
                <w:bCs/>
                <w:sz w:val="24"/>
                <w:szCs w:val="24"/>
              </w:rPr>
              <w:t>s</w:t>
            </w:r>
            <w:r w:rsidR="00CB60A4">
              <w:rPr>
                <w:bCs/>
                <w:sz w:val="24"/>
                <w:szCs w:val="24"/>
              </w:rPr>
              <w:t>u kształcenia</w:t>
            </w:r>
            <w:r w:rsidR="002A4A16">
              <w:rPr>
                <w:bCs/>
                <w:sz w:val="24"/>
                <w:szCs w:val="24"/>
              </w:rPr>
              <w:t xml:space="preserve">. </w:t>
            </w:r>
            <w:r w:rsidR="00596640">
              <w:rPr>
                <w:bCs/>
                <w:sz w:val="24"/>
                <w:szCs w:val="24"/>
              </w:rPr>
              <w:t>Projektowanie scenariusza pojedynczej lekcji. D</w:t>
            </w:r>
            <w:r w:rsidRPr="000E5184">
              <w:rPr>
                <w:bCs/>
                <w:sz w:val="24"/>
                <w:szCs w:val="24"/>
              </w:rPr>
              <w:t>ostosow</w:t>
            </w:r>
            <w:r w:rsidR="00596640">
              <w:rPr>
                <w:bCs/>
                <w:sz w:val="24"/>
                <w:szCs w:val="24"/>
              </w:rPr>
              <w:t>ywanie</w:t>
            </w:r>
            <w:r w:rsidRPr="000E5184">
              <w:rPr>
                <w:bCs/>
                <w:sz w:val="24"/>
                <w:szCs w:val="24"/>
              </w:rPr>
              <w:t xml:space="preserve"> działań dydaktycznych do wieku, potrzeb i możliwości ucznia - stopniowanie trudności zadań, właściwe dobieranie i różnicowanie celów, modyfikowanie zadań, umożliwianie użycia różnych form i strategii komunikowania się w języku angielskim w różnych sytuacjach.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lastRenderedPageBreak/>
              <w:t>Integrowani</w:t>
            </w:r>
            <w:r w:rsidR="00370967">
              <w:rPr>
                <w:bCs/>
                <w:sz w:val="24"/>
                <w:szCs w:val="24"/>
              </w:rPr>
              <w:t>e</w:t>
            </w:r>
            <w:r>
              <w:rPr>
                <w:bCs/>
                <w:sz w:val="24"/>
                <w:szCs w:val="24"/>
              </w:rPr>
              <w:t xml:space="preserve"> treści kształcenia w ramach realizacji celu pojedynczej  lekcji.</w:t>
            </w:r>
            <w:r w:rsidR="00596640">
              <w:rPr>
                <w:bCs/>
                <w:sz w:val="24"/>
                <w:szCs w:val="24"/>
              </w:rPr>
              <w:t xml:space="preserve"> </w:t>
            </w:r>
            <w:r w:rsidR="001462E3">
              <w:rPr>
                <w:bCs/>
                <w:sz w:val="24"/>
                <w:szCs w:val="24"/>
              </w:rPr>
              <w:t>Pod kierunkiem prowadzącego studenci przygotowują</w:t>
            </w:r>
            <w:r w:rsidR="00596640">
              <w:rPr>
                <w:bCs/>
                <w:sz w:val="24"/>
                <w:szCs w:val="24"/>
              </w:rPr>
              <w:t xml:space="preserve"> i przeprowadz</w:t>
            </w:r>
            <w:r w:rsidR="00D61199">
              <w:rPr>
                <w:bCs/>
                <w:sz w:val="24"/>
                <w:szCs w:val="24"/>
              </w:rPr>
              <w:t>ają lekcje pokazowe z udziałem uczniów</w:t>
            </w:r>
            <w:r w:rsidR="00596640">
              <w:rPr>
                <w:bCs/>
                <w:sz w:val="24"/>
                <w:szCs w:val="24"/>
              </w:rPr>
              <w:t xml:space="preserve">. </w:t>
            </w:r>
            <w:r w:rsidR="00370967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596824" w:rsidRPr="00742916" w14:paraId="5184FF7B" w14:textId="77777777" w:rsidTr="14D1B5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41AAD39D" w14:textId="77777777" w:rsidR="00596824" w:rsidRPr="00742916" w:rsidRDefault="00596824" w:rsidP="00C5656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596824" w:rsidRPr="00742916" w14:paraId="0F69C7FF" w14:textId="77777777" w:rsidTr="14D1B5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649FC87" w14:textId="77777777" w:rsidR="00596824" w:rsidRPr="00742916" w:rsidRDefault="00596824" w:rsidP="00C5656D">
            <w:pPr>
              <w:rPr>
                <w:sz w:val="24"/>
                <w:szCs w:val="24"/>
              </w:rPr>
            </w:pPr>
          </w:p>
        </w:tc>
      </w:tr>
      <w:tr w:rsidR="00596824" w:rsidRPr="00742916" w14:paraId="39BF831E" w14:textId="77777777" w:rsidTr="14D1B5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682A4C57" w14:textId="77777777" w:rsidR="00596824" w:rsidRPr="00742916" w:rsidRDefault="00596824" w:rsidP="00C5656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596824" w:rsidRPr="00742916" w14:paraId="79CF0C05" w14:textId="77777777" w:rsidTr="14D1B5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0315E3C1" w14:textId="77777777" w:rsidR="00596824" w:rsidRPr="00742916" w:rsidRDefault="00596824" w:rsidP="00C5656D">
            <w:pPr>
              <w:rPr>
                <w:sz w:val="24"/>
                <w:szCs w:val="24"/>
              </w:rPr>
            </w:pPr>
          </w:p>
        </w:tc>
      </w:tr>
      <w:tr w:rsidR="00596824" w:rsidRPr="00742916" w14:paraId="6DFB88D9" w14:textId="77777777" w:rsidTr="14D1B5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70D22C4" w14:textId="77777777" w:rsidR="00596824" w:rsidRPr="0012462B" w:rsidRDefault="00596824" w:rsidP="00C5656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96824" w:rsidRPr="00742916" w14:paraId="42B6DE61" w14:textId="77777777" w:rsidTr="14D1B5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5BDF041" w14:textId="77777777" w:rsidR="00596824" w:rsidRPr="0012462B" w:rsidRDefault="00596824" w:rsidP="00C5656D">
            <w:pPr>
              <w:rPr>
                <w:b/>
                <w:sz w:val="24"/>
                <w:szCs w:val="24"/>
              </w:rPr>
            </w:pPr>
          </w:p>
        </w:tc>
      </w:tr>
      <w:tr w:rsidR="00596824" w:rsidRPr="00742916" w14:paraId="0C4E5D80" w14:textId="77777777" w:rsidTr="14D1B5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7C7E173C" w14:textId="77777777" w:rsidR="00596824" w:rsidRPr="0012462B" w:rsidRDefault="00596824" w:rsidP="00C5656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96824" w:rsidRPr="00742916" w14:paraId="16911F30" w14:textId="77777777" w:rsidTr="14D1B5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35659EFD" w14:textId="77777777" w:rsidR="00596824" w:rsidRPr="00742916" w:rsidRDefault="00596824" w:rsidP="00C5656D">
            <w:pPr>
              <w:rPr>
                <w:sz w:val="24"/>
                <w:szCs w:val="24"/>
              </w:rPr>
            </w:pPr>
          </w:p>
        </w:tc>
      </w:tr>
      <w:tr w:rsidR="00596824" w:rsidRPr="00702C9C" w14:paraId="47D8DFC3" w14:textId="77777777" w:rsidTr="14D1B5C3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58662EA8" w14:textId="77777777" w:rsidR="00596824" w:rsidRPr="00742916" w:rsidRDefault="00596824" w:rsidP="00C5656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03BD57BE" w14:textId="77777777" w:rsidR="001D46A2" w:rsidRPr="001D46A2" w:rsidRDefault="001D46A2" w:rsidP="001D46A2">
            <w:pPr>
              <w:rPr>
                <w:sz w:val="24"/>
                <w:szCs w:val="24"/>
                <w:lang w:val="en-GB"/>
              </w:rPr>
            </w:pPr>
            <w:proofErr w:type="spellStart"/>
            <w:r w:rsidRPr="001D46A2">
              <w:rPr>
                <w:sz w:val="24"/>
                <w:szCs w:val="24"/>
                <w:lang w:val="en-GB"/>
              </w:rPr>
              <w:t>Dakowska</w:t>
            </w:r>
            <w:proofErr w:type="spellEnd"/>
            <w:r w:rsidRPr="001D46A2">
              <w:rPr>
                <w:sz w:val="24"/>
                <w:szCs w:val="24"/>
                <w:lang w:val="en-GB"/>
              </w:rPr>
              <w:t xml:space="preserve">, Maria. </w:t>
            </w:r>
            <w:r w:rsidRPr="14D1B5C3">
              <w:rPr>
                <w:i/>
                <w:iCs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1D46A2">
              <w:rPr>
                <w:sz w:val="24"/>
                <w:szCs w:val="24"/>
                <w:lang w:val="en-GB"/>
              </w:rPr>
              <w:t xml:space="preserve"> </w:t>
            </w:r>
            <w:r w:rsidRPr="14D1B5C3">
              <w:rPr>
                <w:i/>
                <w:iCs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1D46A2">
              <w:rPr>
                <w:sz w:val="24"/>
                <w:szCs w:val="24"/>
                <w:lang w:val="en-GB"/>
              </w:rPr>
              <w:t xml:space="preserve"> as a Foreign Language: a Guide for Professionals, Warszawa: </w:t>
            </w:r>
            <w:hyperlink r:id="rId12" w:history="1">
              <w:proofErr w:type="spellStart"/>
              <w:r w:rsidRPr="001D46A2">
                <w:rPr>
                  <w:sz w:val="24"/>
                  <w:szCs w:val="24"/>
                  <w:lang w:val="en-GB"/>
                </w:rPr>
                <w:t>Wydawnictwo</w:t>
              </w:r>
              <w:proofErr w:type="spellEnd"/>
              <w:r w:rsidRPr="001D46A2">
                <w:rPr>
                  <w:sz w:val="24"/>
                  <w:szCs w:val="24"/>
                  <w:lang w:val="en-GB"/>
                </w:rPr>
                <w:t xml:space="preserve"> </w:t>
              </w:r>
              <w:proofErr w:type="spellStart"/>
              <w:r w:rsidRPr="001D46A2">
                <w:rPr>
                  <w:sz w:val="24"/>
                  <w:szCs w:val="24"/>
                  <w:lang w:val="en-GB"/>
                </w:rPr>
                <w:t>Naukowe</w:t>
              </w:r>
              <w:proofErr w:type="spellEnd"/>
              <w:r w:rsidRPr="001D46A2">
                <w:rPr>
                  <w:sz w:val="24"/>
                  <w:szCs w:val="24"/>
                  <w:lang w:val="en-GB"/>
                </w:rPr>
                <w:t xml:space="preserve"> PWN</w:t>
              </w:r>
            </w:hyperlink>
            <w:r w:rsidRPr="001D46A2">
              <w:rPr>
                <w:sz w:val="24"/>
                <w:szCs w:val="24"/>
                <w:lang w:val="en-GB"/>
              </w:rPr>
              <w:t>, 2007.</w:t>
            </w:r>
          </w:p>
          <w:p w14:paraId="06ED6AC5" w14:textId="41877114" w:rsidR="402B32DA" w:rsidRDefault="402B32DA" w:rsidP="14D1B5C3">
            <w:r w:rsidRPr="14D1B5C3">
              <w:rPr>
                <w:sz w:val="24"/>
                <w:szCs w:val="24"/>
                <w:lang w:val="en-GB"/>
              </w:rPr>
              <w:t xml:space="preserve">Hanna Komorowska. </w:t>
            </w:r>
            <w:proofErr w:type="spellStart"/>
            <w:r w:rsidRPr="14D1B5C3">
              <w:rPr>
                <w:i/>
                <w:iCs/>
                <w:sz w:val="24"/>
                <w:szCs w:val="24"/>
                <w:lang w:val="en-GB"/>
              </w:rPr>
              <w:t>Metodyka</w:t>
            </w:r>
            <w:proofErr w:type="spellEnd"/>
            <w:r w:rsidRPr="14D1B5C3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14D1B5C3">
              <w:rPr>
                <w:i/>
                <w:iCs/>
                <w:sz w:val="24"/>
                <w:szCs w:val="24"/>
                <w:lang w:val="en-GB"/>
              </w:rPr>
              <w:t>nauczania</w:t>
            </w:r>
            <w:proofErr w:type="spellEnd"/>
            <w:r w:rsidRPr="14D1B5C3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14D1B5C3">
              <w:rPr>
                <w:i/>
                <w:iCs/>
                <w:sz w:val="24"/>
                <w:szCs w:val="24"/>
                <w:lang w:val="en-GB"/>
              </w:rPr>
              <w:t>języków</w:t>
            </w:r>
            <w:proofErr w:type="spellEnd"/>
            <w:r w:rsidRPr="14D1B5C3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14D1B5C3">
              <w:rPr>
                <w:i/>
                <w:iCs/>
                <w:sz w:val="24"/>
                <w:szCs w:val="24"/>
                <w:lang w:val="en-GB"/>
              </w:rPr>
              <w:t>obcych</w:t>
            </w:r>
            <w:proofErr w:type="spellEnd"/>
            <w:r w:rsidRPr="14D1B5C3">
              <w:rPr>
                <w:sz w:val="24"/>
                <w:szCs w:val="24"/>
                <w:lang w:val="en-GB"/>
              </w:rPr>
              <w:t>.</w:t>
            </w:r>
            <w:r w:rsidR="002523B5">
              <w:rPr>
                <w:sz w:val="24"/>
                <w:szCs w:val="24"/>
                <w:lang w:val="en-GB"/>
              </w:rPr>
              <w:t xml:space="preserve"> </w:t>
            </w:r>
            <w:r w:rsidRPr="14D1B5C3">
              <w:rPr>
                <w:sz w:val="24"/>
                <w:szCs w:val="24"/>
                <w:lang w:val="en-GB"/>
              </w:rPr>
              <w:t xml:space="preserve">Warszawa: </w:t>
            </w:r>
            <w:proofErr w:type="spellStart"/>
            <w:r w:rsidRPr="14D1B5C3">
              <w:rPr>
                <w:sz w:val="24"/>
                <w:szCs w:val="24"/>
                <w:lang w:val="en-GB"/>
              </w:rPr>
              <w:t>Fraszka</w:t>
            </w:r>
            <w:proofErr w:type="spellEnd"/>
            <w:r w:rsidRPr="14D1B5C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14D1B5C3">
              <w:rPr>
                <w:sz w:val="24"/>
                <w:szCs w:val="24"/>
                <w:lang w:val="en-GB"/>
              </w:rPr>
              <w:t>Edukacyjna</w:t>
            </w:r>
            <w:proofErr w:type="spellEnd"/>
            <w:r w:rsidRPr="14D1B5C3">
              <w:rPr>
                <w:sz w:val="24"/>
                <w:szCs w:val="24"/>
                <w:lang w:val="en-GB"/>
              </w:rPr>
              <w:t>, 2001.</w:t>
            </w:r>
          </w:p>
          <w:p w14:paraId="11DBD956" w14:textId="77777777" w:rsidR="001D46A2" w:rsidRPr="001D46A2" w:rsidRDefault="001D46A2" w:rsidP="001D46A2">
            <w:pPr>
              <w:rPr>
                <w:sz w:val="24"/>
                <w:szCs w:val="24"/>
                <w:lang w:val="en-GB"/>
              </w:rPr>
            </w:pPr>
            <w:r w:rsidRPr="001D46A2">
              <w:rPr>
                <w:sz w:val="24"/>
                <w:szCs w:val="24"/>
                <w:lang w:val="en-GB"/>
              </w:rPr>
              <w:t xml:space="preserve">Harmer, Jeremy. </w:t>
            </w:r>
            <w:r w:rsidRPr="001D46A2">
              <w:rPr>
                <w:i/>
                <w:sz w:val="24"/>
                <w:szCs w:val="24"/>
                <w:lang w:val="en-GB"/>
              </w:rPr>
              <w:t>The Practice of</w:t>
            </w:r>
            <w:r w:rsidRPr="001D46A2">
              <w:rPr>
                <w:sz w:val="24"/>
                <w:szCs w:val="24"/>
                <w:lang w:val="en-GB"/>
              </w:rPr>
              <w:t xml:space="preserve"> </w:t>
            </w:r>
            <w:r w:rsidRPr="001D46A2">
              <w:rPr>
                <w:i/>
                <w:iCs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1D46A2">
              <w:rPr>
                <w:sz w:val="24"/>
                <w:szCs w:val="24"/>
                <w:lang w:val="en-GB"/>
              </w:rPr>
              <w:t xml:space="preserve"> Language </w:t>
            </w:r>
            <w:r w:rsidRPr="001D46A2">
              <w:rPr>
                <w:i/>
                <w:iCs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1D46A2">
              <w:rPr>
                <w:sz w:val="24"/>
                <w:szCs w:val="24"/>
                <w:lang w:val="en-GB"/>
              </w:rPr>
              <w:t xml:space="preserve"> : </w:t>
            </w:r>
            <w:hyperlink r:id="rId13" w:history="1">
              <w:r w:rsidRPr="001D46A2">
                <w:rPr>
                  <w:sz w:val="24"/>
                  <w:szCs w:val="24"/>
                  <w:lang w:val="en-GB"/>
                </w:rPr>
                <w:t>Longman</w:t>
              </w:r>
            </w:hyperlink>
            <w:r w:rsidRPr="001D46A2">
              <w:rPr>
                <w:sz w:val="24"/>
                <w:szCs w:val="24"/>
                <w:lang w:val="en-GB"/>
              </w:rPr>
              <w:t>, 2007</w:t>
            </w:r>
          </w:p>
          <w:p w14:paraId="3A2D6C65" w14:textId="77777777" w:rsidR="001D46A2" w:rsidRPr="001D46A2" w:rsidRDefault="001D46A2" w:rsidP="001D46A2">
            <w:pPr>
              <w:rPr>
                <w:sz w:val="24"/>
                <w:szCs w:val="24"/>
                <w:highlight w:val="yellow"/>
                <w:lang w:val="en-GB"/>
              </w:rPr>
            </w:pPr>
            <w:r w:rsidRPr="001D46A2">
              <w:rPr>
                <w:sz w:val="24"/>
                <w:szCs w:val="24"/>
                <w:lang w:val="en-GB"/>
              </w:rPr>
              <w:t xml:space="preserve">Harmer, Jeremy. </w:t>
            </w:r>
            <w:r w:rsidRPr="001D46A2">
              <w:rPr>
                <w:i/>
                <w:sz w:val="24"/>
                <w:szCs w:val="24"/>
                <w:lang w:val="en-GB"/>
              </w:rPr>
              <w:t>How to Teach</w:t>
            </w:r>
            <w:r w:rsidRPr="001D46A2">
              <w:rPr>
                <w:sz w:val="24"/>
                <w:szCs w:val="24"/>
                <w:lang w:val="en-GB"/>
              </w:rPr>
              <w:t xml:space="preserve"> </w:t>
            </w:r>
            <w:r w:rsidRPr="001D46A2">
              <w:rPr>
                <w:i/>
                <w:iCs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1D46A2">
              <w:rPr>
                <w:sz w:val="24"/>
                <w:szCs w:val="24"/>
                <w:lang w:val="en-GB"/>
              </w:rPr>
              <w:t xml:space="preserve"> : </w:t>
            </w:r>
            <w:r w:rsidRPr="001D46A2">
              <w:rPr>
                <w:i/>
                <w:sz w:val="24"/>
                <w:szCs w:val="24"/>
                <w:lang w:val="en-GB"/>
              </w:rPr>
              <w:t xml:space="preserve">an Introduction to the Practice of </w:t>
            </w:r>
            <w:r w:rsidRPr="001D46A2">
              <w:rPr>
                <w:i/>
                <w:iCs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1D46A2">
              <w:rPr>
                <w:i/>
                <w:sz w:val="24"/>
                <w:szCs w:val="24"/>
                <w:lang w:val="en-GB"/>
              </w:rPr>
              <w:t xml:space="preserve"> Language </w:t>
            </w:r>
            <w:r w:rsidRPr="001D46A2">
              <w:rPr>
                <w:i/>
                <w:iCs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1D46A2">
              <w:rPr>
                <w:sz w:val="24"/>
                <w:szCs w:val="24"/>
                <w:lang w:val="en-GB"/>
              </w:rPr>
              <w:t xml:space="preserve"> : </w:t>
            </w:r>
            <w:hyperlink r:id="rId14" w:history="1">
              <w:r w:rsidRPr="001D46A2">
                <w:rPr>
                  <w:sz w:val="24"/>
                  <w:szCs w:val="24"/>
                  <w:lang w:val="en-GB"/>
                </w:rPr>
                <w:t>Longman</w:t>
              </w:r>
            </w:hyperlink>
            <w:r w:rsidRPr="001D46A2">
              <w:rPr>
                <w:sz w:val="24"/>
                <w:szCs w:val="24"/>
                <w:lang w:val="en-GB"/>
              </w:rPr>
              <w:t>, 1998</w:t>
            </w:r>
          </w:p>
          <w:p w14:paraId="7BA42259" w14:textId="77777777" w:rsidR="001D46A2" w:rsidRPr="001D46A2" w:rsidRDefault="001D46A2" w:rsidP="001D46A2">
            <w:pPr>
              <w:rPr>
                <w:sz w:val="24"/>
                <w:szCs w:val="24"/>
                <w:highlight w:val="yellow"/>
                <w:lang w:val="en-GB"/>
              </w:rPr>
            </w:pPr>
            <w:r w:rsidRPr="001D46A2">
              <w:rPr>
                <w:sz w:val="24"/>
                <w:szCs w:val="24"/>
                <w:lang w:val="en-GB"/>
              </w:rPr>
              <w:t xml:space="preserve">Lindsay, Cora. </w:t>
            </w:r>
            <w:r w:rsidRPr="001D46A2">
              <w:rPr>
                <w:i/>
                <w:sz w:val="24"/>
                <w:szCs w:val="24"/>
                <w:lang w:val="en-GB"/>
              </w:rPr>
              <w:t xml:space="preserve">Learning and </w:t>
            </w:r>
            <w:r w:rsidRPr="001D46A2">
              <w:rPr>
                <w:i/>
                <w:iCs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1D46A2">
              <w:rPr>
                <w:sz w:val="24"/>
                <w:szCs w:val="24"/>
                <w:lang w:val="en-GB"/>
              </w:rPr>
              <w:t xml:space="preserve"> </w:t>
            </w:r>
            <w:r w:rsidRPr="001D46A2">
              <w:rPr>
                <w:i/>
                <w:iCs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1D46A2">
              <w:rPr>
                <w:i/>
                <w:sz w:val="24"/>
                <w:szCs w:val="24"/>
                <w:lang w:val="en-GB"/>
              </w:rPr>
              <w:t xml:space="preserve"> : a Course for Teachers</w:t>
            </w:r>
            <w:r w:rsidRPr="001D46A2">
              <w:rPr>
                <w:sz w:val="24"/>
                <w:szCs w:val="24"/>
                <w:lang w:val="en-GB"/>
              </w:rPr>
              <w:t xml:space="preserve"> : </w:t>
            </w:r>
            <w:hyperlink r:id="rId15" w:history="1">
              <w:r w:rsidRPr="001D46A2">
                <w:rPr>
                  <w:sz w:val="24"/>
                  <w:szCs w:val="24"/>
                  <w:lang w:val="en-GB"/>
                </w:rPr>
                <w:t>Oxford Univ. Press</w:t>
              </w:r>
            </w:hyperlink>
            <w:r w:rsidRPr="001D46A2">
              <w:rPr>
                <w:sz w:val="24"/>
                <w:szCs w:val="24"/>
                <w:lang w:val="en-GB"/>
              </w:rPr>
              <w:t>, 2006.</w:t>
            </w:r>
          </w:p>
          <w:p w14:paraId="7B8EE804" w14:textId="4F4A3E9F" w:rsidR="001D46A2" w:rsidRPr="001D46A2" w:rsidRDefault="001D46A2" w:rsidP="001D46A2">
            <w:pPr>
              <w:rPr>
                <w:sz w:val="24"/>
                <w:szCs w:val="24"/>
                <w:lang w:val="en-GB"/>
              </w:rPr>
            </w:pPr>
            <w:r w:rsidRPr="001D46A2">
              <w:rPr>
                <w:b/>
                <w:color w:val="333333"/>
                <w:sz w:val="24"/>
                <w:szCs w:val="24"/>
                <w:lang w:val="en-US"/>
              </w:rPr>
              <w:t xml:space="preserve"> </w:t>
            </w:r>
            <w:r w:rsidRPr="001D46A2">
              <w:rPr>
                <w:color w:val="333333"/>
                <w:sz w:val="24"/>
                <w:szCs w:val="24"/>
                <w:lang w:val="en-US"/>
              </w:rPr>
              <w:t>Edge, Julian and Sue Garton</w:t>
            </w:r>
            <w:r w:rsidRPr="001D46A2">
              <w:rPr>
                <w:i/>
                <w:color w:val="333333"/>
                <w:sz w:val="24"/>
                <w:szCs w:val="24"/>
                <w:lang w:val="en-US"/>
              </w:rPr>
              <w:t>. From Experience to Knowledge in ELT</w:t>
            </w:r>
            <w:r w:rsidRPr="001D46A2">
              <w:rPr>
                <w:color w:val="333333"/>
                <w:sz w:val="24"/>
                <w:szCs w:val="24"/>
                <w:lang w:val="en-US"/>
              </w:rPr>
              <w:t>.  Oxford University Press</w:t>
            </w:r>
            <w:r w:rsidR="00565B59">
              <w:rPr>
                <w:color w:val="333333"/>
                <w:sz w:val="24"/>
                <w:szCs w:val="24"/>
                <w:lang w:val="en-US"/>
              </w:rPr>
              <w:t xml:space="preserve"> 2012</w:t>
            </w:r>
          </w:p>
          <w:p w14:paraId="4A74A3BD" w14:textId="57564E34" w:rsidR="0062479A" w:rsidRDefault="0062479A" w:rsidP="0062479A">
            <w:pPr>
              <w:rPr>
                <w:sz w:val="24"/>
                <w:szCs w:val="24"/>
                <w:lang w:val="en-GB"/>
              </w:rPr>
            </w:pPr>
            <w:r w:rsidRPr="0062479A">
              <w:rPr>
                <w:sz w:val="24"/>
                <w:szCs w:val="24"/>
                <w:lang w:val="en-GB"/>
              </w:rPr>
              <w:t>Virginia Evans, Jenny Dooley.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62479A">
              <w:rPr>
                <w:i/>
                <w:sz w:val="24"/>
                <w:szCs w:val="24"/>
                <w:lang w:val="en-GB"/>
              </w:rPr>
              <w:t>It`s Grammar time 4</w:t>
            </w:r>
            <w:r w:rsidRPr="0062479A">
              <w:rPr>
                <w:sz w:val="24"/>
                <w:szCs w:val="24"/>
                <w:lang w:val="en-GB"/>
              </w:rPr>
              <w:t xml:space="preserve"> Newbury : Express Publishing, 2016.</w:t>
            </w:r>
          </w:p>
          <w:p w14:paraId="1F502C08" w14:textId="77777777" w:rsidR="00596824" w:rsidRDefault="001D46A2" w:rsidP="00C5656D">
            <w:pPr>
              <w:rPr>
                <w:sz w:val="24"/>
                <w:szCs w:val="24"/>
                <w:lang w:val="en-GB"/>
              </w:rPr>
            </w:pPr>
            <w:r w:rsidRPr="001D46A2">
              <w:rPr>
                <w:sz w:val="24"/>
                <w:szCs w:val="24"/>
                <w:lang w:val="en-GB"/>
              </w:rPr>
              <w:t xml:space="preserve">Thornbury, Scott. </w:t>
            </w:r>
            <w:r w:rsidRPr="001D46A2">
              <w:rPr>
                <w:i/>
                <w:sz w:val="24"/>
                <w:szCs w:val="24"/>
                <w:lang w:val="en-GB"/>
              </w:rPr>
              <w:t>Uncovering Grammar</w:t>
            </w:r>
            <w:r w:rsidRPr="001D46A2">
              <w:rPr>
                <w:sz w:val="24"/>
                <w:szCs w:val="24"/>
                <w:lang w:val="en-GB"/>
              </w:rPr>
              <w:t xml:space="preserve"> : </w:t>
            </w:r>
            <w:hyperlink r:id="rId16" w:history="1">
              <w:r w:rsidRPr="001D46A2">
                <w:rPr>
                  <w:sz w:val="24"/>
                  <w:szCs w:val="24"/>
                  <w:lang w:val="en-GB"/>
                </w:rPr>
                <w:t xml:space="preserve">Heinemann </w:t>
              </w:r>
              <w:r w:rsidRPr="001D46A2">
                <w:rPr>
                  <w:iCs/>
                  <w:sz w:val="24"/>
                  <w:szCs w:val="24"/>
                  <w:shd w:val="clear" w:color="auto" w:fill="FFFFCC"/>
                  <w:lang w:val="en-GB"/>
                </w:rPr>
                <w:t>English</w:t>
              </w:r>
              <w:r w:rsidRPr="001D46A2">
                <w:rPr>
                  <w:sz w:val="24"/>
                  <w:szCs w:val="24"/>
                  <w:lang w:val="en-GB"/>
                </w:rPr>
                <w:t xml:space="preserve"> Language</w:t>
              </w:r>
              <w:r w:rsidRPr="001D46A2">
                <w:rPr>
                  <w:color w:val="4E7A00"/>
                  <w:sz w:val="24"/>
                  <w:szCs w:val="24"/>
                  <w:lang w:val="en-GB"/>
                </w:rPr>
                <w:t xml:space="preserve"> </w:t>
              </w:r>
              <w:r w:rsidRPr="001D46A2">
                <w:rPr>
                  <w:iCs/>
                  <w:sz w:val="24"/>
                  <w:szCs w:val="24"/>
                  <w:shd w:val="clear" w:color="auto" w:fill="FFFFCC"/>
                  <w:lang w:val="en-GB"/>
                </w:rPr>
                <w:t>Teaching</w:t>
              </w:r>
            </w:hyperlink>
            <w:r w:rsidRPr="001D46A2">
              <w:rPr>
                <w:sz w:val="24"/>
                <w:szCs w:val="24"/>
                <w:lang w:val="en-GB"/>
              </w:rPr>
              <w:t>, 2001.</w:t>
            </w:r>
          </w:p>
          <w:p w14:paraId="20819C93" w14:textId="77777777" w:rsidR="009D19CB" w:rsidRDefault="009D19CB" w:rsidP="00C5656D">
            <w:pPr>
              <w:rPr>
                <w:sz w:val="24"/>
                <w:szCs w:val="24"/>
                <w:lang w:val="en-GB"/>
              </w:rPr>
            </w:pPr>
          </w:p>
          <w:p w14:paraId="51B7E65F" w14:textId="0409E1D7" w:rsidR="009D19CB" w:rsidRDefault="009D19CB" w:rsidP="00C5656D">
            <w:pPr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Czaja</w:t>
            </w:r>
            <w:proofErr w:type="spellEnd"/>
            <w:r>
              <w:rPr>
                <w:sz w:val="24"/>
                <w:szCs w:val="24"/>
                <w:lang w:val="en-GB"/>
              </w:rPr>
              <w:t>, Z.,</w:t>
            </w:r>
            <w:r w:rsidR="002523B5">
              <w:rPr>
                <w:sz w:val="24"/>
                <w:szCs w:val="24"/>
                <w:lang w:val="en-GB"/>
              </w:rPr>
              <w:t xml:space="preserve"> </w:t>
            </w:r>
            <w:r w:rsidRPr="009D19CB">
              <w:rPr>
                <w:i/>
                <w:sz w:val="24"/>
                <w:szCs w:val="24"/>
                <w:lang w:val="en-GB"/>
              </w:rPr>
              <w:t>Observing English Lessons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9D19CB">
              <w:rPr>
                <w:sz w:val="24"/>
                <w:szCs w:val="24"/>
                <w:lang w:val="en-GB"/>
              </w:rPr>
              <w:t>[</w:t>
            </w:r>
            <w:r>
              <w:rPr>
                <w:sz w:val="24"/>
                <w:szCs w:val="24"/>
                <w:lang w:val="en-GB"/>
              </w:rPr>
              <w:t xml:space="preserve">audio-video]: </w:t>
            </w:r>
            <w:r w:rsidRPr="009D19CB">
              <w:rPr>
                <w:i/>
                <w:sz w:val="24"/>
                <w:szCs w:val="24"/>
                <w:lang w:val="en-GB"/>
              </w:rPr>
              <w:t>Developing Language Skills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9D19CB">
              <w:rPr>
                <w:sz w:val="24"/>
                <w:szCs w:val="24"/>
                <w:lang w:val="en-GB"/>
              </w:rPr>
              <w:t xml:space="preserve"> </w:t>
            </w:r>
          </w:p>
          <w:p w14:paraId="5EFB0732" w14:textId="0A29A0B8" w:rsidR="006C7003" w:rsidRPr="00CE557B" w:rsidRDefault="006C7003" w:rsidP="006C7003">
            <w:pPr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Czaja</w:t>
            </w:r>
            <w:proofErr w:type="spellEnd"/>
            <w:r>
              <w:rPr>
                <w:sz w:val="24"/>
                <w:szCs w:val="24"/>
                <w:lang w:val="en-GB"/>
              </w:rPr>
              <w:t>, Z.,</w:t>
            </w:r>
            <w:r w:rsidR="002523B5">
              <w:rPr>
                <w:sz w:val="24"/>
                <w:szCs w:val="24"/>
                <w:lang w:val="en-GB"/>
              </w:rPr>
              <w:t xml:space="preserve"> </w:t>
            </w:r>
            <w:r w:rsidRPr="009D19CB">
              <w:rPr>
                <w:i/>
                <w:sz w:val="24"/>
                <w:szCs w:val="24"/>
                <w:lang w:val="en-GB"/>
              </w:rPr>
              <w:t>Observing English Lessons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9D19CB">
              <w:rPr>
                <w:sz w:val="24"/>
                <w:szCs w:val="24"/>
                <w:lang w:val="en-GB"/>
              </w:rPr>
              <w:t>[</w:t>
            </w:r>
            <w:r>
              <w:rPr>
                <w:sz w:val="24"/>
                <w:szCs w:val="24"/>
                <w:lang w:val="en-GB"/>
              </w:rPr>
              <w:t xml:space="preserve">audio-video]: </w:t>
            </w:r>
            <w:r>
              <w:rPr>
                <w:i/>
                <w:sz w:val="24"/>
                <w:szCs w:val="24"/>
                <w:lang w:val="en-GB"/>
              </w:rPr>
              <w:t>Getting to know grammar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9D19CB">
              <w:rPr>
                <w:sz w:val="24"/>
                <w:szCs w:val="24"/>
                <w:lang w:val="en-GB"/>
              </w:rPr>
              <w:t xml:space="preserve"> </w:t>
            </w:r>
          </w:p>
          <w:p w14:paraId="6318C20A" w14:textId="0E02E7C1" w:rsidR="006C7003" w:rsidRPr="001D46A2" w:rsidRDefault="006C7003" w:rsidP="00C5656D">
            <w:pPr>
              <w:rPr>
                <w:sz w:val="24"/>
                <w:szCs w:val="24"/>
                <w:highlight w:val="yellow"/>
                <w:lang w:val="en-GB"/>
              </w:rPr>
            </w:pPr>
          </w:p>
        </w:tc>
      </w:tr>
      <w:tr w:rsidR="00596824" w:rsidRPr="006C7003" w14:paraId="383E4638" w14:textId="77777777" w:rsidTr="14D1B5C3">
        <w:tc>
          <w:tcPr>
            <w:tcW w:w="2660" w:type="dxa"/>
            <w:gridSpan w:val="5"/>
          </w:tcPr>
          <w:p w14:paraId="660D056B" w14:textId="77777777" w:rsidR="00596824" w:rsidRPr="00742916" w:rsidRDefault="00596824" w:rsidP="00C5656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14:paraId="4211431F" w14:textId="77777777" w:rsidR="009D19CB" w:rsidRDefault="009D19CB" w:rsidP="00CE557B">
            <w:pPr>
              <w:rPr>
                <w:sz w:val="24"/>
                <w:szCs w:val="24"/>
                <w:lang w:val="en-US"/>
              </w:rPr>
            </w:pPr>
            <w:r w:rsidRPr="001D46A2">
              <w:rPr>
                <w:sz w:val="24"/>
                <w:szCs w:val="24"/>
                <w:lang w:val="en-US"/>
              </w:rPr>
              <w:t xml:space="preserve">Richards, J.C., Rodgers, T.S. </w:t>
            </w:r>
            <w:r w:rsidRPr="001D46A2">
              <w:rPr>
                <w:i/>
                <w:sz w:val="24"/>
                <w:szCs w:val="24"/>
                <w:lang w:val="en-US"/>
              </w:rPr>
              <w:t>Approaches and Methods in Language Teaching</w:t>
            </w:r>
            <w:r w:rsidRPr="001D46A2">
              <w:rPr>
                <w:sz w:val="24"/>
                <w:szCs w:val="24"/>
                <w:lang w:val="en-US"/>
              </w:rPr>
              <w:t>. Cambridge: CUP, 1993</w:t>
            </w:r>
          </w:p>
          <w:p w14:paraId="5093EFA8" w14:textId="2B48C4B8" w:rsidR="00CE557B" w:rsidRPr="00CE557B" w:rsidRDefault="00CE557B" w:rsidP="00CE557B">
            <w:pPr>
              <w:rPr>
                <w:sz w:val="24"/>
                <w:szCs w:val="24"/>
                <w:lang w:val="en-GB"/>
              </w:rPr>
            </w:pPr>
            <w:r w:rsidRPr="00CE557B">
              <w:rPr>
                <w:sz w:val="24"/>
                <w:szCs w:val="24"/>
                <w:lang w:val="en-GB"/>
              </w:rPr>
              <w:t>Pitts</w:t>
            </w:r>
            <w:r>
              <w:rPr>
                <w:sz w:val="24"/>
                <w:szCs w:val="24"/>
                <w:lang w:val="en-GB"/>
              </w:rPr>
              <w:t>, Larry</w:t>
            </w:r>
            <w:r w:rsidRPr="00CE557B">
              <w:rPr>
                <w:sz w:val="24"/>
                <w:szCs w:val="24"/>
                <w:lang w:val="en-GB"/>
              </w:rPr>
              <w:t xml:space="preserve"> </w:t>
            </w:r>
            <w:r w:rsidRPr="00CE557B">
              <w:rPr>
                <w:i/>
                <w:sz w:val="24"/>
                <w:szCs w:val="24"/>
                <w:lang w:val="en-GB"/>
              </w:rPr>
              <w:t>500 grammar based conversation questions : [with explanations of grammar points</w:t>
            </w:r>
            <w:r>
              <w:rPr>
                <w:sz w:val="24"/>
                <w:szCs w:val="24"/>
                <w:lang w:val="en-GB"/>
              </w:rPr>
              <w:t xml:space="preserve">. </w:t>
            </w:r>
            <w:r w:rsidRPr="00CE557B">
              <w:rPr>
                <w:sz w:val="24"/>
                <w:szCs w:val="24"/>
                <w:lang w:val="en-GB"/>
              </w:rPr>
              <w:t>Lexington : ECQ Publishing, 2017.</w:t>
            </w:r>
          </w:p>
          <w:p w14:paraId="670B63EF" w14:textId="77777777" w:rsidR="006C7003" w:rsidRDefault="00CE557B" w:rsidP="00057E7B">
            <w:pPr>
              <w:rPr>
                <w:sz w:val="24"/>
                <w:szCs w:val="24"/>
                <w:lang w:val="en-GB"/>
              </w:rPr>
            </w:pPr>
            <w:r w:rsidRPr="00CE557B">
              <w:rPr>
                <w:sz w:val="24"/>
                <w:szCs w:val="24"/>
                <w:lang w:val="en-GB"/>
              </w:rPr>
              <w:t>Martín</w:t>
            </w:r>
            <w:r>
              <w:rPr>
                <w:sz w:val="24"/>
                <w:szCs w:val="24"/>
                <w:lang w:val="en-GB"/>
              </w:rPr>
              <w:t xml:space="preserve">, Daniel </w:t>
            </w:r>
            <w:r w:rsidRPr="00CE557B">
              <w:rPr>
                <w:i/>
                <w:sz w:val="24"/>
                <w:szCs w:val="24"/>
                <w:lang w:val="en-GB"/>
              </w:rPr>
              <w:t>Activities for Interactive Whiteboards</w:t>
            </w:r>
            <w:r>
              <w:rPr>
                <w:i/>
                <w:sz w:val="24"/>
                <w:szCs w:val="24"/>
                <w:lang w:val="en-GB"/>
              </w:rPr>
              <w:t xml:space="preserve">. </w:t>
            </w:r>
            <w:r w:rsidR="006C700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6C7003">
              <w:rPr>
                <w:sz w:val="24"/>
                <w:szCs w:val="24"/>
                <w:lang w:val="en-GB"/>
              </w:rPr>
              <w:t>Helbling</w:t>
            </w:r>
            <w:proofErr w:type="spellEnd"/>
            <w:r w:rsidR="006C7003">
              <w:rPr>
                <w:sz w:val="24"/>
                <w:szCs w:val="24"/>
                <w:lang w:val="en-GB"/>
              </w:rPr>
              <w:t xml:space="preserve"> Languages, 2009.</w:t>
            </w:r>
          </w:p>
          <w:p w14:paraId="426C1A49" w14:textId="7A075B60" w:rsidR="00CE557B" w:rsidRDefault="00057E7B" w:rsidP="00057E7B">
            <w:pPr>
              <w:rPr>
                <w:sz w:val="24"/>
                <w:szCs w:val="24"/>
                <w:lang w:val="en-GB"/>
              </w:rPr>
            </w:pPr>
            <w:r w:rsidRPr="00057E7B">
              <w:rPr>
                <w:sz w:val="24"/>
                <w:szCs w:val="24"/>
                <w:lang w:val="en-GB"/>
              </w:rPr>
              <w:t xml:space="preserve">Günter </w:t>
            </w:r>
            <w:proofErr w:type="spellStart"/>
            <w:r w:rsidRPr="00057E7B">
              <w:rPr>
                <w:sz w:val="24"/>
                <w:szCs w:val="24"/>
                <w:lang w:val="en-GB"/>
              </w:rPr>
              <w:t>Gerngross</w:t>
            </w:r>
            <w:proofErr w:type="spellEnd"/>
            <w:r w:rsidRPr="00057E7B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57E7B">
              <w:rPr>
                <w:sz w:val="24"/>
                <w:szCs w:val="24"/>
                <w:lang w:val="en-GB"/>
              </w:rPr>
              <w:t>i</w:t>
            </w:r>
            <w:proofErr w:type="spellEnd"/>
            <w:r w:rsidRPr="00057E7B">
              <w:rPr>
                <w:sz w:val="24"/>
                <w:szCs w:val="24"/>
                <w:lang w:val="en-GB"/>
              </w:rPr>
              <w:t xml:space="preserve"> Herbert </w:t>
            </w:r>
            <w:proofErr w:type="spellStart"/>
            <w:r w:rsidRPr="00057E7B">
              <w:rPr>
                <w:sz w:val="24"/>
                <w:szCs w:val="24"/>
                <w:lang w:val="en-GB"/>
              </w:rPr>
              <w:t>Puchta</w:t>
            </w:r>
            <w:proofErr w:type="spellEnd"/>
            <w:r w:rsidRPr="00057E7B">
              <w:rPr>
                <w:sz w:val="24"/>
                <w:szCs w:val="24"/>
                <w:lang w:val="en-GB"/>
              </w:rPr>
              <w:t>.</w:t>
            </w:r>
            <w:r w:rsidR="002523B5">
              <w:rPr>
                <w:sz w:val="24"/>
                <w:szCs w:val="24"/>
                <w:lang w:val="en-GB"/>
              </w:rPr>
              <w:t xml:space="preserve"> </w:t>
            </w:r>
            <w:r w:rsidRPr="00057E7B">
              <w:rPr>
                <w:i/>
                <w:sz w:val="24"/>
                <w:szCs w:val="24"/>
                <w:lang w:val="en-GB"/>
              </w:rPr>
              <w:t>Creative Grammar Practice : Getting Learners to Use Both Sides of the Brain</w:t>
            </w:r>
            <w:r>
              <w:rPr>
                <w:sz w:val="24"/>
                <w:szCs w:val="24"/>
                <w:lang w:val="en-GB"/>
              </w:rPr>
              <w:t xml:space="preserve">. </w:t>
            </w:r>
            <w:r w:rsidRPr="00057E7B">
              <w:rPr>
                <w:sz w:val="24"/>
                <w:szCs w:val="24"/>
                <w:lang w:val="en-GB"/>
              </w:rPr>
              <w:t>Harlow : Longman, 1992.</w:t>
            </w:r>
          </w:p>
          <w:p w14:paraId="66001B6C" w14:textId="5F4FED1F" w:rsidR="006C7003" w:rsidRDefault="00565B59" w:rsidP="006E3DC3">
            <w:pPr>
              <w:rPr>
                <w:sz w:val="24"/>
                <w:szCs w:val="24"/>
                <w:lang w:val="en-GB"/>
              </w:rPr>
            </w:pPr>
            <w:r w:rsidRPr="006E3DC3">
              <w:rPr>
                <w:sz w:val="24"/>
                <w:szCs w:val="24"/>
                <w:lang w:val="en-GB"/>
              </w:rPr>
              <w:t>H. Q. Mitchell.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="006E3DC3" w:rsidRPr="006E3DC3">
              <w:rPr>
                <w:i/>
                <w:sz w:val="24"/>
                <w:szCs w:val="24"/>
                <w:lang w:val="en-GB"/>
              </w:rPr>
              <w:t>Enter the World of Grammar</w:t>
            </w:r>
            <w:r w:rsidR="006E3DC3">
              <w:rPr>
                <w:sz w:val="24"/>
                <w:szCs w:val="24"/>
                <w:lang w:val="en-GB"/>
              </w:rPr>
              <w:t xml:space="preserve">. </w:t>
            </w:r>
            <w:r w:rsidR="006E3DC3" w:rsidRPr="006E3DC3">
              <w:rPr>
                <w:sz w:val="24"/>
                <w:szCs w:val="24"/>
                <w:lang w:val="en-GB"/>
              </w:rPr>
              <w:t>London : MM Publications, 1998.</w:t>
            </w:r>
          </w:p>
          <w:p w14:paraId="1C95C1F3" w14:textId="66652A79" w:rsidR="00596824" w:rsidRPr="00CE557B" w:rsidRDefault="00596824" w:rsidP="006C7003">
            <w:pPr>
              <w:rPr>
                <w:sz w:val="24"/>
                <w:szCs w:val="24"/>
                <w:lang w:val="en-GB"/>
              </w:rPr>
            </w:pPr>
          </w:p>
        </w:tc>
      </w:tr>
      <w:tr w:rsidR="00596824" w:rsidRPr="00742916" w14:paraId="7EFA1864" w14:textId="77777777" w:rsidTr="14D1B5C3">
        <w:tc>
          <w:tcPr>
            <w:tcW w:w="2660" w:type="dxa"/>
            <w:gridSpan w:val="5"/>
          </w:tcPr>
          <w:p w14:paraId="48189C00" w14:textId="77777777" w:rsidR="00596824" w:rsidRPr="00CE557B" w:rsidRDefault="00596824" w:rsidP="00C5656D">
            <w:pPr>
              <w:spacing w:before="120" w:after="120"/>
              <w:rPr>
                <w:sz w:val="22"/>
                <w:szCs w:val="22"/>
                <w:lang w:val="en-GB"/>
              </w:rPr>
            </w:pPr>
            <w:proofErr w:type="spellStart"/>
            <w:r w:rsidRPr="00CE557B">
              <w:rPr>
                <w:sz w:val="24"/>
                <w:szCs w:val="24"/>
                <w:lang w:val="en-GB"/>
              </w:rPr>
              <w:t>Metody</w:t>
            </w:r>
            <w:proofErr w:type="spellEnd"/>
            <w:r w:rsidRPr="00CE557B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E557B">
              <w:rPr>
                <w:sz w:val="24"/>
                <w:szCs w:val="24"/>
                <w:lang w:val="en-GB"/>
              </w:rPr>
              <w:t>kształcenia</w:t>
            </w:r>
            <w:proofErr w:type="spellEnd"/>
          </w:p>
        </w:tc>
        <w:tc>
          <w:tcPr>
            <w:tcW w:w="7348" w:type="dxa"/>
            <w:gridSpan w:val="13"/>
          </w:tcPr>
          <w:p w14:paraId="5C134F85" w14:textId="77777777" w:rsidR="0086612A" w:rsidRPr="00CE557B" w:rsidRDefault="0086612A" w:rsidP="0086612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  <w:lang w:val="en-GB"/>
              </w:rPr>
            </w:pPr>
            <w:proofErr w:type="spellStart"/>
            <w:r w:rsidRPr="00CE557B">
              <w:rPr>
                <w:sz w:val="24"/>
                <w:szCs w:val="24"/>
                <w:lang w:val="en-GB"/>
              </w:rPr>
              <w:t>wykład</w:t>
            </w:r>
            <w:proofErr w:type="spellEnd"/>
            <w:r w:rsidRPr="00CE557B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E557B">
              <w:rPr>
                <w:sz w:val="24"/>
                <w:szCs w:val="24"/>
                <w:lang w:val="en-GB"/>
              </w:rPr>
              <w:t>informacyjny</w:t>
            </w:r>
            <w:proofErr w:type="spellEnd"/>
            <w:r w:rsidRPr="00CE557B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Pr="00CE557B">
              <w:rPr>
                <w:sz w:val="24"/>
                <w:szCs w:val="24"/>
                <w:lang w:val="en-GB"/>
              </w:rPr>
              <w:t>prezentacją</w:t>
            </w:r>
            <w:proofErr w:type="spellEnd"/>
            <w:r w:rsidRPr="00CE557B">
              <w:rPr>
                <w:sz w:val="24"/>
                <w:szCs w:val="24"/>
                <w:lang w:val="en-GB"/>
              </w:rPr>
              <w:t xml:space="preserve"> </w:t>
            </w:r>
          </w:p>
          <w:p w14:paraId="6BDE9275" w14:textId="77777777" w:rsidR="0086612A" w:rsidRPr="00CE557B" w:rsidRDefault="0086612A" w:rsidP="0086612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  <w:lang w:val="en-GB"/>
              </w:rPr>
            </w:pPr>
            <w:proofErr w:type="spellStart"/>
            <w:r w:rsidRPr="00CE557B">
              <w:rPr>
                <w:sz w:val="24"/>
                <w:szCs w:val="24"/>
                <w:lang w:val="en-GB"/>
              </w:rPr>
              <w:t>wykład</w:t>
            </w:r>
            <w:proofErr w:type="spellEnd"/>
            <w:r w:rsidRPr="00CE557B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E557B">
              <w:rPr>
                <w:sz w:val="24"/>
                <w:szCs w:val="24"/>
                <w:lang w:val="en-GB"/>
              </w:rPr>
              <w:t>konwersatoryjny</w:t>
            </w:r>
            <w:proofErr w:type="spellEnd"/>
          </w:p>
          <w:p w14:paraId="54A576FB" w14:textId="77777777" w:rsidR="0086612A" w:rsidRPr="00CE557B" w:rsidRDefault="0086612A" w:rsidP="0086612A">
            <w:pPr>
              <w:numPr>
                <w:ilvl w:val="0"/>
                <w:numId w:val="2"/>
              </w:numPr>
              <w:ind w:left="355" w:hanging="283"/>
              <w:contextualSpacing/>
              <w:rPr>
                <w:bCs/>
                <w:sz w:val="24"/>
                <w:szCs w:val="24"/>
                <w:lang w:val="en-GB"/>
              </w:rPr>
            </w:pPr>
            <w:proofErr w:type="spellStart"/>
            <w:r w:rsidRPr="00CE557B">
              <w:rPr>
                <w:sz w:val="24"/>
                <w:szCs w:val="24"/>
                <w:lang w:val="en-GB"/>
              </w:rPr>
              <w:t>metoda</w:t>
            </w:r>
            <w:proofErr w:type="spellEnd"/>
            <w:r w:rsidRPr="00CE557B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E557B">
              <w:rPr>
                <w:sz w:val="24"/>
                <w:szCs w:val="24"/>
                <w:lang w:val="en-GB"/>
              </w:rPr>
              <w:t>problemowa</w:t>
            </w:r>
            <w:proofErr w:type="spellEnd"/>
          </w:p>
          <w:p w14:paraId="6AD26B59" w14:textId="77777777" w:rsidR="0086612A" w:rsidRDefault="0086612A" w:rsidP="0086612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702C9C">
              <w:rPr>
                <w:sz w:val="24"/>
                <w:szCs w:val="24"/>
              </w:rPr>
              <w:t>obserwacja lekcji (nagrania vi</w:t>
            </w:r>
            <w:r>
              <w:rPr>
                <w:sz w:val="24"/>
                <w:szCs w:val="24"/>
              </w:rPr>
              <w:t>deo), krytyczna analiza proponowanych/stosowanych rozwiązań</w:t>
            </w:r>
          </w:p>
          <w:p w14:paraId="256D3250" w14:textId="77777777" w:rsidR="0086612A" w:rsidRPr="0010591A" w:rsidRDefault="0086612A" w:rsidP="0086612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10591A">
              <w:rPr>
                <w:sz w:val="24"/>
                <w:szCs w:val="24"/>
              </w:rPr>
              <w:t xml:space="preserve">ćwiczenia </w:t>
            </w:r>
            <w:r>
              <w:rPr>
                <w:sz w:val="24"/>
                <w:szCs w:val="24"/>
              </w:rPr>
              <w:t>praktyczne –  praca z materiałem dydaktycznym</w:t>
            </w:r>
          </w:p>
          <w:p w14:paraId="69300000" w14:textId="77777777" w:rsidR="0086612A" w:rsidRPr="0010591A" w:rsidRDefault="0086612A" w:rsidP="0086612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10591A">
              <w:rPr>
                <w:sz w:val="24"/>
                <w:szCs w:val="24"/>
              </w:rPr>
              <w:t>dyskusja</w:t>
            </w:r>
          </w:p>
          <w:p w14:paraId="717CF124" w14:textId="77777777" w:rsidR="0086612A" w:rsidRPr="0010591A" w:rsidRDefault="0086612A" w:rsidP="0086612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10591A">
              <w:rPr>
                <w:sz w:val="24"/>
                <w:szCs w:val="24"/>
              </w:rPr>
              <w:t>burza mózgów</w:t>
            </w:r>
          </w:p>
          <w:p w14:paraId="613BD68E" w14:textId="04E8B52A" w:rsidR="0086612A" w:rsidRDefault="0086612A" w:rsidP="0086612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10591A">
              <w:rPr>
                <w:sz w:val="24"/>
                <w:szCs w:val="24"/>
              </w:rPr>
              <w:t xml:space="preserve">praca </w:t>
            </w:r>
            <w:r w:rsidR="001462E3">
              <w:rPr>
                <w:sz w:val="24"/>
                <w:szCs w:val="24"/>
              </w:rPr>
              <w:t>w</w:t>
            </w:r>
            <w:r w:rsidRPr="0010591A">
              <w:rPr>
                <w:sz w:val="24"/>
                <w:szCs w:val="24"/>
              </w:rPr>
              <w:t xml:space="preserve"> grupach</w:t>
            </w:r>
          </w:p>
          <w:p w14:paraId="3B81CAE4" w14:textId="77777777" w:rsidR="00A44D05" w:rsidRDefault="0086612A" w:rsidP="0086612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symulacja</w:t>
            </w:r>
          </w:p>
          <w:p w14:paraId="4FA2F5C1" w14:textId="340B0041" w:rsidR="0086612A" w:rsidRPr="0010591A" w:rsidRDefault="00A44D05" w:rsidP="0086612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lekcja pokazowa</w:t>
            </w:r>
            <w:r w:rsidR="0086612A">
              <w:rPr>
                <w:sz w:val="24"/>
                <w:szCs w:val="24"/>
              </w:rPr>
              <w:t xml:space="preserve"> </w:t>
            </w:r>
          </w:p>
          <w:p w14:paraId="732574AD" w14:textId="77777777" w:rsidR="00596824" w:rsidRPr="000033E8" w:rsidRDefault="00596824" w:rsidP="00C5656D">
            <w:pPr>
              <w:rPr>
                <w:sz w:val="22"/>
                <w:szCs w:val="22"/>
                <w:highlight w:val="yellow"/>
              </w:rPr>
            </w:pPr>
          </w:p>
        </w:tc>
      </w:tr>
      <w:tr w:rsidR="00596824" w14:paraId="0998B67D" w14:textId="77777777" w:rsidTr="14D1B5C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86A4CB" w14:textId="77777777" w:rsidR="00596824" w:rsidRPr="00A44D05" w:rsidRDefault="00596824" w:rsidP="00C5656D">
            <w:pPr>
              <w:jc w:val="center"/>
              <w:rPr>
                <w:b/>
                <w:sz w:val="24"/>
                <w:szCs w:val="24"/>
              </w:rPr>
            </w:pPr>
            <w:r w:rsidRPr="00A44D05">
              <w:rPr>
                <w:b/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76CF24F" w14:textId="77777777" w:rsidR="00596824" w:rsidRPr="002523B5" w:rsidRDefault="00596824" w:rsidP="00C5656D">
            <w:pPr>
              <w:rPr>
                <w:sz w:val="24"/>
                <w:szCs w:val="24"/>
              </w:rPr>
            </w:pPr>
            <w:r w:rsidRPr="002523B5">
              <w:rPr>
                <w:sz w:val="24"/>
                <w:szCs w:val="24"/>
              </w:rPr>
              <w:t>Nr efektu uczenia się/grupy efektów</w:t>
            </w:r>
          </w:p>
        </w:tc>
      </w:tr>
      <w:tr w:rsidR="0086612A" w14:paraId="64D2EBED" w14:textId="77777777" w:rsidTr="14D1B5C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429DA191" w14:textId="47BFD0E4" w:rsidR="0086612A" w:rsidRPr="00634ABA" w:rsidRDefault="0086612A" w:rsidP="00C5656D">
            <w:pPr>
              <w:rPr>
                <w:rFonts w:ascii="Arial Narrow" w:hAnsi="Arial Narrow"/>
                <w:sz w:val="24"/>
                <w:szCs w:val="24"/>
              </w:rPr>
            </w:pPr>
            <w:r w:rsidRPr="00B56CD9">
              <w:rPr>
                <w:sz w:val="24"/>
                <w:szCs w:val="24"/>
              </w:rPr>
              <w:t>Test z pytaniami otwartymi i zamkniętymi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44C0E72" w14:textId="02B051C0" w:rsidR="0086612A" w:rsidRPr="006C235E" w:rsidRDefault="0086612A" w:rsidP="00C5656D">
            <w:pPr>
              <w:rPr>
                <w:color w:val="FF0000"/>
                <w:sz w:val="22"/>
                <w:szCs w:val="22"/>
              </w:rPr>
            </w:pPr>
            <w:r w:rsidRPr="00ED7F5F">
              <w:rPr>
                <w:sz w:val="22"/>
                <w:szCs w:val="22"/>
              </w:rPr>
              <w:t>01,02,</w:t>
            </w:r>
            <w:r w:rsidRPr="00A62929">
              <w:rPr>
                <w:sz w:val="22"/>
                <w:szCs w:val="22"/>
              </w:rPr>
              <w:t>0</w:t>
            </w:r>
            <w:r w:rsidR="004D45F3" w:rsidRPr="00A62929">
              <w:rPr>
                <w:sz w:val="22"/>
                <w:szCs w:val="22"/>
              </w:rPr>
              <w:t>8</w:t>
            </w:r>
            <w:r w:rsidRPr="00ED7F5F">
              <w:rPr>
                <w:sz w:val="22"/>
                <w:szCs w:val="22"/>
              </w:rPr>
              <w:t>,0</w:t>
            </w:r>
            <w:r w:rsidR="00E63FDD">
              <w:rPr>
                <w:sz w:val="22"/>
                <w:szCs w:val="22"/>
              </w:rPr>
              <w:t>9</w:t>
            </w:r>
          </w:p>
        </w:tc>
      </w:tr>
      <w:tr w:rsidR="0086612A" w14:paraId="30383956" w14:textId="77777777" w:rsidTr="14D1B5C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0AB1CC00" w14:textId="639C2C79" w:rsidR="0086612A" w:rsidRPr="00634ABA" w:rsidRDefault="0086612A" w:rsidP="00C5656D">
            <w:pPr>
              <w:rPr>
                <w:rFonts w:ascii="Arial Narrow" w:hAnsi="Arial Narrow"/>
                <w:sz w:val="24"/>
                <w:szCs w:val="24"/>
              </w:rPr>
            </w:pPr>
            <w:r w:rsidRPr="00B56CD9">
              <w:rPr>
                <w:sz w:val="24"/>
                <w:szCs w:val="24"/>
              </w:rPr>
              <w:t>2 zadania projektowe</w:t>
            </w:r>
          </w:p>
        </w:tc>
        <w:tc>
          <w:tcPr>
            <w:tcW w:w="1800" w:type="dxa"/>
            <w:gridSpan w:val="3"/>
          </w:tcPr>
          <w:p w14:paraId="61EBDADD" w14:textId="03C8D27C" w:rsidR="0086612A" w:rsidRPr="006C235E" w:rsidRDefault="00F179E6" w:rsidP="004D45F3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02,</w:t>
            </w:r>
            <w:r w:rsidR="004D45F3">
              <w:rPr>
                <w:sz w:val="22"/>
                <w:szCs w:val="22"/>
              </w:rPr>
              <w:t>03,05,</w:t>
            </w:r>
            <w:r w:rsidR="004D45F3" w:rsidRPr="00A62929">
              <w:rPr>
                <w:sz w:val="22"/>
                <w:szCs w:val="22"/>
              </w:rPr>
              <w:t>08</w:t>
            </w:r>
            <w:r w:rsidR="0086612A" w:rsidRPr="00ED7F5F">
              <w:rPr>
                <w:sz w:val="22"/>
                <w:szCs w:val="22"/>
              </w:rPr>
              <w:t>,</w:t>
            </w:r>
            <w:r w:rsidR="00E63FDD">
              <w:rPr>
                <w:sz w:val="22"/>
                <w:szCs w:val="22"/>
              </w:rPr>
              <w:t>09</w:t>
            </w:r>
          </w:p>
        </w:tc>
      </w:tr>
      <w:tr w:rsidR="00A44D05" w14:paraId="00506F8D" w14:textId="77777777" w:rsidTr="14D1B5C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518B2D93" w14:textId="750F31BD" w:rsidR="00A44D05" w:rsidRPr="00B56CD9" w:rsidRDefault="00A44D05" w:rsidP="00C56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scenariusza lekcji</w:t>
            </w:r>
          </w:p>
        </w:tc>
        <w:tc>
          <w:tcPr>
            <w:tcW w:w="1800" w:type="dxa"/>
            <w:gridSpan w:val="3"/>
          </w:tcPr>
          <w:p w14:paraId="63604BFF" w14:textId="4FB052E4" w:rsidR="00A44D05" w:rsidRPr="00ED7F5F" w:rsidRDefault="004D45F3" w:rsidP="004D45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02,03,04,</w:t>
            </w:r>
            <w:r w:rsidR="00A62929">
              <w:rPr>
                <w:sz w:val="22"/>
                <w:szCs w:val="22"/>
              </w:rPr>
              <w:t>06,</w:t>
            </w:r>
            <w:r>
              <w:rPr>
                <w:sz w:val="22"/>
                <w:szCs w:val="22"/>
              </w:rPr>
              <w:t>07,</w:t>
            </w:r>
            <w:r w:rsidR="00A62929">
              <w:rPr>
                <w:sz w:val="22"/>
                <w:szCs w:val="22"/>
              </w:rPr>
              <w:t xml:space="preserve"> </w:t>
            </w:r>
            <w:r w:rsidRPr="00A62929">
              <w:rPr>
                <w:sz w:val="22"/>
                <w:szCs w:val="22"/>
              </w:rPr>
              <w:t>08</w:t>
            </w:r>
            <w:r w:rsidR="00E63FDD">
              <w:rPr>
                <w:sz w:val="22"/>
                <w:szCs w:val="22"/>
              </w:rPr>
              <w:t>,</w:t>
            </w:r>
            <w:r w:rsidR="005956A7">
              <w:rPr>
                <w:sz w:val="22"/>
                <w:szCs w:val="22"/>
              </w:rPr>
              <w:t xml:space="preserve"> </w:t>
            </w:r>
            <w:r w:rsidR="00E63FDD">
              <w:rPr>
                <w:sz w:val="22"/>
                <w:szCs w:val="22"/>
              </w:rPr>
              <w:t>09</w:t>
            </w:r>
          </w:p>
        </w:tc>
      </w:tr>
      <w:tr w:rsidR="0086612A" w14:paraId="0358BB0A" w14:textId="77777777" w:rsidTr="14D1B5C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3C951D27" w14:textId="671D89FD" w:rsidR="0086612A" w:rsidRPr="00634ABA" w:rsidRDefault="00304462" w:rsidP="00C5656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86612A">
              <w:rPr>
                <w:sz w:val="24"/>
                <w:szCs w:val="24"/>
              </w:rPr>
              <w:t>cena przeprowadzenia</w:t>
            </w:r>
            <w:r w:rsidR="0086612A" w:rsidRPr="00277F77">
              <w:rPr>
                <w:sz w:val="24"/>
                <w:szCs w:val="24"/>
              </w:rPr>
              <w:t xml:space="preserve"> symulacji </w:t>
            </w:r>
            <w:r w:rsidR="0086612A">
              <w:rPr>
                <w:sz w:val="24"/>
                <w:szCs w:val="24"/>
              </w:rPr>
              <w:t>fragmentu lekcji</w:t>
            </w:r>
          </w:p>
        </w:tc>
        <w:tc>
          <w:tcPr>
            <w:tcW w:w="1800" w:type="dxa"/>
            <w:gridSpan w:val="3"/>
          </w:tcPr>
          <w:p w14:paraId="3F8C45A6" w14:textId="10D4CC09" w:rsidR="0086612A" w:rsidRPr="006C235E" w:rsidRDefault="004D45F3" w:rsidP="004D45F3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03,04,</w:t>
            </w:r>
            <w:r w:rsidRPr="00A62929">
              <w:rPr>
                <w:sz w:val="22"/>
                <w:szCs w:val="22"/>
              </w:rPr>
              <w:t>05</w:t>
            </w:r>
            <w:r w:rsidR="00E63FD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06,</w:t>
            </w:r>
            <w:r w:rsidR="00E63FDD">
              <w:rPr>
                <w:sz w:val="22"/>
                <w:szCs w:val="22"/>
              </w:rPr>
              <w:t>10</w:t>
            </w:r>
          </w:p>
        </w:tc>
      </w:tr>
      <w:tr w:rsidR="0086612A" w14:paraId="2CAC5ABB" w14:textId="77777777" w:rsidTr="14D1B5C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28BD37CE" w14:textId="455C09FA" w:rsidR="0086612A" w:rsidRPr="00634ABA" w:rsidRDefault="0086612A" w:rsidP="00C5656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Obserwacja studenta podczas wykonywania ćwiczeń praktycznych na zajęciach</w:t>
            </w:r>
          </w:p>
        </w:tc>
        <w:tc>
          <w:tcPr>
            <w:tcW w:w="1800" w:type="dxa"/>
            <w:gridSpan w:val="3"/>
          </w:tcPr>
          <w:p w14:paraId="7E12A762" w14:textId="0B48D2BA" w:rsidR="0086612A" w:rsidRPr="006C235E" w:rsidRDefault="004D45F3" w:rsidP="004D45F3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02,04,05,</w:t>
            </w:r>
            <w:r w:rsidRPr="00A62929">
              <w:rPr>
                <w:sz w:val="22"/>
                <w:szCs w:val="22"/>
              </w:rPr>
              <w:t>08</w:t>
            </w:r>
            <w:r w:rsidR="00E63FDD" w:rsidRPr="00A62929">
              <w:rPr>
                <w:sz w:val="22"/>
                <w:szCs w:val="22"/>
              </w:rPr>
              <w:t>,06</w:t>
            </w:r>
            <w:r w:rsidR="00E63FDD">
              <w:rPr>
                <w:sz w:val="22"/>
                <w:szCs w:val="22"/>
              </w:rPr>
              <w:t>,</w:t>
            </w:r>
            <w:r w:rsidR="005956A7">
              <w:rPr>
                <w:sz w:val="22"/>
                <w:szCs w:val="22"/>
              </w:rPr>
              <w:t xml:space="preserve"> </w:t>
            </w:r>
            <w:r w:rsidR="00E63FDD">
              <w:rPr>
                <w:sz w:val="22"/>
                <w:szCs w:val="22"/>
              </w:rPr>
              <w:t>10</w:t>
            </w:r>
            <w:r w:rsidR="00BB1C74">
              <w:rPr>
                <w:sz w:val="22"/>
                <w:szCs w:val="22"/>
              </w:rPr>
              <w:t>,</w:t>
            </w:r>
            <w:r w:rsidR="00E63FDD">
              <w:rPr>
                <w:sz w:val="22"/>
                <w:szCs w:val="22"/>
              </w:rPr>
              <w:t>11,12</w:t>
            </w:r>
          </w:p>
        </w:tc>
      </w:tr>
      <w:tr w:rsidR="00596824" w14:paraId="7BB27B95" w14:textId="77777777" w:rsidTr="14D1B5C3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6B2182A3" w14:textId="35D69C7B" w:rsidR="00596824" w:rsidRDefault="00596824" w:rsidP="00C5656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5097C1D8" w14:textId="212E415D" w:rsidR="00CD0037" w:rsidRPr="00CD0037" w:rsidRDefault="00CD0037" w:rsidP="00CD0037">
            <w:pPr>
              <w:rPr>
                <w:b/>
                <w:sz w:val="22"/>
                <w:szCs w:val="22"/>
              </w:rPr>
            </w:pPr>
            <w:r w:rsidRPr="00CD0037">
              <w:rPr>
                <w:b/>
                <w:sz w:val="22"/>
                <w:szCs w:val="22"/>
              </w:rPr>
              <w:t>Zaliczenie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68F44D4A" w14:textId="34FA0085" w:rsidR="00CD0037" w:rsidRPr="00CD0037" w:rsidRDefault="00767663" w:rsidP="00CD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Warunkiem uzyskania zaliczenia jest uzyskanie pozytywnej oceny za każde z niżej wymienionych zadań. Ocena końcowa wyliczana jest </w:t>
            </w:r>
            <w:r w:rsidR="00CD0037" w:rsidRPr="00CD0037">
              <w:rPr>
                <w:sz w:val="24"/>
                <w:szCs w:val="24"/>
              </w:rPr>
              <w:t xml:space="preserve">na podstawie </w:t>
            </w:r>
            <w:r>
              <w:rPr>
                <w:sz w:val="24"/>
                <w:szCs w:val="24"/>
              </w:rPr>
              <w:t>ocen uzyskanych za poszczególne zadania</w:t>
            </w:r>
            <w:r w:rsidR="00CD0037" w:rsidRPr="00CD0037">
              <w:rPr>
                <w:sz w:val="24"/>
                <w:szCs w:val="24"/>
              </w:rPr>
              <w:t>:</w:t>
            </w:r>
          </w:p>
          <w:p w14:paraId="52D9948A" w14:textId="0690371A" w:rsidR="00CD0037" w:rsidRDefault="00CD0037" w:rsidP="00CD0037">
            <w:pPr>
              <w:numPr>
                <w:ilvl w:val="0"/>
                <w:numId w:val="3"/>
              </w:numPr>
              <w:contextualSpacing/>
              <w:rPr>
                <w:sz w:val="24"/>
                <w:szCs w:val="24"/>
              </w:rPr>
            </w:pPr>
            <w:r w:rsidRPr="00CD0037">
              <w:rPr>
                <w:sz w:val="24"/>
                <w:szCs w:val="24"/>
              </w:rPr>
              <w:t xml:space="preserve">test z pytaniami zamkniętymi i otwartymi dotyczący treści wykładów i ćwiczeń  -  </w:t>
            </w:r>
            <w:r w:rsidR="00CF1A1B">
              <w:rPr>
                <w:sz w:val="24"/>
                <w:szCs w:val="24"/>
              </w:rPr>
              <w:t>waga 0,5</w:t>
            </w:r>
          </w:p>
          <w:p w14:paraId="3A29989A" w14:textId="1113B065" w:rsidR="00CD0037" w:rsidRDefault="00CD0037" w:rsidP="00CD0037">
            <w:pPr>
              <w:numPr>
                <w:ilvl w:val="0"/>
                <w:numId w:val="3"/>
              </w:numPr>
              <w:contextualSpacing/>
              <w:rPr>
                <w:sz w:val="24"/>
                <w:szCs w:val="24"/>
              </w:rPr>
            </w:pPr>
            <w:r w:rsidRPr="00CD0037">
              <w:rPr>
                <w:sz w:val="24"/>
                <w:szCs w:val="24"/>
              </w:rPr>
              <w:t xml:space="preserve">dwa zadania projektowe związane z tematyką ćwiczeń: </w:t>
            </w:r>
            <w:r w:rsidR="00CF1A1B">
              <w:rPr>
                <w:sz w:val="24"/>
                <w:szCs w:val="24"/>
              </w:rPr>
              <w:br/>
              <w:t xml:space="preserve">- </w:t>
            </w:r>
            <w:r w:rsidRPr="00CD0037">
              <w:rPr>
                <w:sz w:val="24"/>
                <w:szCs w:val="24"/>
              </w:rPr>
              <w:t xml:space="preserve">opracowanie serii ćwiczeń rozwijających umiejętność czytania ze zrozumieniem – waga </w:t>
            </w:r>
            <w:r w:rsidR="00767663">
              <w:rPr>
                <w:sz w:val="24"/>
                <w:szCs w:val="24"/>
              </w:rPr>
              <w:t>0,1</w:t>
            </w:r>
            <w:r>
              <w:rPr>
                <w:sz w:val="24"/>
                <w:szCs w:val="24"/>
              </w:rPr>
              <w:br/>
            </w:r>
            <w:r w:rsidR="00CF1A1B">
              <w:rPr>
                <w:sz w:val="24"/>
                <w:szCs w:val="24"/>
              </w:rPr>
              <w:t>- opracowanie serii ćwiczeń wprowadzających i utrwalających znajomość i użycie struktury gramatycznej – waga 0,</w:t>
            </w:r>
            <w:r w:rsidR="00767663">
              <w:rPr>
                <w:sz w:val="24"/>
                <w:szCs w:val="24"/>
              </w:rPr>
              <w:t>1</w:t>
            </w:r>
          </w:p>
          <w:p w14:paraId="5178679D" w14:textId="01645AF7" w:rsidR="00767663" w:rsidRDefault="00767663" w:rsidP="00CD0037">
            <w:pPr>
              <w:numPr>
                <w:ilvl w:val="0"/>
                <w:numId w:val="3"/>
              </w:num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opracowanie scenariusza lekcji – waga 0,2</w:t>
            </w:r>
          </w:p>
          <w:p w14:paraId="04D6AC0E" w14:textId="63E49462" w:rsidR="00CD0037" w:rsidRDefault="00CD0037" w:rsidP="00CD0037">
            <w:pPr>
              <w:numPr>
                <w:ilvl w:val="0"/>
                <w:numId w:val="3"/>
              </w:num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przeprowadzenie symulacji fragmentu lekcji</w:t>
            </w:r>
            <w:r w:rsidR="00CF1A1B">
              <w:rPr>
                <w:sz w:val="24"/>
                <w:szCs w:val="24"/>
              </w:rPr>
              <w:t xml:space="preserve"> – waga 0,1</w:t>
            </w:r>
          </w:p>
          <w:p w14:paraId="020258E0" w14:textId="77777777" w:rsidR="00767663" w:rsidRPr="00CD0037" w:rsidRDefault="00767663" w:rsidP="00767663">
            <w:pPr>
              <w:ind w:left="720"/>
              <w:contextualSpacing/>
              <w:rPr>
                <w:sz w:val="24"/>
                <w:szCs w:val="24"/>
              </w:rPr>
            </w:pPr>
          </w:p>
          <w:p w14:paraId="25F5933E" w14:textId="77777777" w:rsidR="00CF1A1B" w:rsidRPr="00CF1E2D" w:rsidRDefault="00CF1A1B" w:rsidP="00CF1A1B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 xml:space="preserve">Zadania oceniane są według następującej skali: </w:t>
            </w:r>
          </w:p>
          <w:p w14:paraId="591E77F4" w14:textId="77777777" w:rsidR="00CF1A1B" w:rsidRPr="00CF1E2D" w:rsidRDefault="00CF1A1B" w:rsidP="00CF1A1B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>100%</w:t>
            </w:r>
            <w:r w:rsidRPr="00CF1E2D">
              <w:rPr>
                <w:sz w:val="24"/>
                <w:szCs w:val="24"/>
              </w:rPr>
              <w:tab/>
              <w:t>-</w:t>
            </w:r>
            <w:r w:rsidRPr="00CF1E2D">
              <w:rPr>
                <w:sz w:val="24"/>
                <w:szCs w:val="24"/>
              </w:rPr>
              <w:tab/>
              <w:t>92%</w:t>
            </w:r>
            <w:r w:rsidRPr="00CF1E2D">
              <w:rPr>
                <w:sz w:val="24"/>
                <w:szCs w:val="24"/>
              </w:rPr>
              <w:tab/>
              <w:t>bardzo dobry</w:t>
            </w:r>
          </w:p>
          <w:p w14:paraId="00ECC1F5" w14:textId="77777777" w:rsidR="00CF1A1B" w:rsidRPr="00CF1E2D" w:rsidRDefault="00CF1A1B" w:rsidP="00CF1A1B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>91%</w:t>
            </w:r>
            <w:r w:rsidRPr="00CF1E2D">
              <w:rPr>
                <w:sz w:val="24"/>
                <w:szCs w:val="24"/>
              </w:rPr>
              <w:tab/>
              <w:t>-</w:t>
            </w:r>
            <w:r w:rsidRPr="00CF1E2D">
              <w:rPr>
                <w:sz w:val="24"/>
                <w:szCs w:val="24"/>
              </w:rPr>
              <w:tab/>
              <w:t>83%</w:t>
            </w:r>
            <w:r w:rsidRPr="00CF1E2D">
              <w:rPr>
                <w:sz w:val="24"/>
                <w:szCs w:val="24"/>
              </w:rPr>
              <w:tab/>
              <w:t>dobry plus</w:t>
            </w:r>
          </w:p>
          <w:p w14:paraId="15D98037" w14:textId="77777777" w:rsidR="00CF1A1B" w:rsidRPr="00CF1E2D" w:rsidRDefault="00CF1A1B" w:rsidP="00CF1A1B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>82%</w:t>
            </w:r>
            <w:r w:rsidRPr="00CF1E2D">
              <w:rPr>
                <w:sz w:val="24"/>
                <w:szCs w:val="24"/>
              </w:rPr>
              <w:tab/>
              <w:t>-</w:t>
            </w:r>
            <w:r w:rsidRPr="00CF1E2D">
              <w:rPr>
                <w:sz w:val="24"/>
                <w:szCs w:val="24"/>
              </w:rPr>
              <w:tab/>
              <w:t>73%</w:t>
            </w:r>
            <w:r w:rsidRPr="00CF1E2D">
              <w:rPr>
                <w:sz w:val="24"/>
                <w:szCs w:val="24"/>
              </w:rPr>
              <w:tab/>
              <w:t>dobry</w:t>
            </w:r>
          </w:p>
          <w:p w14:paraId="541877E6" w14:textId="77777777" w:rsidR="00CF1A1B" w:rsidRPr="00CF1E2D" w:rsidRDefault="00CF1A1B" w:rsidP="00CF1A1B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>72%</w:t>
            </w:r>
            <w:r w:rsidRPr="00CF1E2D">
              <w:rPr>
                <w:sz w:val="24"/>
                <w:szCs w:val="24"/>
              </w:rPr>
              <w:tab/>
              <w:t>-</w:t>
            </w:r>
            <w:r w:rsidRPr="00CF1E2D">
              <w:rPr>
                <w:sz w:val="24"/>
                <w:szCs w:val="24"/>
              </w:rPr>
              <w:tab/>
              <w:t>63%</w:t>
            </w:r>
            <w:r w:rsidRPr="00CF1E2D">
              <w:rPr>
                <w:sz w:val="24"/>
                <w:szCs w:val="24"/>
              </w:rPr>
              <w:tab/>
              <w:t>dostateczny plus</w:t>
            </w:r>
          </w:p>
          <w:p w14:paraId="49BCA78E" w14:textId="77777777" w:rsidR="00CF1A1B" w:rsidRPr="00CF1E2D" w:rsidRDefault="00CF1A1B" w:rsidP="00CF1A1B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>62%</w:t>
            </w:r>
            <w:r w:rsidRPr="00CF1E2D">
              <w:rPr>
                <w:sz w:val="24"/>
                <w:szCs w:val="24"/>
              </w:rPr>
              <w:tab/>
              <w:t>-</w:t>
            </w:r>
            <w:r w:rsidRPr="00CF1E2D">
              <w:rPr>
                <w:sz w:val="24"/>
                <w:szCs w:val="24"/>
              </w:rPr>
              <w:tab/>
              <w:t>56%</w:t>
            </w:r>
            <w:r w:rsidRPr="00CF1E2D">
              <w:rPr>
                <w:sz w:val="24"/>
                <w:szCs w:val="24"/>
              </w:rPr>
              <w:tab/>
              <w:t>dostateczny</w:t>
            </w:r>
          </w:p>
          <w:p w14:paraId="7F9D84B9" w14:textId="77777777" w:rsidR="00596824" w:rsidRPr="00BD5BD6" w:rsidRDefault="00596824" w:rsidP="00C5656D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  <w:p w14:paraId="58F9A16B" w14:textId="77777777" w:rsidR="00596824" w:rsidRPr="00BD5BD6" w:rsidRDefault="00596824" w:rsidP="00C5656D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596824" w:rsidRPr="00742916" w14:paraId="5155D595" w14:textId="77777777" w:rsidTr="14D1B5C3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093BEAAF" w14:textId="132BD518" w:rsidR="00596824" w:rsidRPr="008D4BE7" w:rsidRDefault="00596824" w:rsidP="00C5656D">
            <w:pPr>
              <w:jc w:val="center"/>
              <w:rPr>
                <w:b/>
              </w:rPr>
            </w:pPr>
          </w:p>
          <w:p w14:paraId="5AA6F019" w14:textId="77777777" w:rsidR="00596824" w:rsidRPr="0071707B" w:rsidRDefault="00596824" w:rsidP="00C5656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96824" w:rsidRPr="00742916" w14:paraId="1EE278BB" w14:textId="77777777" w:rsidTr="14D1B5C3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64EFA18C" w14:textId="77777777" w:rsidR="00596824" w:rsidRDefault="00596824" w:rsidP="00C5656D">
            <w:pPr>
              <w:jc w:val="center"/>
              <w:rPr>
                <w:sz w:val="24"/>
                <w:szCs w:val="24"/>
              </w:rPr>
            </w:pPr>
          </w:p>
          <w:p w14:paraId="581571B1" w14:textId="77777777" w:rsidR="00596824" w:rsidRPr="00742916" w:rsidRDefault="00596824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49B77A7A" w14:textId="77777777" w:rsidR="00596824" w:rsidRPr="00742916" w:rsidRDefault="00596824" w:rsidP="00C5656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96824" w:rsidRPr="00742916" w14:paraId="79E4F4AD" w14:textId="77777777" w:rsidTr="14D1B5C3">
        <w:trPr>
          <w:trHeight w:val="872"/>
        </w:trPr>
        <w:tc>
          <w:tcPr>
            <w:tcW w:w="5070" w:type="dxa"/>
            <w:gridSpan w:val="10"/>
            <w:vMerge/>
          </w:tcPr>
          <w:p w14:paraId="713E72AD" w14:textId="77777777" w:rsidR="00596824" w:rsidRPr="00742916" w:rsidRDefault="00596824" w:rsidP="00C5656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03C24166" w14:textId="77777777" w:rsidR="00596824" w:rsidRPr="00BC3779" w:rsidRDefault="00596824" w:rsidP="00C5656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4E53A4C5" w14:textId="77777777" w:rsidR="00596824" w:rsidRPr="00BC3779" w:rsidRDefault="00596824" w:rsidP="00C5656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44D05" w:rsidRPr="00742916" w14:paraId="022295C6" w14:textId="77777777" w:rsidTr="14D1B5C3">
        <w:trPr>
          <w:trHeight w:val="262"/>
        </w:trPr>
        <w:tc>
          <w:tcPr>
            <w:tcW w:w="5070" w:type="dxa"/>
            <w:gridSpan w:val="10"/>
          </w:tcPr>
          <w:p w14:paraId="5F8B8C41" w14:textId="77777777" w:rsidR="00A44D05" w:rsidRPr="00742916" w:rsidRDefault="00A44D05" w:rsidP="00C5656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079079C0" w14:textId="2BA99C40" w:rsidR="00A44D05" w:rsidRPr="00742916" w:rsidRDefault="00A44D05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14:paraId="4C9B6FF3" w14:textId="24DC15E6" w:rsidR="00A44D05" w:rsidRPr="00742916" w:rsidRDefault="00A44D05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44D05" w:rsidRPr="00742916" w14:paraId="1841E5D8" w14:textId="77777777" w:rsidTr="14D1B5C3">
        <w:trPr>
          <w:trHeight w:val="262"/>
        </w:trPr>
        <w:tc>
          <w:tcPr>
            <w:tcW w:w="5070" w:type="dxa"/>
            <w:gridSpan w:val="10"/>
          </w:tcPr>
          <w:p w14:paraId="03D86DE7" w14:textId="77777777" w:rsidR="00A44D05" w:rsidRPr="00742916" w:rsidRDefault="00A44D05" w:rsidP="00C5656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20FCE767" w14:textId="2A40D972" w:rsidR="00A44D05" w:rsidRPr="00742916" w:rsidRDefault="00A44D05" w:rsidP="00A44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21461289" w14:textId="14E2A96F" w:rsidR="00A44D05" w:rsidRPr="00742916" w:rsidRDefault="00A44D05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44D05" w:rsidRPr="00742916" w14:paraId="5710A5A5" w14:textId="77777777" w:rsidTr="14D1B5C3">
        <w:trPr>
          <w:trHeight w:val="262"/>
        </w:trPr>
        <w:tc>
          <w:tcPr>
            <w:tcW w:w="5070" w:type="dxa"/>
            <w:gridSpan w:val="10"/>
          </w:tcPr>
          <w:p w14:paraId="331B3B4E" w14:textId="77777777" w:rsidR="00A44D05" w:rsidRPr="00742916" w:rsidRDefault="00A44D05" w:rsidP="00C5656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14:paraId="36BEDCC7" w14:textId="568AB195" w:rsidR="00A44D05" w:rsidRPr="00053579" w:rsidRDefault="00A44D05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53289608" w14:textId="21CB8C0E" w:rsidR="00A44D05" w:rsidRPr="00053579" w:rsidRDefault="00A44D05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30</w:t>
            </w:r>
          </w:p>
        </w:tc>
      </w:tr>
      <w:tr w:rsidR="00A44D05" w:rsidRPr="00742916" w14:paraId="4796731A" w14:textId="77777777" w:rsidTr="14D1B5C3">
        <w:trPr>
          <w:trHeight w:val="262"/>
        </w:trPr>
        <w:tc>
          <w:tcPr>
            <w:tcW w:w="5070" w:type="dxa"/>
            <w:gridSpan w:val="10"/>
          </w:tcPr>
          <w:p w14:paraId="34AF84A2" w14:textId="77777777" w:rsidR="00A44D05" w:rsidRPr="00742916" w:rsidRDefault="00A44D05" w:rsidP="00C5656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4C7FFE96" w14:textId="726E8615" w:rsidR="00A44D05" w:rsidRPr="00053579" w:rsidRDefault="00A44D05" w:rsidP="00C565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6556A21F" w14:textId="75590054" w:rsidR="00A44D05" w:rsidRPr="00053579" w:rsidRDefault="00A44D05" w:rsidP="00C5656D">
            <w:pPr>
              <w:jc w:val="center"/>
              <w:rPr>
                <w:sz w:val="24"/>
                <w:szCs w:val="24"/>
              </w:rPr>
            </w:pPr>
          </w:p>
        </w:tc>
      </w:tr>
      <w:tr w:rsidR="00A44D05" w:rsidRPr="00742916" w14:paraId="2C306FF8" w14:textId="77777777" w:rsidTr="14D1B5C3">
        <w:trPr>
          <w:trHeight w:val="262"/>
        </w:trPr>
        <w:tc>
          <w:tcPr>
            <w:tcW w:w="5070" w:type="dxa"/>
            <w:gridSpan w:val="10"/>
          </w:tcPr>
          <w:p w14:paraId="71CA7F3D" w14:textId="77777777" w:rsidR="00A44D05" w:rsidRPr="00742916" w:rsidRDefault="00A44D05" w:rsidP="00C5656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00803C5A" w14:textId="18C8B048" w:rsidR="00A44D05" w:rsidRPr="00053579" w:rsidRDefault="00A44D05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14:paraId="5297FF78" w14:textId="661F80A9" w:rsidR="00A44D05" w:rsidRPr="00053579" w:rsidRDefault="00A44D05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15</w:t>
            </w:r>
          </w:p>
        </w:tc>
      </w:tr>
      <w:tr w:rsidR="00A44D05" w:rsidRPr="00742916" w14:paraId="6D5828A5" w14:textId="77777777" w:rsidTr="14D1B5C3">
        <w:trPr>
          <w:trHeight w:val="262"/>
        </w:trPr>
        <w:tc>
          <w:tcPr>
            <w:tcW w:w="5070" w:type="dxa"/>
            <w:gridSpan w:val="10"/>
          </w:tcPr>
          <w:p w14:paraId="59444613" w14:textId="77777777" w:rsidR="00A44D05" w:rsidRPr="00742916" w:rsidRDefault="00A44D05" w:rsidP="00C5656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2B411D99" w14:textId="6197D0AC" w:rsidR="00A44D05" w:rsidRPr="00053579" w:rsidRDefault="00A44D05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7C193020" w14:textId="182D4B4D" w:rsidR="00A44D05" w:rsidRPr="00053579" w:rsidRDefault="00A44D05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-</w:t>
            </w:r>
          </w:p>
        </w:tc>
      </w:tr>
      <w:tr w:rsidR="00A44D05" w:rsidRPr="00742916" w14:paraId="7AAACE67" w14:textId="77777777" w:rsidTr="14D1B5C3">
        <w:trPr>
          <w:trHeight w:val="262"/>
        </w:trPr>
        <w:tc>
          <w:tcPr>
            <w:tcW w:w="5070" w:type="dxa"/>
            <w:gridSpan w:val="10"/>
          </w:tcPr>
          <w:p w14:paraId="6A1C26DE" w14:textId="77777777" w:rsidR="00A44D05" w:rsidRPr="00742916" w:rsidRDefault="00A44D05" w:rsidP="00C5656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550C0643" w14:textId="1CAE8345" w:rsidR="00A44D05" w:rsidRPr="00053579" w:rsidRDefault="00A44D05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49591C98" w14:textId="6DEEADAE" w:rsidR="00A44D05" w:rsidRPr="00053579" w:rsidRDefault="00A44D05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-</w:t>
            </w:r>
          </w:p>
        </w:tc>
      </w:tr>
      <w:tr w:rsidR="00A44D05" w:rsidRPr="00742916" w14:paraId="06F5E597" w14:textId="77777777" w:rsidTr="14D1B5C3">
        <w:trPr>
          <w:trHeight w:val="262"/>
        </w:trPr>
        <w:tc>
          <w:tcPr>
            <w:tcW w:w="5070" w:type="dxa"/>
            <w:gridSpan w:val="10"/>
          </w:tcPr>
          <w:p w14:paraId="05BD47CC" w14:textId="77777777" w:rsidR="00A44D05" w:rsidRPr="00742916" w:rsidRDefault="00A44D05" w:rsidP="00C5656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497812AF" w14:textId="77777777" w:rsidR="00A44D05" w:rsidRPr="00053579" w:rsidRDefault="00A44D05" w:rsidP="00C565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1E71988C" w14:textId="77777777" w:rsidR="00A44D05" w:rsidRPr="00053579" w:rsidRDefault="00A44D05" w:rsidP="00C5656D">
            <w:pPr>
              <w:jc w:val="center"/>
              <w:rPr>
                <w:sz w:val="24"/>
                <w:szCs w:val="24"/>
              </w:rPr>
            </w:pPr>
          </w:p>
        </w:tc>
      </w:tr>
      <w:tr w:rsidR="00A44D05" w:rsidRPr="00742916" w14:paraId="02398B39" w14:textId="77777777" w:rsidTr="14D1B5C3">
        <w:trPr>
          <w:trHeight w:val="262"/>
        </w:trPr>
        <w:tc>
          <w:tcPr>
            <w:tcW w:w="5070" w:type="dxa"/>
            <w:gridSpan w:val="10"/>
          </w:tcPr>
          <w:p w14:paraId="22758436" w14:textId="77777777" w:rsidR="00A44D05" w:rsidRPr="00742916" w:rsidRDefault="00A44D05" w:rsidP="00C5656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115DC17E" w14:textId="7889CE37" w:rsidR="00A44D05" w:rsidRPr="00053579" w:rsidRDefault="00A44D05" w:rsidP="00C5656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  <w:gridSpan w:val="5"/>
          </w:tcPr>
          <w:p w14:paraId="54D4C940" w14:textId="59B9044C" w:rsidR="00A44D05" w:rsidRPr="00053579" w:rsidRDefault="00A44D05" w:rsidP="00C5656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45</w:t>
            </w:r>
          </w:p>
        </w:tc>
      </w:tr>
      <w:tr w:rsidR="00A44D05" w:rsidRPr="00742916" w14:paraId="5093F23B" w14:textId="77777777" w:rsidTr="14D1B5C3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749EBD8E" w14:textId="77777777" w:rsidR="00A44D05" w:rsidRPr="00742916" w:rsidRDefault="00A44D05" w:rsidP="00C5656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08DAE51B" w14:textId="29E6BC3D" w:rsidR="00A44D05" w:rsidRPr="00A70FBC" w:rsidRDefault="00A44D05" w:rsidP="00C5656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A44D05" w:rsidRPr="00742916" w14:paraId="4FC7D027" w14:textId="77777777" w:rsidTr="14D1B5C3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56C0AED4" w14:textId="77777777" w:rsidR="00A44D05" w:rsidRPr="00742916" w:rsidRDefault="00A44D05" w:rsidP="00C5656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13D047D4" w14:textId="1A275D4F" w:rsidR="00A44D05" w:rsidRPr="002523B5" w:rsidRDefault="002523B5" w:rsidP="0076766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A44D05" w:rsidRPr="002523B5">
              <w:rPr>
                <w:b/>
                <w:sz w:val="24"/>
                <w:szCs w:val="24"/>
              </w:rPr>
              <w:t xml:space="preserve"> (PEDAGOGIKA)</w:t>
            </w:r>
          </w:p>
          <w:p w14:paraId="20BEB8E4" w14:textId="0B4D976C" w:rsidR="00A44D05" w:rsidRPr="00742916" w:rsidRDefault="00A44D05" w:rsidP="00C5656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44D05" w:rsidRPr="00742916" w14:paraId="47A2D114" w14:textId="77777777" w:rsidTr="14D1B5C3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3F895364" w14:textId="77777777" w:rsidR="00A44D05" w:rsidRPr="00C75B65" w:rsidRDefault="00A44D05" w:rsidP="00C5656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306A80B" w14:textId="77777777" w:rsidR="00A44D05" w:rsidRDefault="00A44D05" w:rsidP="0076766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  <w:p w14:paraId="1250FA66" w14:textId="3860576C" w:rsidR="00A44D05" w:rsidRPr="00742916" w:rsidRDefault="00A44D05" w:rsidP="00C5656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596824" w:rsidRPr="00742916" w14:paraId="77F02B26" w14:textId="77777777" w:rsidTr="14D1B5C3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4C3BC4AE" w14:textId="77777777" w:rsidR="00596824" w:rsidRPr="00742916" w:rsidRDefault="00596824" w:rsidP="00C5656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015A8A3" w14:textId="77777777" w:rsidR="00596824" w:rsidRDefault="00A44D05" w:rsidP="00C5656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  <w:p w14:paraId="2BF52DF0" w14:textId="19F3464A" w:rsidR="00A44D05" w:rsidRPr="00A44D05" w:rsidRDefault="00A44D05" w:rsidP="00C5656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E52F0">
              <w:rPr>
                <w:sz w:val="24"/>
                <w:szCs w:val="24"/>
              </w:rPr>
              <w:t>(15+30+1)</w:t>
            </w:r>
          </w:p>
        </w:tc>
      </w:tr>
    </w:tbl>
    <w:p w14:paraId="53B43E46" w14:textId="77777777" w:rsidR="00C5656D" w:rsidRDefault="00C5656D" w:rsidP="00C5656D"/>
    <w:p w14:paraId="0BE3F23E" w14:textId="77777777" w:rsidR="00C5656D" w:rsidRDefault="00C5656D"/>
    <w:p w14:paraId="77F418A5" w14:textId="77777777" w:rsidR="00C5656D" w:rsidRPr="0071707B" w:rsidRDefault="00C5656D" w:rsidP="00C5656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C5656D" w:rsidRPr="00742916" w14:paraId="60CCA226" w14:textId="77777777" w:rsidTr="4047FD4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A6277D6" w14:textId="77777777" w:rsidR="00C5656D" w:rsidRPr="00742916" w:rsidRDefault="00C5656D" w:rsidP="00C5656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5E9C3D5C" w14:textId="77777777" w:rsidR="00C5656D" w:rsidRDefault="00C5656D" w:rsidP="00C5656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2AEACC7D" w14:textId="77777777" w:rsidR="00C5656D" w:rsidRPr="00742916" w:rsidRDefault="00C5656D" w:rsidP="00C5656D">
            <w:pPr>
              <w:rPr>
                <w:sz w:val="24"/>
                <w:szCs w:val="24"/>
              </w:rPr>
            </w:pPr>
            <w:r w:rsidRPr="00F27EFC"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0CB397A1" w14:textId="1366B2E2" w:rsidR="00C5656D" w:rsidRPr="00742916" w:rsidRDefault="00C5656D" w:rsidP="00C5656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2523B5">
              <w:rPr>
                <w:sz w:val="24"/>
                <w:szCs w:val="24"/>
              </w:rPr>
              <w:t>E</w:t>
            </w:r>
          </w:p>
        </w:tc>
      </w:tr>
      <w:tr w:rsidR="00C5656D" w:rsidRPr="00742916" w14:paraId="16C4AB41" w14:textId="77777777" w:rsidTr="4047FD47">
        <w:trPr>
          <w:cantSplit/>
        </w:trPr>
        <w:tc>
          <w:tcPr>
            <w:tcW w:w="497" w:type="dxa"/>
            <w:vMerge/>
            <w:textDirection w:val="btLr"/>
          </w:tcPr>
          <w:p w14:paraId="25758185" w14:textId="77777777" w:rsidR="00C5656D" w:rsidRPr="00742916" w:rsidRDefault="00C5656D" w:rsidP="00C5656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27F68C81" w14:textId="77777777" w:rsidR="00C5656D" w:rsidRPr="00742916" w:rsidRDefault="00C5656D" w:rsidP="00C5656D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</w:t>
            </w:r>
            <w:r w:rsidRPr="00F27EFC">
              <w:rPr>
                <w:b/>
                <w:sz w:val="24"/>
                <w:szCs w:val="24"/>
              </w:rPr>
              <w:t>METODYKA NAUCZANIA JĘZYKA ANGIELSKIEGO</w:t>
            </w:r>
            <w:r w:rsidRPr="470187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38790BC1" w14:textId="3DEBFF14" w:rsidR="00C5656D" w:rsidRPr="00742916" w:rsidRDefault="00C5656D" w:rsidP="00C5656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2523B5">
              <w:rPr>
                <w:sz w:val="24"/>
                <w:szCs w:val="24"/>
              </w:rPr>
              <w:t>E/34</w:t>
            </w:r>
          </w:p>
        </w:tc>
      </w:tr>
      <w:tr w:rsidR="00C5656D" w:rsidRPr="00742916" w14:paraId="7936B668" w14:textId="77777777" w:rsidTr="4047FD47">
        <w:trPr>
          <w:cantSplit/>
        </w:trPr>
        <w:tc>
          <w:tcPr>
            <w:tcW w:w="497" w:type="dxa"/>
            <w:vMerge/>
          </w:tcPr>
          <w:p w14:paraId="11EAA2AD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716F73F4" w14:textId="77777777" w:rsidR="00C5656D" w:rsidRDefault="00C5656D" w:rsidP="00C5656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5BC03ED1" w14:textId="77777777" w:rsidR="00C5656D" w:rsidRPr="00BD5BD6" w:rsidRDefault="00C5656D" w:rsidP="00C5656D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5656D" w:rsidRPr="00742916" w14:paraId="2CF57498" w14:textId="77777777" w:rsidTr="4047FD47">
        <w:trPr>
          <w:cantSplit/>
        </w:trPr>
        <w:tc>
          <w:tcPr>
            <w:tcW w:w="497" w:type="dxa"/>
            <w:vMerge/>
          </w:tcPr>
          <w:p w14:paraId="4300B5DB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0D4D78FD" w14:textId="77777777" w:rsidR="00C5656D" w:rsidRDefault="00C5656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  <w:p w14:paraId="702740FF" w14:textId="77777777" w:rsidR="00C5656D" w:rsidRPr="00742916" w:rsidRDefault="00C5656D" w:rsidP="00C5656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C5656D" w:rsidRPr="00742916" w14:paraId="537DC281" w14:textId="77777777" w:rsidTr="4047FD47">
        <w:trPr>
          <w:cantSplit/>
        </w:trPr>
        <w:tc>
          <w:tcPr>
            <w:tcW w:w="497" w:type="dxa"/>
            <w:vMerge/>
          </w:tcPr>
          <w:p w14:paraId="5F86ABBB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4C770DD5" w14:textId="77777777" w:rsidR="00C5656D" w:rsidRPr="00F11D64" w:rsidRDefault="00C5656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0E5A899C" w14:textId="77777777" w:rsidR="00C5656D" w:rsidRPr="00742916" w:rsidRDefault="00C5656D" w:rsidP="00C5656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25DE85C" w14:textId="77777777" w:rsidR="00C5656D" w:rsidRPr="00BE63CF" w:rsidRDefault="00C5656D" w:rsidP="00C5656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27A7DE3A" w14:textId="77777777" w:rsidR="00C5656D" w:rsidRDefault="00C5656D" w:rsidP="00C5656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6E051183" w14:textId="77777777" w:rsidR="00C5656D" w:rsidRPr="00742916" w:rsidRDefault="00C5656D" w:rsidP="00C5656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5656D" w:rsidRPr="00742916" w14:paraId="2E0AFA10" w14:textId="77777777" w:rsidTr="4047FD47">
        <w:trPr>
          <w:cantSplit/>
        </w:trPr>
        <w:tc>
          <w:tcPr>
            <w:tcW w:w="497" w:type="dxa"/>
            <w:vMerge/>
          </w:tcPr>
          <w:p w14:paraId="1A9BA8B4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60A3D310" w14:textId="1664B300" w:rsidR="00C5656D" w:rsidRPr="00926757" w:rsidRDefault="00C5656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Pr="00F27EFC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F27EFC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  <w:p w14:paraId="07E4E635" w14:textId="77777777" w:rsidR="00C5656D" w:rsidRPr="00742916" w:rsidRDefault="00C5656D" w:rsidP="00C5656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7360271D" w14:textId="77777777" w:rsidR="00C5656D" w:rsidRDefault="00C5656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AC975A7" w14:textId="77777777" w:rsidR="00C5656D" w:rsidRPr="00F27EFC" w:rsidRDefault="00C5656D" w:rsidP="00C5656D">
            <w:pPr>
              <w:rPr>
                <w:b/>
                <w:sz w:val="24"/>
                <w:szCs w:val="24"/>
              </w:rPr>
            </w:pPr>
            <w:r w:rsidRPr="00F27EF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2DB353B9" w14:textId="77777777" w:rsidR="00C5656D" w:rsidRDefault="00C5656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39FA1B2" w14:textId="77777777" w:rsidR="00C5656D" w:rsidRPr="00742916" w:rsidRDefault="00C5656D" w:rsidP="00C5656D">
            <w:pPr>
              <w:rPr>
                <w:b/>
                <w:sz w:val="24"/>
                <w:szCs w:val="24"/>
              </w:rPr>
            </w:pPr>
            <w:r w:rsidRPr="00F27EFC">
              <w:rPr>
                <w:b/>
                <w:sz w:val="24"/>
                <w:szCs w:val="24"/>
              </w:rPr>
              <w:t>ANGIELSKI</w:t>
            </w:r>
          </w:p>
        </w:tc>
      </w:tr>
      <w:tr w:rsidR="00C5656D" w:rsidRPr="00742916" w14:paraId="549D7A1F" w14:textId="77777777" w:rsidTr="4047FD47">
        <w:trPr>
          <w:cantSplit/>
        </w:trPr>
        <w:tc>
          <w:tcPr>
            <w:tcW w:w="497" w:type="dxa"/>
            <w:vMerge/>
          </w:tcPr>
          <w:p w14:paraId="76280DD4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79A76BEF" w14:textId="77777777" w:rsidR="00C5656D" w:rsidRPr="00742916" w:rsidRDefault="00C5656D" w:rsidP="00C5656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26E49BA6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B33F178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02C34AFC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1920567A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8A25141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613E74E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5656D" w:rsidRPr="00742916" w14:paraId="2AECFB07" w14:textId="77777777" w:rsidTr="4047FD47">
        <w:trPr>
          <w:cantSplit/>
        </w:trPr>
        <w:tc>
          <w:tcPr>
            <w:tcW w:w="497" w:type="dxa"/>
            <w:vMerge/>
          </w:tcPr>
          <w:p w14:paraId="3862C87C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40B212FD" w14:textId="77777777" w:rsidR="00C5656D" w:rsidRPr="00742916" w:rsidRDefault="00C5656D" w:rsidP="00C56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A8F5ADD" w14:textId="0D13A809" w:rsidR="00C5656D" w:rsidRPr="00742916" w:rsidRDefault="00C5656D" w:rsidP="00C565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89D99CA" w14:textId="77777777" w:rsidR="00C5656D" w:rsidRPr="005B0A99" w:rsidRDefault="00C5656D" w:rsidP="00C5656D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F27EFC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1121BB7E" w14:textId="77777777" w:rsidR="00C5656D" w:rsidRPr="00742916" w:rsidRDefault="00C5656D" w:rsidP="00C565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562293D5" w14:textId="77777777" w:rsidR="00C5656D" w:rsidRPr="00742916" w:rsidRDefault="00C5656D" w:rsidP="00C565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78E4207" w14:textId="77777777" w:rsidR="00C5656D" w:rsidRPr="00742916" w:rsidRDefault="00C5656D" w:rsidP="00C565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787AC61" w14:textId="77777777" w:rsidR="00C5656D" w:rsidRPr="00742916" w:rsidRDefault="00C5656D" w:rsidP="00C5656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5656D" w:rsidRPr="00566644" w14:paraId="56C2129F" w14:textId="77777777" w:rsidTr="4047FD47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606703B2" w14:textId="77777777" w:rsidR="00C5656D" w:rsidRPr="00B24EFD" w:rsidRDefault="00C5656D" w:rsidP="00C5656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6B05C0CB" w14:textId="77777777" w:rsidR="00C5656D" w:rsidRPr="002523B5" w:rsidRDefault="00C5656D" w:rsidP="00C5656D">
            <w:pPr>
              <w:rPr>
                <w:sz w:val="24"/>
                <w:szCs w:val="24"/>
              </w:rPr>
            </w:pPr>
            <w:r w:rsidRPr="002523B5">
              <w:rPr>
                <w:sz w:val="24"/>
                <w:szCs w:val="24"/>
              </w:rPr>
              <w:t>mgr Sylwia Góralewicz</w:t>
            </w:r>
          </w:p>
        </w:tc>
      </w:tr>
      <w:tr w:rsidR="00C5656D" w:rsidRPr="00566644" w14:paraId="1758EA92" w14:textId="77777777" w:rsidTr="4047FD47">
        <w:tc>
          <w:tcPr>
            <w:tcW w:w="2988" w:type="dxa"/>
            <w:gridSpan w:val="6"/>
            <w:vAlign w:val="center"/>
          </w:tcPr>
          <w:p w14:paraId="6E5146BC" w14:textId="77777777" w:rsidR="00C5656D" w:rsidRPr="00B24EFD" w:rsidRDefault="00C5656D" w:rsidP="00C5656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F13867E" w14:textId="77777777" w:rsidR="00C5656D" w:rsidRPr="00B24EFD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6B1B74B3" w14:textId="77777777" w:rsidR="00C5656D" w:rsidRPr="0092458B" w:rsidRDefault="00C5656D" w:rsidP="00C56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C5656D" w:rsidRPr="00742916" w14:paraId="2850357D" w14:textId="77777777" w:rsidTr="4047FD47">
        <w:tc>
          <w:tcPr>
            <w:tcW w:w="2988" w:type="dxa"/>
            <w:gridSpan w:val="6"/>
            <w:vAlign w:val="center"/>
          </w:tcPr>
          <w:p w14:paraId="492B99F6" w14:textId="77777777" w:rsidR="00C5656D" w:rsidRPr="00742916" w:rsidRDefault="00C5656D" w:rsidP="00C5656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4A13510B" w14:textId="21A56B53" w:rsidR="00F705EB" w:rsidRDefault="0036258D" w:rsidP="00A24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Celem kursu w semestrze 4 jest</w:t>
            </w:r>
            <w:r w:rsidR="002523B5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14:paraId="78DBC26C" w14:textId="0A1A4AE4" w:rsidR="00F705EB" w:rsidRDefault="00F705EB" w:rsidP="00A24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="0036258D">
              <w:rPr>
                <w:sz w:val="24"/>
                <w:szCs w:val="24"/>
              </w:rPr>
              <w:t>p</w:t>
            </w:r>
            <w:r w:rsidR="00596640" w:rsidRPr="00596640">
              <w:rPr>
                <w:sz w:val="24"/>
                <w:szCs w:val="24"/>
              </w:rPr>
              <w:t>ogłębianie wiedzy w zakresie treści przedmiotowych metodyki nau</w:t>
            </w:r>
            <w:r w:rsidR="0036258D">
              <w:rPr>
                <w:sz w:val="24"/>
                <w:szCs w:val="24"/>
              </w:rPr>
              <w:t>czania języka angielskiego</w:t>
            </w:r>
            <w:r w:rsidR="00596640" w:rsidRPr="00596640">
              <w:rPr>
                <w:sz w:val="24"/>
                <w:szCs w:val="24"/>
              </w:rPr>
              <w:t xml:space="preserve"> na II etapie edukacyjnym</w:t>
            </w:r>
            <w:r w:rsidR="00B0197D">
              <w:rPr>
                <w:sz w:val="24"/>
                <w:szCs w:val="24"/>
              </w:rPr>
              <w:t xml:space="preserve"> i</w:t>
            </w:r>
            <w:r w:rsidR="00596640" w:rsidRPr="00596640">
              <w:rPr>
                <w:sz w:val="24"/>
                <w:szCs w:val="24"/>
              </w:rPr>
              <w:t xml:space="preserve"> </w:t>
            </w:r>
            <w:r w:rsidR="0036258D">
              <w:rPr>
                <w:sz w:val="24"/>
                <w:szCs w:val="24"/>
              </w:rPr>
              <w:t>r</w:t>
            </w:r>
            <w:r w:rsidR="00596640" w:rsidRPr="00596640">
              <w:rPr>
                <w:sz w:val="24"/>
                <w:szCs w:val="24"/>
              </w:rPr>
              <w:t xml:space="preserve">ozwijanie umiejętności </w:t>
            </w:r>
            <w:r w:rsidR="00B0197D">
              <w:rPr>
                <w:sz w:val="24"/>
                <w:szCs w:val="24"/>
              </w:rPr>
              <w:t>uczniów w zakresie pisania</w:t>
            </w:r>
            <w:r w:rsidR="0085605C">
              <w:rPr>
                <w:sz w:val="24"/>
                <w:szCs w:val="24"/>
              </w:rPr>
              <w:t xml:space="preserve"> i przetwarzania informacji</w:t>
            </w:r>
            <w:r w:rsidR="00B0197D">
              <w:rPr>
                <w:sz w:val="24"/>
                <w:szCs w:val="24"/>
              </w:rPr>
              <w:t xml:space="preserve">; </w:t>
            </w:r>
          </w:p>
          <w:p w14:paraId="11608C2C" w14:textId="3AAAA464" w:rsidR="00F705EB" w:rsidRDefault="00F705EB" w:rsidP="00A24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posługiwanie</w:t>
            </w:r>
            <w:r w:rsidR="00596640" w:rsidRPr="00596640">
              <w:rPr>
                <w:sz w:val="24"/>
                <w:szCs w:val="24"/>
              </w:rPr>
              <w:t xml:space="preserve"> się </w:t>
            </w:r>
            <w:r w:rsidR="00A64625">
              <w:rPr>
                <w:sz w:val="24"/>
                <w:szCs w:val="24"/>
              </w:rPr>
              <w:t xml:space="preserve">Podstawą programową i </w:t>
            </w:r>
            <w:r w:rsidR="00596640" w:rsidRPr="00596640">
              <w:rPr>
                <w:sz w:val="24"/>
                <w:szCs w:val="24"/>
              </w:rPr>
              <w:t xml:space="preserve">fachową terminologią w celu </w:t>
            </w:r>
            <w:r w:rsidR="0021728D">
              <w:rPr>
                <w:sz w:val="24"/>
                <w:szCs w:val="24"/>
              </w:rPr>
              <w:t xml:space="preserve">planowania przebiegu procesu kształcenia i </w:t>
            </w:r>
            <w:r w:rsidR="00596640" w:rsidRPr="00596640">
              <w:rPr>
                <w:sz w:val="24"/>
                <w:szCs w:val="24"/>
              </w:rPr>
              <w:t>działań dydaktycznych</w:t>
            </w:r>
            <w:r w:rsidR="0021728D">
              <w:rPr>
                <w:sz w:val="24"/>
                <w:szCs w:val="24"/>
              </w:rPr>
              <w:t xml:space="preserve"> zorientowanych na poszerzanie wiedzy i  zainteresowań uczniów</w:t>
            </w:r>
            <w:r w:rsidR="00A248E2">
              <w:rPr>
                <w:sz w:val="24"/>
                <w:szCs w:val="24"/>
              </w:rPr>
              <w:t xml:space="preserve">; </w:t>
            </w:r>
          </w:p>
          <w:p w14:paraId="28BE51AD" w14:textId="17206E1F" w:rsidR="00C5656D" w:rsidRPr="00A42282" w:rsidRDefault="00F705EB" w:rsidP="00CB60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współpraca w zespole, podejmowanie </w:t>
            </w:r>
            <w:r w:rsidR="00596640" w:rsidRPr="00596640">
              <w:rPr>
                <w:sz w:val="24"/>
                <w:szCs w:val="24"/>
              </w:rPr>
              <w:t>dy</w:t>
            </w:r>
            <w:r w:rsidR="00CB60A4">
              <w:rPr>
                <w:sz w:val="24"/>
                <w:szCs w:val="24"/>
              </w:rPr>
              <w:t>skusji i kreatywnego działania</w:t>
            </w:r>
            <w:r w:rsidR="00596640" w:rsidRPr="00596640">
              <w:rPr>
                <w:sz w:val="24"/>
                <w:szCs w:val="24"/>
              </w:rPr>
              <w:t xml:space="preserve"> </w:t>
            </w:r>
            <w:r w:rsidR="00CB60A4">
              <w:rPr>
                <w:sz w:val="24"/>
                <w:szCs w:val="24"/>
              </w:rPr>
              <w:t>z</w:t>
            </w:r>
            <w:r w:rsidR="00596640" w:rsidRPr="00596640">
              <w:rPr>
                <w:sz w:val="24"/>
                <w:szCs w:val="24"/>
              </w:rPr>
              <w:t xml:space="preserve"> wykorzyst</w:t>
            </w:r>
            <w:r w:rsidR="00CB60A4">
              <w:rPr>
                <w:sz w:val="24"/>
                <w:szCs w:val="24"/>
              </w:rPr>
              <w:t>aniem</w:t>
            </w:r>
            <w:r w:rsidR="00596640" w:rsidRPr="00596640">
              <w:rPr>
                <w:sz w:val="24"/>
                <w:szCs w:val="24"/>
              </w:rPr>
              <w:t xml:space="preserve"> tradycyjnych i nowoczesnych źródeł do</w:t>
            </w:r>
            <w:r w:rsidR="00CB60A4">
              <w:rPr>
                <w:sz w:val="24"/>
                <w:szCs w:val="24"/>
              </w:rPr>
              <w:t xml:space="preserve"> pozyskiwania wiedzy</w:t>
            </w:r>
            <w:r w:rsidR="00596640" w:rsidRPr="00596640">
              <w:rPr>
                <w:sz w:val="24"/>
                <w:szCs w:val="24"/>
              </w:rPr>
              <w:t xml:space="preserve"> i materiałów dydaktycznych.</w:t>
            </w:r>
          </w:p>
        </w:tc>
      </w:tr>
      <w:tr w:rsidR="00C5656D" w:rsidRPr="00742916" w14:paraId="715742E7" w14:textId="77777777" w:rsidTr="4047FD47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2820B582" w14:textId="77777777" w:rsidR="00C5656D" w:rsidRPr="00742916" w:rsidRDefault="00C5656D" w:rsidP="00C5656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09DFFF71" w14:textId="670AAC70" w:rsidR="00C5656D" w:rsidRPr="00742916" w:rsidRDefault="0FE139E6" w:rsidP="4047FD47">
            <w:pPr>
              <w:rPr>
                <w:sz w:val="24"/>
                <w:szCs w:val="24"/>
              </w:rPr>
            </w:pPr>
            <w:r w:rsidRPr="4047FD47">
              <w:rPr>
                <w:sz w:val="24"/>
                <w:szCs w:val="24"/>
              </w:rPr>
              <w:t>Znajomość podstaw psychologii rozwojowej i pedagogiki</w:t>
            </w:r>
            <w:r w:rsidR="45F7809E" w:rsidRPr="4047FD47">
              <w:rPr>
                <w:sz w:val="24"/>
                <w:szCs w:val="24"/>
              </w:rPr>
              <w:t>, oraz metodyki nauczania języka angielskiego</w:t>
            </w:r>
          </w:p>
        </w:tc>
      </w:tr>
      <w:tr w:rsidR="00C5656D" w:rsidRPr="00742916" w14:paraId="30C754C6" w14:textId="77777777" w:rsidTr="4047FD47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3BAE823E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5656D" w:rsidRPr="00742916" w14:paraId="7C4F2913" w14:textId="77777777" w:rsidTr="4047FD47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A0BF802" w14:textId="77777777" w:rsidR="00C5656D" w:rsidRPr="00590C17" w:rsidRDefault="00C5656D" w:rsidP="00C5656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8365AE3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9A177" w14:textId="77777777" w:rsidR="00C5656D" w:rsidRDefault="00C5656D" w:rsidP="00C5656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BC41465" w14:textId="77777777" w:rsidR="00C5656D" w:rsidRPr="00590C17" w:rsidRDefault="00C5656D" w:rsidP="00C5656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5656D" w:rsidRPr="00742916" w14:paraId="35F08EAA" w14:textId="77777777" w:rsidTr="4047FD47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E7BB90" w14:textId="77777777" w:rsidR="00C5656D" w:rsidRPr="00742916" w:rsidRDefault="00C5656D" w:rsidP="00C5656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1327F3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</w:p>
        </w:tc>
      </w:tr>
      <w:tr w:rsidR="0012563E" w:rsidRPr="00A42282" w14:paraId="564C4333" w14:textId="77777777" w:rsidTr="4047FD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9DCD1F" w14:textId="77777777" w:rsidR="0012563E" w:rsidRPr="000033E8" w:rsidRDefault="0012563E" w:rsidP="00C5656D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D31567" w14:textId="605959E8" w:rsidR="0012563E" w:rsidRPr="000033E8" w:rsidRDefault="0012563E" w:rsidP="0077152D">
            <w:pPr>
              <w:rPr>
                <w:sz w:val="24"/>
                <w:szCs w:val="24"/>
                <w:highlight w:val="yellow"/>
              </w:rPr>
            </w:pPr>
            <w:r w:rsidRPr="004F5FDB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zna podstawę programową dydaktyki języka angielskiego,  </w:t>
            </w:r>
            <w:r w:rsidR="00E80D3E">
              <w:rPr>
                <w:sz w:val="24"/>
                <w:szCs w:val="24"/>
              </w:rPr>
              <w:t>zna i rozumie</w:t>
            </w:r>
            <w:r w:rsidRPr="004F5F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cele kształcenia i treści nauczania na II</w:t>
            </w:r>
            <w:r w:rsidRPr="003B2CAA">
              <w:rPr>
                <w:sz w:val="24"/>
                <w:szCs w:val="24"/>
              </w:rPr>
              <w:t xml:space="preserve"> etap</w:t>
            </w:r>
            <w:r>
              <w:rPr>
                <w:sz w:val="24"/>
                <w:szCs w:val="24"/>
              </w:rPr>
              <w:t>ie</w:t>
            </w:r>
            <w:r w:rsidRPr="003B2CAA">
              <w:rPr>
                <w:sz w:val="24"/>
                <w:szCs w:val="24"/>
              </w:rPr>
              <w:t xml:space="preserve"> edukacyjny</w:t>
            </w:r>
            <w:r>
              <w:rPr>
                <w:sz w:val="24"/>
                <w:szCs w:val="24"/>
              </w:rPr>
              <w:t>m, zna strukturę wiedzy i kompetencje kluczowe</w:t>
            </w:r>
            <w:r w:rsidR="0077152D">
              <w:rPr>
                <w:sz w:val="24"/>
                <w:szCs w:val="24"/>
              </w:rPr>
              <w:t xml:space="preserve">, oraz </w:t>
            </w:r>
            <w:r>
              <w:rPr>
                <w:sz w:val="24"/>
                <w:szCs w:val="24"/>
              </w:rPr>
              <w:t xml:space="preserve">zasady ich kształtowania w </w:t>
            </w:r>
            <w:r w:rsidR="0077152D">
              <w:rPr>
                <w:sz w:val="24"/>
                <w:szCs w:val="24"/>
              </w:rPr>
              <w:t>ramach nauczania języka angielskiego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9B0F11" w14:textId="75733C09" w:rsidR="0012563E" w:rsidRPr="0089371B" w:rsidRDefault="008204B9" w:rsidP="00817B11">
            <w:pPr>
              <w:jc w:val="center"/>
              <w:rPr>
                <w:sz w:val="24"/>
                <w:szCs w:val="24"/>
              </w:rPr>
            </w:pPr>
            <w:r w:rsidRPr="0089371B">
              <w:rPr>
                <w:sz w:val="24"/>
                <w:szCs w:val="24"/>
              </w:rPr>
              <w:t>K1P_W08</w:t>
            </w:r>
            <w:r w:rsidR="0012563E" w:rsidRPr="0089371B">
              <w:rPr>
                <w:sz w:val="24"/>
                <w:szCs w:val="24"/>
              </w:rPr>
              <w:t xml:space="preserve"> </w:t>
            </w:r>
          </w:p>
          <w:p w14:paraId="131CE365" w14:textId="399DDB30" w:rsidR="0012563E" w:rsidRPr="0089371B" w:rsidRDefault="0012563E" w:rsidP="00BE1821">
            <w:pPr>
              <w:jc w:val="center"/>
              <w:rPr>
                <w:sz w:val="24"/>
                <w:szCs w:val="24"/>
              </w:rPr>
            </w:pPr>
            <w:r w:rsidRPr="0089371B">
              <w:rPr>
                <w:sz w:val="24"/>
                <w:szCs w:val="24"/>
              </w:rPr>
              <w:br/>
            </w:r>
          </w:p>
        </w:tc>
      </w:tr>
      <w:tr w:rsidR="0012563E" w:rsidRPr="00A42282" w14:paraId="18FBB7BB" w14:textId="77777777" w:rsidTr="4047FD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BAED7E" w14:textId="77777777" w:rsidR="0012563E" w:rsidRPr="000033E8" w:rsidRDefault="0012563E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35DF2E" w14:textId="358EFD68" w:rsidR="0012563E" w:rsidRPr="000033E8" w:rsidRDefault="0012563E" w:rsidP="00C5656D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rozumie zasadę integracji wewnątrz- i </w:t>
            </w:r>
            <w:proofErr w:type="spellStart"/>
            <w:r>
              <w:rPr>
                <w:sz w:val="24"/>
                <w:szCs w:val="24"/>
              </w:rPr>
              <w:t>międzyprzedmiotowej</w:t>
            </w:r>
            <w:proofErr w:type="spellEnd"/>
            <w:r>
              <w:rPr>
                <w:sz w:val="24"/>
                <w:szCs w:val="24"/>
              </w:rPr>
              <w:t xml:space="preserve"> w ramach podstawy programowej, ma uporządkowaną wiedzę w zakresie  tworzenia, </w:t>
            </w:r>
            <w:r w:rsidRPr="002B7990">
              <w:rPr>
                <w:sz w:val="24"/>
                <w:szCs w:val="24"/>
              </w:rPr>
              <w:t>modyfik</w:t>
            </w:r>
            <w:r>
              <w:rPr>
                <w:sz w:val="24"/>
                <w:szCs w:val="24"/>
              </w:rPr>
              <w:t>owania</w:t>
            </w:r>
            <w:r w:rsidRPr="002B7990">
              <w:rPr>
                <w:sz w:val="24"/>
                <w:szCs w:val="24"/>
              </w:rPr>
              <w:t>, analiz</w:t>
            </w:r>
            <w:r>
              <w:rPr>
                <w:sz w:val="24"/>
                <w:szCs w:val="24"/>
              </w:rPr>
              <w:t>y i</w:t>
            </w:r>
            <w:r w:rsidRPr="002B7990">
              <w:rPr>
                <w:sz w:val="24"/>
                <w:szCs w:val="24"/>
              </w:rPr>
              <w:t xml:space="preserve"> ocen</w:t>
            </w:r>
            <w:r>
              <w:rPr>
                <w:sz w:val="24"/>
                <w:szCs w:val="24"/>
              </w:rPr>
              <w:t>y</w:t>
            </w:r>
            <w:r w:rsidRPr="002B79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programu</w:t>
            </w:r>
            <w:r w:rsidRPr="002B7990">
              <w:rPr>
                <w:sz w:val="24"/>
                <w:szCs w:val="24"/>
              </w:rPr>
              <w:t xml:space="preserve"> nauczania</w:t>
            </w:r>
            <w:r>
              <w:rPr>
                <w:sz w:val="24"/>
                <w:szCs w:val="24"/>
              </w:rPr>
              <w:t xml:space="preserve">, zna zasady projektowania </w:t>
            </w:r>
            <w:r w:rsidRPr="002B7990">
              <w:rPr>
                <w:sz w:val="24"/>
                <w:szCs w:val="24"/>
              </w:rPr>
              <w:t>procesu kształcenia oraz rozkładu materiału</w:t>
            </w:r>
            <w:r>
              <w:rPr>
                <w:sz w:val="24"/>
                <w:szCs w:val="24"/>
              </w:rPr>
              <w:t xml:space="preserve">.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9C521B" w14:textId="775DDFB9" w:rsidR="0012563E" w:rsidRPr="0089371B" w:rsidRDefault="008204B9" w:rsidP="00817B11">
            <w:pPr>
              <w:jc w:val="center"/>
              <w:rPr>
                <w:sz w:val="24"/>
                <w:szCs w:val="24"/>
              </w:rPr>
            </w:pPr>
            <w:r w:rsidRPr="0089371B">
              <w:rPr>
                <w:sz w:val="24"/>
                <w:szCs w:val="24"/>
              </w:rPr>
              <w:t>K1P_W08</w:t>
            </w:r>
          </w:p>
          <w:p w14:paraId="0D069FB1" w14:textId="0DBD69CA" w:rsidR="0012563E" w:rsidRPr="0089371B" w:rsidRDefault="0012563E" w:rsidP="00817B11">
            <w:pPr>
              <w:jc w:val="center"/>
              <w:rPr>
                <w:sz w:val="24"/>
                <w:szCs w:val="24"/>
              </w:rPr>
            </w:pPr>
            <w:r w:rsidRPr="0089371B">
              <w:rPr>
                <w:sz w:val="24"/>
                <w:szCs w:val="24"/>
              </w:rPr>
              <w:t xml:space="preserve"> </w:t>
            </w:r>
          </w:p>
          <w:p w14:paraId="09BFAA7A" w14:textId="35358B30" w:rsidR="0012563E" w:rsidRPr="0089371B" w:rsidRDefault="0012563E" w:rsidP="00C5656D">
            <w:pPr>
              <w:jc w:val="center"/>
              <w:rPr>
                <w:sz w:val="24"/>
                <w:szCs w:val="24"/>
              </w:rPr>
            </w:pPr>
          </w:p>
        </w:tc>
      </w:tr>
      <w:tr w:rsidR="00AE238A" w:rsidRPr="00A42282" w14:paraId="78E70401" w14:textId="77777777" w:rsidTr="4047FD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4A8007" w14:textId="7D339927" w:rsidR="00AE238A" w:rsidRDefault="00E16714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1E64E3" w14:textId="3A23A674" w:rsidR="00AE238A" w:rsidRDefault="00AE238A" w:rsidP="00A25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rozumie potrzebę diagnozy</w:t>
            </w:r>
            <w:r w:rsidRPr="00AE238A">
              <w:rPr>
                <w:sz w:val="24"/>
                <w:szCs w:val="24"/>
              </w:rPr>
              <w:t xml:space="preserve"> wstępn</w:t>
            </w:r>
            <w:r>
              <w:rPr>
                <w:sz w:val="24"/>
                <w:szCs w:val="24"/>
              </w:rPr>
              <w:t>ej</w:t>
            </w:r>
            <w:r w:rsidRPr="00AE238A">
              <w:rPr>
                <w:sz w:val="24"/>
                <w:szCs w:val="24"/>
              </w:rPr>
              <w:t xml:space="preserve"> grupy uczniowskiej i każdeg</w:t>
            </w:r>
            <w:r>
              <w:rPr>
                <w:sz w:val="24"/>
                <w:szCs w:val="24"/>
              </w:rPr>
              <w:t>o ucznia w kontekście kompetencji językowych, zna</w:t>
            </w:r>
            <w:r w:rsidRPr="00AE238A">
              <w:rPr>
                <w:sz w:val="24"/>
                <w:szCs w:val="24"/>
              </w:rPr>
              <w:t xml:space="preserve"> sposoby wspomagania rozwoju</w:t>
            </w:r>
            <w:r>
              <w:rPr>
                <w:sz w:val="24"/>
                <w:szCs w:val="24"/>
              </w:rPr>
              <w:t xml:space="preserve"> </w:t>
            </w:r>
            <w:r w:rsidRPr="00AE238A">
              <w:rPr>
                <w:sz w:val="24"/>
                <w:szCs w:val="24"/>
              </w:rPr>
              <w:t>poznawczego uczniów; potrz</w:t>
            </w:r>
            <w:r w:rsidR="00A2556D">
              <w:rPr>
                <w:sz w:val="24"/>
                <w:szCs w:val="24"/>
              </w:rPr>
              <w:t>ebę kształtowania pojęć, postaw i</w:t>
            </w:r>
            <w:r w:rsidRPr="00AE238A">
              <w:rPr>
                <w:sz w:val="24"/>
                <w:szCs w:val="24"/>
              </w:rPr>
              <w:t xml:space="preserve"> umiejętności</w:t>
            </w:r>
            <w:r>
              <w:rPr>
                <w:sz w:val="24"/>
                <w:szCs w:val="24"/>
              </w:rPr>
              <w:t xml:space="preserve"> </w:t>
            </w:r>
            <w:r w:rsidRPr="00AE238A">
              <w:rPr>
                <w:sz w:val="24"/>
                <w:szCs w:val="24"/>
              </w:rPr>
              <w:t xml:space="preserve">praktycznych, </w:t>
            </w:r>
            <w:r w:rsidR="00A2556D">
              <w:rPr>
                <w:sz w:val="24"/>
                <w:szCs w:val="24"/>
              </w:rPr>
              <w:t xml:space="preserve">oraz rozumie </w:t>
            </w:r>
            <w:r w:rsidR="00A2556D" w:rsidRPr="00AE238A">
              <w:rPr>
                <w:sz w:val="24"/>
                <w:szCs w:val="24"/>
              </w:rPr>
              <w:t>konieczność powtarzania i u</w:t>
            </w:r>
            <w:r w:rsidR="00A2556D">
              <w:rPr>
                <w:sz w:val="24"/>
                <w:szCs w:val="24"/>
              </w:rPr>
              <w:t>trwalania wiedzy i umiejętności;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438F9" w14:textId="77777777" w:rsidR="009D2722" w:rsidRPr="0089371B" w:rsidRDefault="009D2722" w:rsidP="009D2722">
            <w:pPr>
              <w:jc w:val="center"/>
              <w:rPr>
                <w:sz w:val="24"/>
                <w:szCs w:val="24"/>
              </w:rPr>
            </w:pPr>
            <w:r w:rsidRPr="0089371B">
              <w:rPr>
                <w:sz w:val="24"/>
                <w:szCs w:val="24"/>
              </w:rPr>
              <w:t xml:space="preserve">K1P_W02 </w:t>
            </w:r>
          </w:p>
          <w:p w14:paraId="593A8870" w14:textId="77777777" w:rsidR="009D2722" w:rsidRPr="0089371B" w:rsidRDefault="009D2722" w:rsidP="009D2722">
            <w:pPr>
              <w:jc w:val="center"/>
              <w:rPr>
                <w:sz w:val="24"/>
                <w:szCs w:val="24"/>
              </w:rPr>
            </w:pPr>
            <w:r w:rsidRPr="0089371B">
              <w:rPr>
                <w:sz w:val="24"/>
                <w:szCs w:val="24"/>
              </w:rPr>
              <w:t xml:space="preserve">K1P_W04 </w:t>
            </w:r>
          </w:p>
          <w:p w14:paraId="1B1111DD" w14:textId="77777777" w:rsidR="00AE238A" w:rsidRPr="0089371B" w:rsidRDefault="00AE238A" w:rsidP="00817B11">
            <w:pPr>
              <w:jc w:val="center"/>
              <w:rPr>
                <w:sz w:val="24"/>
                <w:szCs w:val="24"/>
              </w:rPr>
            </w:pPr>
          </w:p>
        </w:tc>
      </w:tr>
      <w:tr w:rsidR="00AE238A" w:rsidRPr="00A42282" w14:paraId="304A8905" w14:textId="77777777" w:rsidTr="4047FD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45A4BB" w14:textId="3F877AA2" w:rsidR="00AE238A" w:rsidRDefault="00E16714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CD4EFB" w14:textId="230451BF" w:rsidR="00AE238A" w:rsidRDefault="00F27E04" w:rsidP="000F68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42361" w:rsidRPr="00606DB2">
              <w:rPr>
                <w:sz w:val="24"/>
                <w:szCs w:val="24"/>
              </w:rPr>
              <w:t xml:space="preserve">rozumie znaczenie </w:t>
            </w:r>
            <w:r w:rsidR="00F60FDC">
              <w:rPr>
                <w:sz w:val="24"/>
                <w:szCs w:val="24"/>
              </w:rPr>
              <w:t>nauczania interdyscyplinarnego, potrzebę kształtowania umiejętności współpracy uczniów</w:t>
            </w:r>
            <w:r w:rsidR="00942361" w:rsidRPr="00606DB2">
              <w:rPr>
                <w:sz w:val="24"/>
                <w:szCs w:val="24"/>
              </w:rPr>
              <w:t xml:space="preserve">, </w:t>
            </w:r>
            <w:r w:rsidR="00F60FDC">
              <w:rPr>
                <w:sz w:val="24"/>
                <w:szCs w:val="24"/>
              </w:rPr>
              <w:t>oraz grup</w:t>
            </w:r>
            <w:r w:rsidR="00B61CFC">
              <w:rPr>
                <w:sz w:val="24"/>
                <w:szCs w:val="24"/>
              </w:rPr>
              <w:t>owego rozwiązywania</w:t>
            </w:r>
            <w:r w:rsidR="00F60FDC">
              <w:rPr>
                <w:sz w:val="24"/>
                <w:szCs w:val="24"/>
              </w:rPr>
              <w:t xml:space="preserve"> problemów i wykorzystywania wiedzy</w:t>
            </w:r>
            <w:r w:rsidR="00B61CFC">
              <w:rPr>
                <w:sz w:val="24"/>
                <w:szCs w:val="24"/>
              </w:rPr>
              <w:t xml:space="preserve">, a także </w:t>
            </w:r>
            <w:r w:rsidR="00942361" w:rsidRPr="00606DB2">
              <w:rPr>
                <w:sz w:val="24"/>
                <w:szCs w:val="24"/>
              </w:rPr>
              <w:t xml:space="preserve"> budowania systemu wartości, rozwijania postaw etycznych, </w:t>
            </w:r>
            <w:r w:rsidR="000F6829">
              <w:rPr>
                <w:sz w:val="24"/>
                <w:szCs w:val="24"/>
              </w:rPr>
              <w:t xml:space="preserve">oraz </w:t>
            </w:r>
            <w:r w:rsidR="001F64B3">
              <w:rPr>
                <w:sz w:val="24"/>
                <w:szCs w:val="24"/>
              </w:rPr>
              <w:t>kompetencji komunikacyjnych i nawyków kulturalnych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8DDE3" w14:textId="77777777" w:rsidR="009D2722" w:rsidRPr="0089371B" w:rsidRDefault="009D2722" w:rsidP="009D2722">
            <w:pPr>
              <w:jc w:val="center"/>
              <w:rPr>
                <w:sz w:val="24"/>
                <w:szCs w:val="24"/>
              </w:rPr>
            </w:pPr>
            <w:r w:rsidRPr="0089371B">
              <w:rPr>
                <w:sz w:val="24"/>
                <w:szCs w:val="24"/>
              </w:rPr>
              <w:t>K1P_W08</w:t>
            </w:r>
          </w:p>
          <w:p w14:paraId="105BE41B" w14:textId="5F95383C" w:rsidR="00AE238A" w:rsidRPr="0089371B" w:rsidRDefault="009D2722" w:rsidP="009D2722">
            <w:pPr>
              <w:jc w:val="center"/>
              <w:rPr>
                <w:sz w:val="24"/>
                <w:szCs w:val="24"/>
              </w:rPr>
            </w:pPr>
            <w:r w:rsidRPr="0089371B">
              <w:rPr>
                <w:sz w:val="24"/>
                <w:szCs w:val="24"/>
              </w:rPr>
              <w:t>K1P_W09</w:t>
            </w:r>
          </w:p>
        </w:tc>
      </w:tr>
      <w:tr w:rsidR="0012563E" w:rsidRPr="00A42282" w14:paraId="75D3315B" w14:textId="77777777" w:rsidTr="4047FD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C43743" w14:textId="42550A58" w:rsidR="0012563E" w:rsidRPr="000033E8" w:rsidRDefault="00E16714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88ACE8" w14:textId="52290086" w:rsidR="0012563E" w:rsidRPr="000033E8" w:rsidRDefault="0012563E" w:rsidP="00C5656D">
            <w:pPr>
              <w:rPr>
                <w:sz w:val="24"/>
                <w:szCs w:val="24"/>
                <w:highlight w:val="yellow"/>
              </w:rPr>
            </w:pPr>
            <w:r w:rsidRPr="00CB2A5C">
              <w:rPr>
                <w:sz w:val="24"/>
                <w:szCs w:val="24"/>
              </w:rPr>
              <w:t>Student rozumie potrzebę kształtowania u ucznia pozytywnego stosunku do nauki, motywacji do uczenia się języka angielskiego, oraz rozwijania ciekawości, aktywności i samodzielności poznawczej.</w:t>
            </w:r>
            <w:r w:rsidRPr="00E36A35"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5E981" w14:textId="77777777" w:rsidR="0012563E" w:rsidRPr="0089371B" w:rsidRDefault="0012563E" w:rsidP="00817B11">
            <w:pPr>
              <w:jc w:val="center"/>
              <w:rPr>
                <w:sz w:val="24"/>
                <w:szCs w:val="24"/>
              </w:rPr>
            </w:pPr>
            <w:r w:rsidRPr="0089371B">
              <w:rPr>
                <w:sz w:val="24"/>
                <w:szCs w:val="24"/>
              </w:rPr>
              <w:t>K1P_W02</w:t>
            </w:r>
          </w:p>
          <w:p w14:paraId="735DF028" w14:textId="2078CFF4" w:rsidR="0012563E" w:rsidRPr="0089371B" w:rsidRDefault="0012563E" w:rsidP="00DE46FD">
            <w:pPr>
              <w:rPr>
                <w:sz w:val="24"/>
                <w:szCs w:val="24"/>
              </w:rPr>
            </w:pPr>
          </w:p>
        </w:tc>
      </w:tr>
      <w:tr w:rsidR="00C5656D" w:rsidRPr="00A42282" w14:paraId="3E918F67" w14:textId="77777777" w:rsidTr="4047FD47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195AFB" w14:textId="77777777" w:rsidR="00C5656D" w:rsidRPr="000033E8" w:rsidRDefault="00C5656D" w:rsidP="00C5656D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C430D0" w14:textId="77777777" w:rsidR="00C5656D" w:rsidRPr="0089371B" w:rsidRDefault="00C5656D" w:rsidP="00C5656D">
            <w:pPr>
              <w:jc w:val="center"/>
              <w:rPr>
                <w:sz w:val="24"/>
                <w:szCs w:val="24"/>
              </w:rPr>
            </w:pPr>
          </w:p>
        </w:tc>
      </w:tr>
      <w:tr w:rsidR="00805FB9" w:rsidRPr="00A42282" w14:paraId="1544DAB3" w14:textId="77777777" w:rsidTr="4047FD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38A412" w14:textId="6D0F58CD" w:rsidR="00805FB9" w:rsidRPr="000033E8" w:rsidRDefault="00E55A2A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B3488" w14:textId="5788C922" w:rsidR="00805FB9" w:rsidRDefault="00805FB9" w:rsidP="00805FB9">
            <w:pPr>
              <w:rPr>
                <w:color w:val="000000"/>
                <w:sz w:val="24"/>
                <w:szCs w:val="24"/>
              </w:rPr>
            </w:pPr>
            <w:r w:rsidRPr="00DC3AF6">
              <w:rPr>
                <w:sz w:val="24"/>
                <w:szCs w:val="24"/>
              </w:rPr>
              <w:t>Student potrafi dobierać</w:t>
            </w:r>
            <w:r>
              <w:rPr>
                <w:sz w:val="24"/>
                <w:szCs w:val="24"/>
              </w:rPr>
              <w:t xml:space="preserve"> metody pracy, oraz </w:t>
            </w:r>
            <w:r w:rsidRPr="00DC3AF6">
              <w:rPr>
                <w:sz w:val="24"/>
                <w:szCs w:val="24"/>
              </w:rPr>
              <w:t>wy</w:t>
            </w:r>
            <w:r>
              <w:rPr>
                <w:sz w:val="24"/>
                <w:szCs w:val="24"/>
              </w:rPr>
              <w:t xml:space="preserve">korzystywać dostępne </w:t>
            </w:r>
            <w:r w:rsidRPr="00DC3AF6">
              <w:rPr>
                <w:sz w:val="24"/>
                <w:szCs w:val="24"/>
              </w:rPr>
              <w:t xml:space="preserve">środki </w:t>
            </w:r>
            <w:r>
              <w:rPr>
                <w:sz w:val="24"/>
                <w:szCs w:val="24"/>
              </w:rPr>
              <w:t xml:space="preserve">dydaktyczne </w:t>
            </w:r>
            <w:r w:rsidRPr="00DC3AF6">
              <w:rPr>
                <w:sz w:val="24"/>
                <w:szCs w:val="24"/>
              </w:rPr>
              <w:t>w celu</w:t>
            </w:r>
            <w:r>
              <w:rPr>
                <w:sz w:val="24"/>
                <w:szCs w:val="24"/>
              </w:rPr>
              <w:t xml:space="preserve"> efe</w:t>
            </w:r>
            <w:r w:rsidRPr="00DC3AF6">
              <w:rPr>
                <w:sz w:val="24"/>
                <w:szCs w:val="24"/>
              </w:rPr>
              <w:t xml:space="preserve">ktywnego rozwijania </w:t>
            </w:r>
            <w:r>
              <w:rPr>
                <w:sz w:val="24"/>
                <w:szCs w:val="24"/>
              </w:rPr>
              <w:t xml:space="preserve">u uczniów umiejętności pisania krótkich tekstów i prawidłowego stosowania środków językowych w pisemnym przekazie informacji.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73133" w14:textId="491BFB4A" w:rsidR="00805FB9" w:rsidRPr="0089371B" w:rsidRDefault="00805FB9" w:rsidP="00805FB9">
            <w:pPr>
              <w:jc w:val="center"/>
              <w:rPr>
                <w:sz w:val="24"/>
                <w:szCs w:val="24"/>
              </w:rPr>
            </w:pPr>
            <w:r w:rsidRPr="0089371B">
              <w:rPr>
                <w:sz w:val="24"/>
                <w:szCs w:val="24"/>
              </w:rPr>
              <w:t>K1P_U01</w:t>
            </w:r>
          </w:p>
          <w:p w14:paraId="1E1B3820" w14:textId="1FBBA1F3" w:rsidR="00805FB9" w:rsidRPr="0089371B" w:rsidRDefault="00DE46FD" w:rsidP="00851999">
            <w:pPr>
              <w:jc w:val="center"/>
              <w:rPr>
                <w:sz w:val="24"/>
                <w:szCs w:val="24"/>
              </w:rPr>
            </w:pPr>
            <w:r w:rsidRPr="0089371B">
              <w:rPr>
                <w:sz w:val="24"/>
                <w:szCs w:val="24"/>
              </w:rPr>
              <w:t>K1P_U13</w:t>
            </w:r>
            <w:r w:rsidR="00805FB9" w:rsidRPr="0089371B">
              <w:rPr>
                <w:sz w:val="24"/>
                <w:szCs w:val="24"/>
              </w:rPr>
              <w:br/>
            </w:r>
          </w:p>
        </w:tc>
      </w:tr>
      <w:tr w:rsidR="00F27E04" w:rsidRPr="00A42282" w14:paraId="59122083" w14:textId="77777777" w:rsidTr="4047FD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0E2646" w14:textId="00CEA5BD" w:rsidR="00F27E04" w:rsidRPr="000033E8" w:rsidRDefault="00E55A2A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DF17EE" w14:textId="4C0F0AD9" w:rsidR="00F27E04" w:rsidRPr="0005134B" w:rsidRDefault="00F27E04" w:rsidP="00625A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 potrafi p</w:t>
            </w:r>
            <w:r w:rsidR="00311B57">
              <w:rPr>
                <w:color w:val="000000"/>
                <w:sz w:val="24"/>
                <w:szCs w:val="24"/>
              </w:rPr>
              <w:t>r</w:t>
            </w:r>
            <w:r w:rsidR="00470829">
              <w:rPr>
                <w:color w:val="000000"/>
                <w:sz w:val="24"/>
                <w:szCs w:val="24"/>
              </w:rPr>
              <w:t>zeanalizować rozkład materiału,</w:t>
            </w:r>
            <w:r w:rsidR="00311B57">
              <w:rPr>
                <w:color w:val="000000"/>
                <w:sz w:val="24"/>
                <w:szCs w:val="24"/>
              </w:rPr>
              <w:t xml:space="preserve"> </w:t>
            </w:r>
            <w:r w:rsidR="00311B57" w:rsidRPr="00173EF7">
              <w:rPr>
                <w:color w:val="000000"/>
                <w:sz w:val="24"/>
                <w:szCs w:val="24"/>
              </w:rPr>
              <w:t>planować</w:t>
            </w:r>
            <w:r w:rsidR="00625AFB">
              <w:rPr>
                <w:color w:val="000000"/>
                <w:sz w:val="24"/>
                <w:szCs w:val="24"/>
              </w:rPr>
              <w:t xml:space="preserve"> proces dydaktyczny</w:t>
            </w:r>
            <w:r w:rsidR="00311B57">
              <w:rPr>
                <w:color w:val="000000"/>
                <w:sz w:val="24"/>
                <w:szCs w:val="24"/>
              </w:rPr>
              <w:t>, określać</w:t>
            </w:r>
            <w:r w:rsidR="00DE46FD">
              <w:rPr>
                <w:color w:val="000000"/>
                <w:sz w:val="24"/>
                <w:szCs w:val="24"/>
              </w:rPr>
              <w:t xml:space="preserve"> jego</w:t>
            </w:r>
            <w:r w:rsidR="00311B57" w:rsidRPr="00173EF7">
              <w:rPr>
                <w:color w:val="000000"/>
                <w:sz w:val="24"/>
                <w:szCs w:val="24"/>
              </w:rPr>
              <w:t xml:space="preserve"> cele</w:t>
            </w:r>
            <w:r w:rsidR="00DE46FD">
              <w:rPr>
                <w:color w:val="000000"/>
                <w:sz w:val="24"/>
                <w:szCs w:val="24"/>
              </w:rPr>
              <w:t xml:space="preserve"> </w:t>
            </w:r>
            <w:r w:rsidR="00311B57" w:rsidRPr="00173EF7">
              <w:rPr>
                <w:color w:val="000000"/>
                <w:sz w:val="24"/>
                <w:szCs w:val="24"/>
              </w:rPr>
              <w:t xml:space="preserve"> i sposoby</w:t>
            </w:r>
            <w:r w:rsidR="00311B57">
              <w:rPr>
                <w:color w:val="000000"/>
                <w:sz w:val="24"/>
                <w:szCs w:val="24"/>
              </w:rPr>
              <w:t xml:space="preserve"> ich realizacji oraz organizować</w:t>
            </w:r>
            <w:r w:rsidR="00311B57" w:rsidRPr="00173EF7">
              <w:rPr>
                <w:color w:val="000000"/>
                <w:sz w:val="24"/>
                <w:szCs w:val="24"/>
              </w:rPr>
              <w:t xml:space="preserve"> pracę zespołu klasowego</w:t>
            </w:r>
            <w:r w:rsidR="00311B5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A5F0C2" w14:textId="541A5FCC" w:rsidR="00F27E04" w:rsidRPr="0089371B" w:rsidRDefault="00470829" w:rsidP="00851999">
            <w:pPr>
              <w:jc w:val="center"/>
              <w:rPr>
                <w:sz w:val="24"/>
                <w:szCs w:val="24"/>
              </w:rPr>
            </w:pPr>
            <w:r w:rsidRPr="0089371B">
              <w:rPr>
                <w:sz w:val="24"/>
                <w:szCs w:val="24"/>
              </w:rPr>
              <w:t>K1P_U13</w:t>
            </w:r>
          </w:p>
        </w:tc>
      </w:tr>
      <w:tr w:rsidR="001841C9" w:rsidRPr="00A42282" w14:paraId="31DED9C4" w14:textId="77777777" w:rsidTr="4047FD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373536" w14:textId="5E7A798A" w:rsidR="001841C9" w:rsidRPr="000033E8" w:rsidRDefault="001841C9" w:rsidP="00C5656D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E55A2A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014DCD" w14:textId="34F75795" w:rsidR="001841C9" w:rsidRPr="000033E8" w:rsidRDefault="001841C9" w:rsidP="00C5656D">
            <w:pPr>
              <w:rPr>
                <w:sz w:val="24"/>
                <w:szCs w:val="24"/>
                <w:highlight w:val="yellow"/>
              </w:rPr>
            </w:pPr>
            <w:r w:rsidRPr="0005134B">
              <w:rPr>
                <w:color w:val="000000"/>
                <w:sz w:val="24"/>
                <w:szCs w:val="24"/>
              </w:rPr>
              <w:t xml:space="preserve">Student </w:t>
            </w:r>
            <w:r>
              <w:rPr>
                <w:color w:val="000000"/>
                <w:sz w:val="24"/>
                <w:szCs w:val="24"/>
              </w:rPr>
              <w:t xml:space="preserve">potrafi identyfikować powiązania treści realizowanych na lekcjach języka angielskiego z innymi treściami nauczania w celu kreowania sytuacji dydaktycznych służących aktywności i </w:t>
            </w:r>
            <w:r w:rsidRPr="00BA5B6F">
              <w:rPr>
                <w:sz w:val="24"/>
                <w:szCs w:val="24"/>
              </w:rPr>
              <w:t>rozwojowi zainteresowań  uczniów oraz popularyzacji</w:t>
            </w:r>
            <w:r w:rsidRPr="00BA5B6F">
              <w:rPr>
                <w:spacing w:val="4"/>
                <w:sz w:val="24"/>
                <w:szCs w:val="24"/>
              </w:rPr>
              <w:t xml:space="preserve"> </w:t>
            </w:r>
            <w:r w:rsidRPr="00BA5B6F">
              <w:rPr>
                <w:sz w:val="24"/>
                <w:szCs w:val="24"/>
              </w:rPr>
              <w:t>wiedzy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E7C5E6" w14:textId="28CE4A7F" w:rsidR="001841C9" w:rsidRPr="0089371B" w:rsidRDefault="001841C9" w:rsidP="00F3758A">
            <w:pPr>
              <w:rPr>
                <w:sz w:val="24"/>
                <w:szCs w:val="24"/>
              </w:rPr>
            </w:pPr>
          </w:p>
          <w:p w14:paraId="499FC911" w14:textId="77777777" w:rsidR="001841C9" w:rsidRPr="0089371B" w:rsidRDefault="001841C9" w:rsidP="00851999">
            <w:pPr>
              <w:jc w:val="center"/>
              <w:rPr>
                <w:sz w:val="24"/>
                <w:szCs w:val="24"/>
              </w:rPr>
            </w:pPr>
            <w:r w:rsidRPr="0089371B">
              <w:rPr>
                <w:sz w:val="24"/>
                <w:szCs w:val="24"/>
              </w:rPr>
              <w:t>K1P_U04</w:t>
            </w:r>
          </w:p>
          <w:p w14:paraId="11F17A14" w14:textId="1191264A" w:rsidR="001841C9" w:rsidRPr="0089371B" w:rsidRDefault="00470829" w:rsidP="00851999">
            <w:pPr>
              <w:jc w:val="center"/>
              <w:rPr>
                <w:sz w:val="24"/>
                <w:szCs w:val="24"/>
              </w:rPr>
            </w:pPr>
            <w:r w:rsidRPr="0089371B">
              <w:rPr>
                <w:sz w:val="24"/>
                <w:szCs w:val="24"/>
              </w:rPr>
              <w:t>K1P_U</w:t>
            </w:r>
            <w:r w:rsidR="00F3758A" w:rsidRPr="0089371B">
              <w:rPr>
                <w:sz w:val="24"/>
                <w:szCs w:val="24"/>
              </w:rPr>
              <w:t>13</w:t>
            </w:r>
          </w:p>
          <w:p w14:paraId="0D0CB990" w14:textId="05EAF632" w:rsidR="00F3758A" w:rsidRPr="0089371B" w:rsidRDefault="00F3758A" w:rsidP="00851999">
            <w:pPr>
              <w:jc w:val="center"/>
              <w:rPr>
                <w:sz w:val="24"/>
                <w:szCs w:val="24"/>
              </w:rPr>
            </w:pPr>
            <w:r w:rsidRPr="0089371B">
              <w:rPr>
                <w:sz w:val="24"/>
                <w:szCs w:val="24"/>
              </w:rPr>
              <w:t>K1P_U16</w:t>
            </w:r>
          </w:p>
          <w:p w14:paraId="3FB585E8" w14:textId="18AB61AB" w:rsidR="001841C9" w:rsidRPr="0089371B" w:rsidRDefault="001841C9" w:rsidP="00C5656D">
            <w:pPr>
              <w:jc w:val="center"/>
              <w:rPr>
                <w:sz w:val="24"/>
                <w:szCs w:val="24"/>
              </w:rPr>
            </w:pPr>
          </w:p>
        </w:tc>
      </w:tr>
      <w:tr w:rsidR="00E55A2A" w:rsidRPr="00A42282" w14:paraId="03DB3BD9" w14:textId="77777777" w:rsidTr="4047FD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550ECA" w14:textId="5392DF73" w:rsidR="00E55A2A" w:rsidRPr="000033E8" w:rsidRDefault="00E55A2A" w:rsidP="00C5656D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254C60" w14:textId="327EF005" w:rsidR="00E55A2A" w:rsidRPr="00E55A2A" w:rsidRDefault="00E55A2A" w:rsidP="00AF4AA3">
            <w:pPr>
              <w:pStyle w:val="Tekstpodstawowy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  <w:r w:rsidRPr="00E55A2A">
              <w:rPr>
                <w:rFonts w:ascii="Times New Roman" w:hAnsi="Times New Roman"/>
              </w:rPr>
              <w:t xml:space="preserve">Student </w:t>
            </w:r>
            <w:r>
              <w:rPr>
                <w:rFonts w:ascii="Times New Roman" w:hAnsi="Times New Roman"/>
              </w:rPr>
              <w:t xml:space="preserve">potrafi </w:t>
            </w:r>
            <w:r w:rsidRPr="00E55A2A">
              <w:rPr>
                <w:rFonts w:ascii="Times New Roman" w:hAnsi="Times New Roman"/>
              </w:rPr>
              <w:t>p</w:t>
            </w:r>
            <w:r>
              <w:rPr>
                <w:rFonts w:ascii="Times New Roman" w:hAnsi="Times New Roman"/>
              </w:rPr>
              <w:t>racować</w:t>
            </w:r>
            <w:r w:rsidRPr="00E55A2A">
              <w:rPr>
                <w:rFonts w:ascii="Times New Roman" w:hAnsi="Times New Roman"/>
              </w:rPr>
              <w:t xml:space="preserve"> w zespole, planując i koordynując pracę swoją i innych</w:t>
            </w:r>
            <w:r w:rsidR="00AF4AA3">
              <w:rPr>
                <w:rFonts w:ascii="Times New Roman" w:hAnsi="Times New Roman"/>
              </w:rPr>
              <w:t xml:space="preserve">. </w:t>
            </w:r>
            <w:r w:rsidRPr="00E55A2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74EC6" w14:textId="7C252D61" w:rsidR="00E55A2A" w:rsidRPr="0089371B" w:rsidRDefault="00F3758A" w:rsidP="00BB1C74">
            <w:pPr>
              <w:jc w:val="center"/>
              <w:rPr>
                <w:sz w:val="24"/>
                <w:szCs w:val="24"/>
              </w:rPr>
            </w:pPr>
            <w:r w:rsidRPr="0089371B">
              <w:rPr>
                <w:sz w:val="24"/>
                <w:szCs w:val="24"/>
              </w:rPr>
              <w:t>K1P_U14</w:t>
            </w:r>
          </w:p>
          <w:p w14:paraId="58EFD56A" w14:textId="5D97093D" w:rsidR="00E55A2A" w:rsidRPr="0089371B" w:rsidRDefault="00F3758A" w:rsidP="00BB1C74">
            <w:pPr>
              <w:jc w:val="center"/>
              <w:rPr>
                <w:sz w:val="24"/>
                <w:szCs w:val="24"/>
              </w:rPr>
            </w:pPr>
            <w:r w:rsidRPr="0089371B">
              <w:rPr>
                <w:sz w:val="24"/>
                <w:szCs w:val="24"/>
              </w:rPr>
              <w:t>K1P_U15</w:t>
            </w:r>
          </w:p>
        </w:tc>
      </w:tr>
      <w:tr w:rsidR="009D2722" w:rsidRPr="00A42282" w14:paraId="285C7A8A" w14:textId="77777777" w:rsidTr="4047FD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939C5F" w14:textId="5B08D168" w:rsidR="009D2722" w:rsidRPr="000033E8" w:rsidRDefault="006E4229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E2A641" w14:textId="4A5B49CD" w:rsidR="009D2722" w:rsidRPr="009D2722" w:rsidRDefault="009D2722" w:rsidP="006E4229">
            <w:pPr>
              <w:pStyle w:val="Tekstpodstawowy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  <w:r w:rsidRPr="009D2722">
              <w:rPr>
                <w:rFonts w:ascii="Times New Roman" w:hAnsi="Times New Roman"/>
              </w:rPr>
              <w:t>Student</w:t>
            </w:r>
            <w:r>
              <w:rPr>
                <w:rFonts w:ascii="Times New Roman" w:hAnsi="Times New Roman"/>
              </w:rPr>
              <w:t xml:space="preserve"> potrafi </w:t>
            </w:r>
            <w:r w:rsidR="00E55A2A">
              <w:rPr>
                <w:rFonts w:ascii="Times New Roman" w:hAnsi="Times New Roman"/>
              </w:rPr>
              <w:t xml:space="preserve">wykorzystać </w:t>
            </w:r>
            <w:r w:rsidRPr="009D2722">
              <w:rPr>
                <w:rFonts w:ascii="Times New Roman" w:hAnsi="Times New Roman"/>
                <w:color w:val="000000"/>
              </w:rPr>
              <w:t>zdoby</w:t>
            </w:r>
            <w:r w:rsidR="00E55A2A">
              <w:rPr>
                <w:rFonts w:ascii="Times New Roman" w:hAnsi="Times New Roman"/>
                <w:color w:val="000000"/>
              </w:rPr>
              <w:t>tą</w:t>
            </w:r>
            <w:r w:rsidR="00AF4AA3">
              <w:rPr>
                <w:rFonts w:ascii="Times New Roman" w:hAnsi="Times New Roman"/>
                <w:color w:val="000000"/>
              </w:rPr>
              <w:t xml:space="preserve"> wiedzę w celu </w:t>
            </w:r>
            <w:r w:rsidRPr="009D2722">
              <w:rPr>
                <w:rFonts w:ascii="Times New Roman" w:hAnsi="Times New Roman"/>
                <w:color w:val="000000"/>
              </w:rPr>
              <w:t>rozwija</w:t>
            </w:r>
            <w:r w:rsidR="00AF4AA3">
              <w:rPr>
                <w:rFonts w:ascii="Times New Roman" w:hAnsi="Times New Roman"/>
                <w:color w:val="000000"/>
              </w:rPr>
              <w:t>nia</w:t>
            </w:r>
            <w:r w:rsidRPr="009D2722">
              <w:rPr>
                <w:rFonts w:ascii="Times New Roman" w:hAnsi="Times New Roman"/>
                <w:color w:val="000000"/>
              </w:rPr>
              <w:t xml:space="preserve"> s</w:t>
            </w:r>
            <w:r w:rsidR="00AF4AA3">
              <w:rPr>
                <w:rFonts w:ascii="Times New Roman" w:hAnsi="Times New Roman"/>
                <w:color w:val="000000"/>
              </w:rPr>
              <w:t>woich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9D2722">
              <w:rPr>
                <w:rFonts w:ascii="Times New Roman" w:hAnsi="Times New Roman"/>
                <w:color w:val="000000"/>
              </w:rPr>
              <w:t>umiejętności</w:t>
            </w:r>
            <w:r w:rsidR="00AF4AA3">
              <w:rPr>
                <w:rFonts w:ascii="Times New Roman" w:hAnsi="Times New Roman"/>
                <w:color w:val="000000"/>
              </w:rPr>
              <w:t xml:space="preserve"> zawodowych, a także zainteresowań</w:t>
            </w:r>
            <w:r w:rsidR="006E4229">
              <w:rPr>
                <w:rFonts w:ascii="Times New Roman" w:hAnsi="Times New Roman"/>
                <w:color w:val="000000"/>
              </w:rPr>
              <w:t xml:space="preserve"> i zdolności uczniów</w:t>
            </w:r>
            <w:r w:rsidRPr="009D2722">
              <w:rPr>
                <w:rFonts w:ascii="Times New Roman" w:hAnsi="Times New Roman"/>
                <w:color w:val="000000"/>
              </w:rPr>
              <w:t>, k</w:t>
            </w:r>
            <w:r w:rsidR="006E4229">
              <w:rPr>
                <w:rFonts w:ascii="Times New Roman" w:hAnsi="Times New Roman"/>
                <w:color w:val="000000"/>
              </w:rPr>
              <w:t>rytycznie i odpowiedzialnie wykorzystując różne źródła, w tym media cyfrowe i nowoczesne technologie</w:t>
            </w:r>
            <w:r w:rsidRPr="009D2722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0D8DE" w14:textId="5B5B6208" w:rsidR="009D2722" w:rsidRPr="0089371B" w:rsidRDefault="00F3758A" w:rsidP="00BB1C74">
            <w:pPr>
              <w:jc w:val="center"/>
              <w:rPr>
                <w:sz w:val="24"/>
                <w:szCs w:val="24"/>
              </w:rPr>
            </w:pPr>
            <w:r w:rsidRPr="0089371B">
              <w:rPr>
                <w:sz w:val="24"/>
                <w:szCs w:val="24"/>
              </w:rPr>
              <w:t>K1P_U16</w:t>
            </w:r>
            <w:r w:rsidR="009D2722" w:rsidRPr="0089371B">
              <w:rPr>
                <w:sz w:val="24"/>
                <w:szCs w:val="24"/>
              </w:rPr>
              <w:t xml:space="preserve"> K1P_U01</w:t>
            </w:r>
            <w:r w:rsidR="009D2722" w:rsidRPr="0089371B">
              <w:rPr>
                <w:sz w:val="24"/>
                <w:szCs w:val="24"/>
              </w:rPr>
              <w:br/>
            </w:r>
          </w:p>
        </w:tc>
      </w:tr>
      <w:tr w:rsidR="00C5656D" w:rsidRPr="00A42282" w14:paraId="24EE748C" w14:textId="77777777" w:rsidTr="4047FD47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90767F" w14:textId="77777777" w:rsidR="00C5656D" w:rsidRPr="000033E8" w:rsidRDefault="00C5656D" w:rsidP="00C5656D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1EBABB" w14:textId="77777777" w:rsidR="00C5656D" w:rsidRPr="000033E8" w:rsidRDefault="00C5656D" w:rsidP="00C5656D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C3AF6" w:rsidRPr="00A42282" w14:paraId="57C4FBFF" w14:textId="77777777" w:rsidTr="4047FD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F9E5D0" w14:textId="10693E14" w:rsidR="00DC3AF6" w:rsidRPr="000033E8" w:rsidRDefault="006E4229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F25D4B" w14:textId="382C503F" w:rsidR="00DC3AF6" w:rsidRPr="000033E8" w:rsidRDefault="003F1ACA" w:rsidP="007062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podejmować działania zmierzające do </w:t>
            </w:r>
            <w:r w:rsidR="00DC3AF6">
              <w:rPr>
                <w:sz w:val="24"/>
                <w:szCs w:val="24"/>
              </w:rPr>
              <w:t xml:space="preserve"> </w:t>
            </w:r>
            <w:r w:rsidR="00DC3AF6" w:rsidRPr="0085037B">
              <w:rPr>
                <w:sz w:val="24"/>
                <w:szCs w:val="24"/>
              </w:rPr>
              <w:t>rozwijania u uczniów ciekawości, aktywności i samodzielności poznawczej oraz logicznego i krytycznego</w:t>
            </w:r>
            <w:r w:rsidR="00DC3AF6" w:rsidRPr="0085037B">
              <w:rPr>
                <w:spacing w:val="4"/>
                <w:sz w:val="24"/>
                <w:szCs w:val="24"/>
              </w:rPr>
              <w:t xml:space="preserve"> </w:t>
            </w:r>
            <w:r w:rsidR="00DC3AF6" w:rsidRPr="0085037B">
              <w:rPr>
                <w:sz w:val="24"/>
                <w:szCs w:val="24"/>
              </w:rPr>
              <w:t xml:space="preserve">myślenia, budowania systemu wartości </w:t>
            </w:r>
            <w:r w:rsidR="00DC3AF6">
              <w:rPr>
                <w:sz w:val="24"/>
                <w:szCs w:val="24"/>
              </w:rPr>
              <w:t xml:space="preserve">uczniów </w:t>
            </w:r>
            <w:r w:rsidR="00DC3AF6" w:rsidRPr="0085037B">
              <w:rPr>
                <w:sz w:val="24"/>
                <w:szCs w:val="24"/>
              </w:rPr>
              <w:t>i rozwijania postaw etycznych oraz kształtowania ich kompetencji komunikacyjnych i nawyków</w:t>
            </w:r>
            <w:r w:rsidR="00DC3AF6" w:rsidRPr="0085037B">
              <w:rPr>
                <w:spacing w:val="20"/>
                <w:sz w:val="24"/>
                <w:szCs w:val="24"/>
              </w:rPr>
              <w:t xml:space="preserve"> </w:t>
            </w:r>
            <w:r w:rsidR="00DC3AF6" w:rsidRPr="0085037B">
              <w:rPr>
                <w:sz w:val="24"/>
                <w:szCs w:val="24"/>
              </w:rPr>
              <w:t>kulturalnych</w:t>
            </w:r>
            <w:r w:rsidR="00706283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73E8E2" w14:textId="77777777" w:rsidR="00DC3AF6" w:rsidRPr="009051A3" w:rsidRDefault="00DC3AF6" w:rsidP="00817B11">
            <w:pPr>
              <w:jc w:val="center"/>
              <w:rPr>
                <w:sz w:val="24"/>
                <w:szCs w:val="24"/>
              </w:rPr>
            </w:pPr>
            <w:r w:rsidRPr="009051A3">
              <w:rPr>
                <w:sz w:val="24"/>
                <w:szCs w:val="24"/>
              </w:rPr>
              <w:t>K1P_K02</w:t>
            </w:r>
          </w:p>
          <w:p w14:paraId="6BB9DDEC" w14:textId="0A91A531" w:rsidR="00DC3AF6" w:rsidRPr="009051A3" w:rsidRDefault="009051A3" w:rsidP="00817B11">
            <w:pPr>
              <w:jc w:val="center"/>
              <w:rPr>
                <w:sz w:val="24"/>
                <w:szCs w:val="24"/>
              </w:rPr>
            </w:pPr>
            <w:r w:rsidRPr="009051A3">
              <w:rPr>
                <w:sz w:val="24"/>
                <w:szCs w:val="24"/>
              </w:rPr>
              <w:t>K1P_K07</w:t>
            </w:r>
          </w:p>
          <w:p w14:paraId="5FF1BBF8" w14:textId="10441D7B" w:rsidR="00DC3AF6" w:rsidRPr="009051A3" w:rsidRDefault="00DC3AF6" w:rsidP="0089371B">
            <w:pPr>
              <w:rPr>
                <w:sz w:val="24"/>
                <w:szCs w:val="24"/>
                <w:highlight w:val="yellow"/>
              </w:rPr>
            </w:pPr>
          </w:p>
        </w:tc>
      </w:tr>
      <w:tr w:rsidR="00781B0D" w:rsidRPr="00A42282" w14:paraId="65429877" w14:textId="77777777" w:rsidTr="4047FD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045CD9" w14:textId="3730FCCE" w:rsidR="00781B0D" w:rsidRPr="000033E8" w:rsidRDefault="006E4229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6ACA4C" w14:textId="6A078D96" w:rsidR="00781B0D" w:rsidRPr="000033E8" w:rsidRDefault="00781B0D" w:rsidP="00706283">
            <w:pPr>
              <w:rPr>
                <w:sz w:val="24"/>
                <w:szCs w:val="24"/>
              </w:rPr>
            </w:pPr>
            <w:r w:rsidRPr="00781B0D">
              <w:rPr>
                <w:sz w:val="24"/>
                <w:szCs w:val="24"/>
              </w:rPr>
              <w:t xml:space="preserve">Student </w:t>
            </w:r>
            <w:r w:rsidR="00706283">
              <w:rPr>
                <w:sz w:val="24"/>
                <w:szCs w:val="24"/>
              </w:rPr>
              <w:t xml:space="preserve">jest gotów </w:t>
            </w:r>
            <w:r w:rsidRPr="00706283">
              <w:rPr>
                <w:sz w:val="24"/>
                <w:szCs w:val="24"/>
              </w:rPr>
              <w:t>do</w:t>
            </w:r>
            <w:r w:rsidRPr="00781B0D">
              <w:rPr>
                <w:sz w:val="24"/>
                <w:szCs w:val="24"/>
              </w:rPr>
              <w:t xml:space="preserve"> kształtowania umiejętności współpracy uczniów poprzez zachęcanie do podejmowania pr</w:t>
            </w:r>
            <w:r w:rsidR="00706283">
              <w:rPr>
                <w:sz w:val="24"/>
                <w:szCs w:val="24"/>
              </w:rPr>
              <w:t xml:space="preserve">acy zespołowej, prób badawczych i </w:t>
            </w:r>
            <w:r w:rsidRPr="00781B0D">
              <w:rPr>
                <w:sz w:val="24"/>
                <w:szCs w:val="24"/>
              </w:rPr>
              <w:t xml:space="preserve">  grupowego rozwiązywania problemów</w:t>
            </w:r>
            <w:r w:rsidR="00706283">
              <w:rPr>
                <w:sz w:val="24"/>
                <w:szCs w:val="24"/>
              </w:rPr>
              <w:t>.</w:t>
            </w:r>
            <w:r w:rsidRPr="00781B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5D368" w14:textId="77777777" w:rsidR="00781B0D" w:rsidRPr="009051A3" w:rsidRDefault="00781B0D" w:rsidP="00817B11">
            <w:pPr>
              <w:jc w:val="center"/>
              <w:rPr>
                <w:sz w:val="24"/>
                <w:szCs w:val="24"/>
              </w:rPr>
            </w:pPr>
            <w:r w:rsidRPr="009051A3">
              <w:rPr>
                <w:sz w:val="24"/>
                <w:szCs w:val="24"/>
              </w:rPr>
              <w:t>K1P_K02</w:t>
            </w:r>
          </w:p>
          <w:p w14:paraId="68DF9ACD" w14:textId="77777777" w:rsidR="00781B0D" w:rsidRPr="009051A3" w:rsidRDefault="00781B0D" w:rsidP="00C5656D">
            <w:pPr>
              <w:jc w:val="center"/>
              <w:rPr>
                <w:sz w:val="24"/>
                <w:szCs w:val="24"/>
              </w:rPr>
            </w:pPr>
          </w:p>
        </w:tc>
      </w:tr>
      <w:tr w:rsidR="00781B0D" w:rsidRPr="00A42282" w14:paraId="42BB1018" w14:textId="77777777" w:rsidTr="4047FD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378AC5" w14:textId="6D5F40ED" w:rsidR="00781B0D" w:rsidRDefault="006E4229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38680" w14:textId="58EF3F4F" w:rsidR="00781B0D" w:rsidRPr="00781B0D" w:rsidRDefault="00781B0D" w:rsidP="00DB168B">
            <w:pPr>
              <w:rPr>
                <w:sz w:val="24"/>
                <w:szCs w:val="24"/>
              </w:rPr>
            </w:pPr>
            <w:r w:rsidRPr="00781B0D">
              <w:rPr>
                <w:sz w:val="24"/>
                <w:szCs w:val="24"/>
              </w:rPr>
              <w:t xml:space="preserve">Student jest gotów do podejmowania działań edukacyjnych w celu popularyzowania wiedzy o kulturze angielskiej i amerykańskiej </w:t>
            </w:r>
            <w:r w:rsidR="00DB168B">
              <w:rPr>
                <w:sz w:val="24"/>
                <w:szCs w:val="24"/>
              </w:rPr>
              <w:t>poprzez wykorzystanie zróżnicowanych materiałów dydaktycznych i zasobów edukacyjnych oraz multimediów.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ABAF28" w14:textId="77777777" w:rsidR="00781B0D" w:rsidRPr="009051A3" w:rsidRDefault="00781B0D" w:rsidP="00817B11">
            <w:pPr>
              <w:jc w:val="center"/>
              <w:rPr>
                <w:sz w:val="24"/>
                <w:szCs w:val="24"/>
              </w:rPr>
            </w:pPr>
            <w:r w:rsidRPr="009051A3">
              <w:rPr>
                <w:sz w:val="24"/>
                <w:szCs w:val="24"/>
              </w:rPr>
              <w:t>K1P_K02</w:t>
            </w:r>
          </w:p>
          <w:p w14:paraId="02DBBBAA" w14:textId="57BA3226" w:rsidR="00781B0D" w:rsidRPr="009051A3" w:rsidRDefault="0089371B" w:rsidP="009051A3">
            <w:pPr>
              <w:jc w:val="center"/>
              <w:rPr>
                <w:sz w:val="24"/>
                <w:szCs w:val="24"/>
              </w:rPr>
            </w:pPr>
            <w:r w:rsidRPr="009051A3">
              <w:rPr>
                <w:sz w:val="24"/>
                <w:szCs w:val="24"/>
              </w:rPr>
              <w:t>K1P_K0</w:t>
            </w:r>
            <w:r w:rsidR="009051A3" w:rsidRPr="009051A3">
              <w:rPr>
                <w:sz w:val="24"/>
                <w:szCs w:val="24"/>
              </w:rPr>
              <w:t>7</w:t>
            </w:r>
          </w:p>
        </w:tc>
      </w:tr>
      <w:tr w:rsidR="00C5656D" w:rsidRPr="00742916" w14:paraId="1A6AC447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46DFFFF2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C5656D" w:rsidRPr="00742916" w14:paraId="37E0D245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0CF897B6" w14:textId="77777777" w:rsidR="00C5656D" w:rsidRPr="00742916" w:rsidRDefault="00C5656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5656D" w:rsidRPr="00742916" w14:paraId="6D30DD9B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46EF80E6" w14:textId="77777777" w:rsidR="00C5656D" w:rsidRPr="004A78BB" w:rsidRDefault="00C5656D" w:rsidP="00C5656D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C5656D" w:rsidRPr="00742916" w14:paraId="05F0F26E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06B26C49" w14:textId="77777777" w:rsidR="00C5656D" w:rsidRPr="00742916" w:rsidRDefault="00C5656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5656D" w:rsidRPr="00742916" w14:paraId="673E7031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48FDE2AB" w14:textId="2DD6E784" w:rsidR="00C5656D" w:rsidRDefault="00AA4CF3" w:rsidP="00930E7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Ćwiczenia praktyczne w stosowaniu zadań, technik i materiałów służących  r</w:t>
            </w:r>
            <w:r w:rsidR="002A4A16">
              <w:rPr>
                <w:bCs/>
                <w:sz w:val="24"/>
                <w:szCs w:val="24"/>
              </w:rPr>
              <w:t>ozwija</w:t>
            </w:r>
            <w:r>
              <w:rPr>
                <w:bCs/>
                <w:sz w:val="24"/>
                <w:szCs w:val="24"/>
              </w:rPr>
              <w:t>niu</w:t>
            </w:r>
            <w:r w:rsidR="002A4A16">
              <w:rPr>
                <w:bCs/>
                <w:sz w:val="24"/>
                <w:szCs w:val="24"/>
              </w:rPr>
              <w:t xml:space="preserve"> u uczniów umiejętności budowania wypowiedzi pisemnych</w:t>
            </w:r>
            <w:r w:rsidR="00930E7E">
              <w:rPr>
                <w:bCs/>
                <w:sz w:val="24"/>
                <w:szCs w:val="24"/>
              </w:rPr>
              <w:t>, z uwzględnieniem treści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2A4A16">
              <w:rPr>
                <w:bCs/>
                <w:sz w:val="24"/>
                <w:szCs w:val="24"/>
              </w:rPr>
              <w:t>komunikat</w:t>
            </w:r>
            <w:r>
              <w:rPr>
                <w:bCs/>
                <w:sz w:val="24"/>
                <w:szCs w:val="24"/>
              </w:rPr>
              <w:t>u</w:t>
            </w:r>
            <w:r w:rsidR="002A4A16">
              <w:rPr>
                <w:bCs/>
                <w:sz w:val="24"/>
                <w:szCs w:val="24"/>
              </w:rPr>
              <w:t>, format</w:t>
            </w:r>
            <w:r w:rsidR="00930E7E">
              <w:rPr>
                <w:bCs/>
                <w:sz w:val="24"/>
                <w:szCs w:val="24"/>
              </w:rPr>
              <w:t>u</w:t>
            </w:r>
            <w:r>
              <w:rPr>
                <w:bCs/>
                <w:sz w:val="24"/>
                <w:szCs w:val="24"/>
              </w:rPr>
              <w:t xml:space="preserve"> wypowiedzi</w:t>
            </w:r>
            <w:r w:rsidR="00930E7E">
              <w:rPr>
                <w:bCs/>
                <w:sz w:val="24"/>
                <w:szCs w:val="24"/>
              </w:rPr>
              <w:t xml:space="preserve"> i poprawności językowej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2A4A16">
              <w:rPr>
                <w:bCs/>
                <w:sz w:val="24"/>
                <w:szCs w:val="24"/>
              </w:rPr>
              <w:t xml:space="preserve"> </w:t>
            </w:r>
            <w:r w:rsidR="00CB60A4" w:rsidRPr="00CB60A4">
              <w:rPr>
                <w:bCs/>
                <w:sz w:val="24"/>
                <w:szCs w:val="24"/>
              </w:rPr>
              <w:t xml:space="preserve">Odniesienie procesu kształcenia do treści obowiązującej Podstawy programowej, oraz Programu nauczania języka angielskiego. </w:t>
            </w:r>
            <w:r w:rsidR="00445C36">
              <w:rPr>
                <w:bCs/>
                <w:sz w:val="24"/>
                <w:szCs w:val="24"/>
              </w:rPr>
              <w:t>Analiza r</w:t>
            </w:r>
            <w:r w:rsidR="00CB60A4" w:rsidRPr="00CB60A4">
              <w:rPr>
                <w:bCs/>
                <w:sz w:val="24"/>
                <w:szCs w:val="24"/>
              </w:rPr>
              <w:t>ozkład</w:t>
            </w:r>
            <w:r w:rsidR="00445C36">
              <w:rPr>
                <w:bCs/>
                <w:sz w:val="24"/>
                <w:szCs w:val="24"/>
              </w:rPr>
              <w:t>u</w:t>
            </w:r>
            <w:r w:rsidR="00CB60A4" w:rsidRPr="00CB60A4">
              <w:rPr>
                <w:bCs/>
                <w:sz w:val="24"/>
                <w:szCs w:val="24"/>
              </w:rPr>
              <w:t xml:space="preserve"> materiału i planowanie procesu dydaktycznego</w:t>
            </w:r>
            <w:r w:rsidR="00DD6405">
              <w:rPr>
                <w:bCs/>
                <w:sz w:val="24"/>
                <w:szCs w:val="24"/>
              </w:rPr>
              <w:t xml:space="preserve"> w ramach danego cyklu kształcenia.</w:t>
            </w:r>
            <w:r w:rsidR="00445C36">
              <w:rPr>
                <w:bCs/>
                <w:sz w:val="24"/>
                <w:szCs w:val="24"/>
              </w:rPr>
              <w:t xml:space="preserve"> </w:t>
            </w:r>
            <w:r w:rsidR="00CB60A4" w:rsidRPr="00CB60A4">
              <w:rPr>
                <w:bCs/>
                <w:sz w:val="24"/>
                <w:szCs w:val="24"/>
              </w:rPr>
              <w:t>Spiralny układ treści.</w:t>
            </w:r>
            <w:r w:rsidR="002A4A16">
              <w:rPr>
                <w:bCs/>
                <w:sz w:val="24"/>
                <w:szCs w:val="24"/>
              </w:rPr>
              <w:t xml:space="preserve"> </w:t>
            </w:r>
          </w:p>
          <w:p w14:paraId="07912B80" w14:textId="416F517B" w:rsidR="00930E7E" w:rsidRPr="002B03B4" w:rsidRDefault="007B74E9" w:rsidP="00DD6405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Stosowanie metod aktywizujących i metody projektów w celu poszerzania wiedzy i rozbudzania zainteresowań uczniów</w:t>
            </w:r>
            <w:r w:rsidR="00DD6405">
              <w:rPr>
                <w:bCs/>
                <w:sz w:val="24"/>
                <w:szCs w:val="24"/>
              </w:rPr>
              <w:t>. CLIL – i</w:t>
            </w:r>
            <w:r w:rsidRPr="007B74E9">
              <w:rPr>
                <w:bCs/>
                <w:sz w:val="24"/>
                <w:szCs w:val="24"/>
              </w:rPr>
              <w:t>ntegr</w:t>
            </w:r>
            <w:r>
              <w:rPr>
                <w:bCs/>
                <w:sz w:val="24"/>
                <w:szCs w:val="24"/>
              </w:rPr>
              <w:t>owanie</w:t>
            </w:r>
            <w:r w:rsidR="00DD640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B74E9">
              <w:rPr>
                <w:bCs/>
                <w:sz w:val="24"/>
                <w:szCs w:val="24"/>
              </w:rPr>
              <w:t>międzyprzedmiotowych</w:t>
            </w:r>
            <w:proofErr w:type="spellEnd"/>
            <w:r w:rsidRPr="007B74E9">
              <w:rPr>
                <w:bCs/>
                <w:sz w:val="24"/>
                <w:szCs w:val="24"/>
              </w:rPr>
              <w:t xml:space="preserve"> treści kształcenia</w:t>
            </w:r>
            <w:r w:rsidR="00DD6405">
              <w:rPr>
                <w:bCs/>
                <w:sz w:val="24"/>
                <w:szCs w:val="24"/>
              </w:rPr>
              <w:t xml:space="preserve">, a także treści </w:t>
            </w:r>
            <w:r w:rsidR="00DD6405" w:rsidRPr="007B74E9">
              <w:rPr>
                <w:bCs/>
                <w:sz w:val="24"/>
                <w:szCs w:val="24"/>
              </w:rPr>
              <w:t>kulturowych</w:t>
            </w:r>
            <w:r w:rsidR="00DD6405">
              <w:rPr>
                <w:bCs/>
                <w:sz w:val="24"/>
                <w:szCs w:val="24"/>
              </w:rPr>
              <w:t xml:space="preserve">, </w:t>
            </w:r>
            <w:r w:rsidRPr="007B74E9">
              <w:rPr>
                <w:bCs/>
                <w:sz w:val="24"/>
                <w:szCs w:val="24"/>
              </w:rPr>
              <w:t xml:space="preserve">w ramach </w:t>
            </w:r>
            <w:r>
              <w:rPr>
                <w:bCs/>
                <w:sz w:val="24"/>
                <w:szCs w:val="24"/>
              </w:rPr>
              <w:t xml:space="preserve">lekcji języka angielskiego </w:t>
            </w:r>
            <w:r w:rsidR="00BB1C74">
              <w:rPr>
                <w:bCs/>
                <w:sz w:val="24"/>
                <w:szCs w:val="24"/>
              </w:rPr>
              <w:t xml:space="preserve">oraz działań pozalekcyjnych. Przygotowanie i przeprowadzenie lekcji pokazowej lub edukacyjnych zajęć pozalekcyjnych. </w:t>
            </w:r>
          </w:p>
        </w:tc>
      </w:tr>
      <w:tr w:rsidR="00C5656D" w:rsidRPr="00742916" w14:paraId="2A09BBA8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6162E576" w14:textId="77777777" w:rsidR="00C5656D" w:rsidRPr="00742916" w:rsidRDefault="00C5656D" w:rsidP="00C5656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5656D" w:rsidRPr="00742916" w14:paraId="4FC3BE25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270E310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</w:tr>
      <w:tr w:rsidR="00C5656D" w:rsidRPr="00742916" w14:paraId="11729E10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23626969" w14:textId="77777777" w:rsidR="00C5656D" w:rsidRPr="00742916" w:rsidRDefault="00C5656D" w:rsidP="00C5656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5656D" w:rsidRPr="00742916" w14:paraId="64CDBEEF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5269923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</w:tr>
      <w:tr w:rsidR="00C5656D" w:rsidRPr="00742916" w14:paraId="07387DE0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4422D454" w14:textId="77777777" w:rsidR="00C5656D" w:rsidRPr="0012462B" w:rsidRDefault="00C5656D" w:rsidP="00C5656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5656D" w:rsidRPr="00742916" w14:paraId="7AE29F6F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1D41A84F" w14:textId="77777777" w:rsidR="00C5656D" w:rsidRPr="0012462B" w:rsidRDefault="00C5656D" w:rsidP="00C5656D">
            <w:pPr>
              <w:rPr>
                <w:b/>
                <w:sz w:val="24"/>
                <w:szCs w:val="24"/>
              </w:rPr>
            </w:pPr>
          </w:p>
        </w:tc>
      </w:tr>
      <w:tr w:rsidR="00C5656D" w:rsidRPr="00742916" w14:paraId="46E6C1EE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30B6321" w14:textId="77777777" w:rsidR="00C5656D" w:rsidRPr="0012462B" w:rsidRDefault="00C5656D" w:rsidP="00C5656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5656D" w:rsidRPr="00742916" w14:paraId="33B912A4" w14:textId="77777777" w:rsidTr="4047FD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1DAA923E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</w:tr>
      <w:tr w:rsidR="00C5656D" w:rsidRPr="00AF7AB1" w14:paraId="535EE064" w14:textId="77777777" w:rsidTr="4047FD47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5E0CE74E" w14:textId="77777777" w:rsidR="00C5656D" w:rsidRPr="00742916" w:rsidRDefault="00C5656D" w:rsidP="00C5656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77FBF458" w14:textId="73CDC5CD" w:rsidR="00FD28FE" w:rsidRPr="00FD28FE" w:rsidRDefault="00FD28FE" w:rsidP="00FD28FE">
            <w:pPr>
              <w:rPr>
                <w:sz w:val="24"/>
                <w:szCs w:val="24"/>
                <w:lang w:val="en-GB"/>
              </w:rPr>
            </w:pPr>
            <w:r w:rsidRPr="00FD28FE">
              <w:rPr>
                <w:sz w:val="24"/>
                <w:szCs w:val="24"/>
                <w:lang w:val="en-GB"/>
              </w:rPr>
              <w:t>Kathleen Graves.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FD28FE">
              <w:rPr>
                <w:i/>
                <w:sz w:val="24"/>
                <w:szCs w:val="24"/>
                <w:lang w:val="en-GB"/>
              </w:rPr>
              <w:t>Designing Language Courses : a Guide for Teachers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FD28FE">
              <w:rPr>
                <w:sz w:val="24"/>
                <w:szCs w:val="24"/>
                <w:lang w:val="en-GB"/>
              </w:rPr>
              <w:t xml:space="preserve"> </w:t>
            </w:r>
          </w:p>
          <w:p w14:paraId="543E9B98" w14:textId="17D9BCCC" w:rsidR="00FD28FE" w:rsidRDefault="00FD28FE" w:rsidP="00FD28FE">
            <w:pPr>
              <w:rPr>
                <w:sz w:val="24"/>
                <w:szCs w:val="24"/>
                <w:lang w:val="en-GB"/>
              </w:rPr>
            </w:pPr>
            <w:r w:rsidRPr="00FD28FE">
              <w:rPr>
                <w:sz w:val="24"/>
                <w:szCs w:val="24"/>
                <w:lang w:val="en-GB"/>
              </w:rPr>
              <w:t xml:space="preserve">[London] : Thomson &amp; </w:t>
            </w:r>
            <w:proofErr w:type="spellStart"/>
            <w:r w:rsidRPr="00FD28FE">
              <w:rPr>
                <w:sz w:val="24"/>
                <w:szCs w:val="24"/>
                <w:lang w:val="en-GB"/>
              </w:rPr>
              <w:t>Heinle</w:t>
            </w:r>
            <w:proofErr w:type="spellEnd"/>
            <w:r w:rsidRPr="00FD28FE">
              <w:rPr>
                <w:sz w:val="24"/>
                <w:szCs w:val="24"/>
                <w:lang w:val="en-GB"/>
              </w:rPr>
              <w:t>, 2000.</w:t>
            </w:r>
          </w:p>
          <w:p w14:paraId="34924270" w14:textId="77777777" w:rsidR="001D46A2" w:rsidRPr="001D46A2" w:rsidRDefault="001D46A2" w:rsidP="001D46A2">
            <w:pPr>
              <w:rPr>
                <w:sz w:val="24"/>
                <w:szCs w:val="24"/>
                <w:lang w:val="en-GB"/>
              </w:rPr>
            </w:pPr>
            <w:r w:rsidRPr="001D46A2">
              <w:rPr>
                <w:sz w:val="24"/>
                <w:szCs w:val="24"/>
                <w:lang w:val="en-GB"/>
              </w:rPr>
              <w:t xml:space="preserve">Deller, Sheelagh. </w:t>
            </w:r>
            <w:r w:rsidRPr="001D46A2">
              <w:rPr>
                <w:i/>
                <w:iCs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1D46A2">
              <w:rPr>
                <w:sz w:val="24"/>
                <w:szCs w:val="24"/>
                <w:lang w:val="en-GB"/>
              </w:rPr>
              <w:t xml:space="preserve"> </w:t>
            </w:r>
            <w:r w:rsidRPr="001D46A2">
              <w:rPr>
                <w:i/>
                <w:sz w:val="24"/>
                <w:szCs w:val="24"/>
                <w:lang w:val="en-GB"/>
              </w:rPr>
              <w:t>Other Subjects Through</w:t>
            </w:r>
            <w:r w:rsidRPr="001D46A2">
              <w:rPr>
                <w:sz w:val="24"/>
                <w:szCs w:val="24"/>
                <w:lang w:val="en-GB"/>
              </w:rPr>
              <w:t xml:space="preserve"> </w:t>
            </w:r>
            <w:r w:rsidRPr="001D46A2">
              <w:rPr>
                <w:i/>
                <w:iCs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1D46A2">
              <w:rPr>
                <w:sz w:val="24"/>
                <w:szCs w:val="24"/>
                <w:lang w:val="en-GB"/>
              </w:rPr>
              <w:t xml:space="preserve">, </w:t>
            </w:r>
            <w:hyperlink r:id="rId17" w:history="1">
              <w:r w:rsidRPr="001D46A2">
                <w:rPr>
                  <w:sz w:val="24"/>
                  <w:szCs w:val="24"/>
                  <w:lang w:val="en-GB"/>
                </w:rPr>
                <w:t>Oxford Univ. Press</w:t>
              </w:r>
            </w:hyperlink>
            <w:r w:rsidRPr="001D46A2">
              <w:rPr>
                <w:sz w:val="24"/>
                <w:szCs w:val="24"/>
                <w:lang w:val="en-GB"/>
              </w:rPr>
              <w:t>, 2009.</w:t>
            </w:r>
          </w:p>
          <w:p w14:paraId="5D0E0C0E" w14:textId="721E33C1" w:rsidR="00057E7B" w:rsidRDefault="00057E7B" w:rsidP="00057E7B">
            <w:pPr>
              <w:rPr>
                <w:sz w:val="24"/>
                <w:szCs w:val="24"/>
                <w:lang w:val="en-GB"/>
              </w:rPr>
            </w:pPr>
            <w:r w:rsidRPr="00057E7B">
              <w:rPr>
                <w:sz w:val="24"/>
                <w:szCs w:val="24"/>
                <w:lang w:val="en-GB"/>
              </w:rPr>
              <w:t xml:space="preserve">Hana </w:t>
            </w:r>
            <w:proofErr w:type="spellStart"/>
            <w:r w:rsidRPr="00057E7B">
              <w:rPr>
                <w:sz w:val="24"/>
                <w:szCs w:val="24"/>
                <w:lang w:val="en-GB"/>
              </w:rPr>
              <w:t>Svecova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, </w:t>
            </w:r>
            <w:r w:rsidRPr="00057E7B">
              <w:rPr>
                <w:i/>
                <w:sz w:val="24"/>
                <w:szCs w:val="24"/>
                <w:lang w:val="en-GB"/>
              </w:rPr>
              <w:t xml:space="preserve"> Cross-curricular Activities</w:t>
            </w:r>
            <w:r>
              <w:rPr>
                <w:sz w:val="24"/>
                <w:szCs w:val="24"/>
                <w:lang w:val="en-GB"/>
              </w:rPr>
              <w:t xml:space="preserve">. </w:t>
            </w:r>
            <w:r w:rsidRPr="00057E7B">
              <w:rPr>
                <w:sz w:val="24"/>
                <w:szCs w:val="24"/>
                <w:lang w:val="en-GB"/>
              </w:rPr>
              <w:t>Oxford : Oxford University Press, 2003.</w:t>
            </w:r>
          </w:p>
          <w:p w14:paraId="11B2AE31" w14:textId="77777777" w:rsidR="00C5656D" w:rsidRDefault="00AF7AB1" w:rsidP="00AF7AB1">
            <w:pPr>
              <w:rPr>
                <w:sz w:val="24"/>
                <w:szCs w:val="24"/>
                <w:lang w:val="en-GB"/>
              </w:rPr>
            </w:pPr>
            <w:r w:rsidRPr="00AF7AB1">
              <w:rPr>
                <w:sz w:val="24"/>
                <w:szCs w:val="24"/>
                <w:lang w:val="en-GB"/>
              </w:rPr>
              <w:t xml:space="preserve">Cherri </w:t>
            </w:r>
            <w:proofErr w:type="spellStart"/>
            <w:r w:rsidRPr="00AF7AB1">
              <w:rPr>
                <w:sz w:val="24"/>
                <w:szCs w:val="24"/>
                <w:lang w:val="en-GB"/>
              </w:rPr>
              <w:t>Modeley</w:t>
            </w:r>
            <w:proofErr w:type="spellEnd"/>
            <w:r w:rsidRPr="00AF7AB1">
              <w:rPr>
                <w:sz w:val="24"/>
                <w:szCs w:val="24"/>
                <w:lang w:val="en-GB"/>
              </w:rPr>
              <w:t xml:space="preserve"> and Janet </w:t>
            </w:r>
            <w:proofErr w:type="spellStart"/>
            <w:r w:rsidRPr="00AF7AB1">
              <w:rPr>
                <w:sz w:val="24"/>
                <w:szCs w:val="24"/>
                <w:lang w:val="en-GB"/>
              </w:rPr>
              <w:t>Rees.</w:t>
            </w:r>
            <w:r w:rsidRPr="00AF7AB1">
              <w:rPr>
                <w:i/>
                <w:sz w:val="24"/>
                <w:szCs w:val="24"/>
                <w:lang w:val="en-GB"/>
              </w:rPr>
              <w:t>Cambridge</w:t>
            </w:r>
            <w:proofErr w:type="spellEnd"/>
            <w:r w:rsidRPr="00AF7AB1">
              <w:rPr>
                <w:i/>
                <w:sz w:val="24"/>
                <w:szCs w:val="24"/>
                <w:lang w:val="en-GB"/>
              </w:rPr>
              <w:t xml:space="preserve"> Primary Mathematics : Learner`s Book 2/ 3</w:t>
            </w:r>
            <w:r>
              <w:rPr>
                <w:sz w:val="24"/>
                <w:szCs w:val="24"/>
                <w:lang w:val="en-GB"/>
              </w:rPr>
              <w:t>.</w:t>
            </w:r>
            <w:r w:rsidRPr="00AF7AB1">
              <w:rPr>
                <w:sz w:val="24"/>
                <w:szCs w:val="24"/>
                <w:lang w:val="en-GB"/>
              </w:rPr>
              <w:t>Cambridge : Cambridge University Press, 2014.</w:t>
            </w:r>
          </w:p>
          <w:p w14:paraId="4C0A0999" w14:textId="77777777" w:rsidR="00AF7AB1" w:rsidRPr="00AF7AB1" w:rsidRDefault="00AF7AB1" w:rsidP="00AF7AB1">
            <w:pPr>
              <w:rPr>
                <w:sz w:val="24"/>
                <w:szCs w:val="24"/>
                <w:lang w:val="en-GB"/>
              </w:rPr>
            </w:pPr>
            <w:r w:rsidRPr="00AF7AB1">
              <w:rPr>
                <w:sz w:val="24"/>
                <w:szCs w:val="24"/>
                <w:lang w:val="en-GB"/>
              </w:rPr>
              <w:t xml:space="preserve">     </w:t>
            </w:r>
            <w:proofErr w:type="spellStart"/>
            <w:r w:rsidRPr="00AF7AB1">
              <w:rPr>
                <w:sz w:val="24"/>
                <w:szCs w:val="24"/>
                <w:lang w:val="en-GB"/>
              </w:rPr>
              <w:t>oceń</w:t>
            </w:r>
            <w:proofErr w:type="spellEnd"/>
          </w:p>
          <w:p w14:paraId="61EB835C" w14:textId="77777777" w:rsidR="00AF7AB1" w:rsidRDefault="00AF7AB1" w:rsidP="00AF7AB1">
            <w:pPr>
              <w:rPr>
                <w:sz w:val="24"/>
                <w:szCs w:val="24"/>
                <w:lang w:val="en-GB"/>
              </w:rPr>
            </w:pPr>
            <w:r w:rsidRPr="00AF7AB1">
              <w:rPr>
                <w:sz w:val="24"/>
                <w:szCs w:val="24"/>
                <w:lang w:val="en-GB"/>
              </w:rPr>
              <w:t>Jon Board and Alan Cross.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AF7AB1">
              <w:rPr>
                <w:i/>
                <w:sz w:val="24"/>
                <w:szCs w:val="24"/>
                <w:lang w:val="en-GB"/>
              </w:rPr>
              <w:t>Cambridge Primary Science : Learner`s Book 3</w:t>
            </w:r>
            <w:r>
              <w:rPr>
                <w:i/>
                <w:sz w:val="24"/>
                <w:szCs w:val="24"/>
                <w:lang w:val="en-GB"/>
              </w:rPr>
              <w:t xml:space="preserve">. </w:t>
            </w:r>
            <w:r w:rsidRPr="00AF7AB1">
              <w:rPr>
                <w:sz w:val="24"/>
                <w:szCs w:val="24"/>
                <w:lang w:val="en-GB"/>
              </w:rPr>
              <w:t>Cambridge : Cambridge University Press, 2014</w:t>
            </w:r>
          </w:p>
          <w:p w14:paraId="30129159" w14:textId="71303844" w:rsidR="00AF7AB1" w:rsidRPr="00AF7AB1" w:rsidRDefault="00AF7AB1" w:rsidP="00AF7AB1">
            <w:pPr>
              <w:rPr>
                <w:sz w:val="24"/>
                <w:szCs w:val="24"/>
                <w:highlight w:val="yellow"/>
                <w:lang w:val="en-GB"/>
              </w:rPr>
            </w:pPr>
          </w:p>
        </w:tc>
      </w:tr>
      <w:tr w:rsidR="00C5656D" w:rsidRPr="00057E7B" w14:paraId="7CE7662D" w14:textId="77777777" w:rsidTr="4047FD47">
        <w:tc>
          <w:tcPr>
            <w:tcW w:w="2660" w:type="dxa"/>
            <w:gridSpan w:val="5"/>
          </w:tcPr>
          <w:p w14:paraId="79D34D18" w14:textId="77777777" w:rsidR="00C5656D" w:rsidRPr="00742916" w:rsidRDefault="00C5656D" w:rsidP="00C5656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14:paraId="382A2E1A" w14:textId="37DE830C" w:rsidR="00FD28FE" w:rsidRDefault="00FD28FE" w:rsidP="00FD28FE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Ken Wilson, </w:t>
            </w:r>
            <w:r w:rsidRPr="00FD28FE">
              <w:rPr>
                <w:i/>
                <w:sz w:val="24"/>
                <w:szCs w:val="24"/>
                <w:lang w:val="en-GB"/>
              </w:rPr>
              <w:t>Drama and Improvisation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FD28FE">
              <w:rPr>
                <w:sz w:val="24"/>
                <w:szCs w:val="24"/>
                <w:lang w:val="en-GB"/>
              </w:rPr>
              <w:t xml:space="preserve"> Oxford : Oxford University Press, 2008.</w:t>
            </w:r>
          </w:p>
          <w:p w14:paraId="0BB46203" w14:textId="77777777" w:rsidR="00C5656D" w:rsidRDefault="00057E7B" w:rsidP="00057E7B">
            <w:pPr>
              <w:rPr>
                <w:sz w:val="24"/>
                <w:szCs w:val="24"/>
                <w:lang w:val="en-GB"/>
              </w:rPr>
            </w:pPr>
            <w:r w:rsidRPr="00057E7B">
              <w:rPr>
                <w:sz w:val="24"/>
                <w:szCs w:val="24"/>
                <w:lang w:val="en-GB"/>
              </w:rPr>
              <w:t xml:space="preserve">Andrew Wright </w:t>
            </w:r>
            <w:r w:rsidRPr="00057E7B">
              <w:rPr>
                <w:i/>
                <w:sz w:val="24"/>
                <w:szCs w:val="24"/>
                <w:lang w:val="en-GB"/>
              </w:rPr>
              <w:t>Creating Stories with Children</w:t>
            </w:r>
            <w:r>
              <w:rPr>
                <w:sz w:val="24"/>
                <w:szCs w:val="24"/>
                <w:lang w:val="en-GB"/>
              </w:rPr>
              <w:t xml:space="preserve">. </w:t>
            </w:r>
            <w:r w:rsidRPr="00057E7B">
              <w:rPr>
                <w:sz w:val="24"/>
                <w:szCs w:val="24"/>
                <w:lang w:val="en-GB"/>
              </w:rPr>
              <w:t>Oxford : Oxford University Press, 1997.</w:t>
            </w:r>
          </w:p>
          <w:p w14:paraId="27F61AED" w14:textId="77777777" w:rsidR="00057E7B" w:rsidRDefault="00057E7B" w:rsidP="00057E7B">
            <w:pPr>
              <w:rPr>
                <w:sz w:val="24"/>
                <w:szCs w:val="24"/>
                <w:lang w:val="en-GB"/>
              </w:rPr>
            </w:pPr>
            <w:r w:rsidRPr="00057E7B">
              <w:rPr>
                <w:i/>
                <w:sz w:val="24"/>
                <w:szCs w:val="24"/>
                <w:lang w:val="en-GB"/>
              </w:rPr>
              <w:t>Culture Bound : Bridging the Cultural Gap in Language Teaching</w:t>
            </w:r>
            <w:r>
              <w:rPr>
                <w:i/>
                <w:sz w:val="24"/>
                <w:szCs w:val="24"/>
                <w:lang w:val="en-GB"/>
              </w:rPr>
              <w:t xml:space="preserve">. </w:t>
            </w:r>
            <w:r w:rsidRPr="00057E7B">
              <w:rPr>
                <w:sz w:val="24"/>
                <w:szCs w:val="24"/>
                <w:lang w:val="en-GB"/>
              </w:rPr>
              <w:t xml:space="preserve"> ed. by Joyce Merrill Valdes.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057E7B">
              <w:rPr>
                <w:sz w:val="24"/>
                <w:szCs w:val="24"/>
                <w:lang w:val="en-GB"/>
              </w:rPr>
              <w:t>Cambridge : Cambridge University Press, 1995.</w:t>
            </w:r>
          </w:p>
          <w:p w14:paraId="6E562CF0" w14:textId="77777777" w:rsidR="00057E7B" w:rsidRPr="00702C9C" w:rsidRDefault="00057E7B" w:rsidP="00057E7B">
            <w:pPr>
              <w:rPr>
                <w:sz w:val="24"/>
                <w:szCs w:val="24"/>
              </w:rPr>
            </w:pPr>
            <w:r w:rsidRPr="00057E7B">
              <w:rPr>
                <w:sz w:val="24"/>
                <w:szCs w:val="24"/>
                <w:lang w:val="en-GB"/>
              </w:rPr>
              <w:t xml:space="preserve">Peter Whiley </w:t>
            </w:r>
            <w:r w:rsidRPr="00057E7B">
              <w:rPr>
                <w:i/>
                <w:sz w:val="24"/>
                <w:szCs w:val="24"/>
                <w:lang w:val="en-GB"/>
              </w:rPr>
              <w:t>Culture Vulture.</w:t>
            </w:r>
            <w:r>
              <w:rPr>
                <w:i/>
                <w:sz w:val="24"/>
                <w:szCs w:val="24"/>
                <w:lang w:val="en-GB"/>
              </w:rPr>
              <w:t xml:space="preserve"> </w:t>
            </w:r>
            <w:r w:rsidRPr="00702C9C">
              <w:rPr>
                <w:sz w:val="24"/>
                <w:szCs w:val="24"/>
              </w:rPr>
              <w:t>Warszawa ; Macmillan Polska, 2001</w:t>
            </w:r>
          </w:p>
          <w:p w14:paraId="0D5FAD6D" w14:textId="1EA46536" w:rsidR="00FD28FE" w:rsidRPr="00FD28FE" w:rsidRDefault="00FD28FE" w:rsidP="00FD28FE">
            <w:pPr>
              <w:rPr>
                <w:sz w:val="24"/>
                <w:szCs w:val="24"/>
              </w:rPr>
            </w:pPr>
            <w:r w:rsidRPr="00FD28FE">
              <w:rPr>
                <w:sz w:val="24"/>
                <w:szCs w:val="24"/>
              </w:rPr>
              <w:t>Anna Butkiewicz, Katarzyna Bogdanowicz.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FD28FE">
              <w:rPr>
                <w:i/>
                <w:sz w:val="24"/>
                <w:szCs w:val="24"/>
              </w:rPr>
              <w:t>Dyslexia</w:t>
            </w:r>
            <w:proofErr w:type="spellEnd"/>
            <w:r w:rsidRPr="00FD28FE">
              <w:rPr>
                <w:i/>
                <w:sz w:val="24"/>
                <w:szCs w:val="24"/>
              </w:rPr>
              <w:t xml:space="preserve"> in the English </w:t>
            </w:r>
            <w:proofErr w:type="spellStart"/>
            <w:r w:rsidRPr="00FD28FE">
              <w:rPr>
                <w:i/>
                <w:sz w:val="24"/>
                <w:szCs w:val="24"/>
              </w:rPr>
              <w:t>Classromm</w:t>
            </w:r>
            <w:proofErr w:type="spellEnd"/>
            <w:r w:rsidRPr="00FD28FE">
              <w:rPr>
                <w:i/>
                <w:sz w:val="24"/>
                <w:szCs w:val="24"/>
              </w:rPr>
              <w:t xml:space="preserve"> : techniki nauczania języka a</w:t>
            </w:r>
            <w:r>
              <w:rPr>
                <w:i/>
                <w:sz w:val="24"/>
                <w:szCs w:val="24"/>
              </w:rPr>
              <w:t>ngielskiego uczniów z dysleksją.</w:t>
            </w:r>
          </w:p>
          <w:p w14:paraId="3A4179B8" w14:textId="2A8CEC31" w:rsidR="00FD28FE" w:rsidRPr="00057E7B" w:rsidRDefault="00FD28FE" w:rsidP="00FD28FE">
            <w:pPr>
              <w:rPr>
                <w:sz w:val="24"/>
                <w:szCs w:val="24"/>
                <w:lang w:val="en-GB"/>
              </w:rPr>
            </w:pPr>
            <w:proofErr w:type="spellStart"/>
            <w:r w:rsidRPr="00FD28FE">
              <w:rPr>
                <w:sz w:val="24"/>
                <w:szCs w:val="24"/>
                <w:lang w:val="en-GB"/>
              </w:rPr>
              <w:t>Gdańsk</w:t>
            </w:r>
            <w:proofErr w:type="spellEnd"/>
            <w:r w:rsidRPr="00FD28FE">
              <w:rPr>
                <w:sz w:val="24"/>
                <w:szCs w:val="24"/>
                <w:lang w:val="en-GB"/>
              </w:rPr>
              <w:t xml:space="preserve"> : </w:t>
            </w:r>
            <w:proofErr w:type="spellStart"/>
            <w:r w:rsidRPr="00FD28FE">
              <w:rPr>
                <w:sz w:val="24"/>
                <w:szCs w:val="24"/>
                <w:lang w:val="en-GB"/>
              </w:rPr>
              <w:t>Wydawnictwo</w:t>
            </w:r>
            <w:proofErr w:type="spellEnd"/>
            <w:r w:rsidRPr="00FD28FE">
              <w:rPr>
                <w:sz w:val="24"/>
                <w:szCs w:val="24"/>
                <w:lang w:val="en-GB"/>
              </w:rPr>
              <w:t xml:space="preserve"> Harmonia, 2004.</w:t>
            </w:r>
          </w:p>
        </w:tc>
      </w:tr>
      <w:tr w:rsidR="00C5656D" w:rsidRPr="00742916" w14:paraId="0822A830" w14:textId="77777777" w:rsidTr="4047FD47">
        <w:tc>
          <w:tcPr>
            <w:tcW w:w="2660" w:type="dxa"/>
            <w:gridSpan w:val="5"/>
          </w:tcPr>
          <w:p w14:paraId="5447C07C" w14:textId="77777777" w:rsidR="00C5656D" w:rsidRPr="00BC3779" w:rsidRDefault="00C5656D" w:rsidP="00C5656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04EC19DA" w14:textId="77777777" w:rsidR="00EB40CD" w:rsidRPr="0010591A" w:rsidRDefault="00EB40CD" w:rsidP="00EB40CD">
            <w:pPr>
              <w:numPr>
                <w:ilvl w:val="0"/>
                <w:numId w:val="2"/>
              </w:numPr>
              <w:ind w:left="355" w:hanging="283"/>
              <w:contextualSpacing/>
              <w:rPr>
                <w:bCs/>
                <w:sz w:val="24"/>
                <w:szCs w:val="24"/>
              </w:rPr>
            </w:pPr>
            <w:r w:rsidRPr="0010591A">
              <w:rPr>
                <w:sz w:val="24"/>
                <w:szCs w:val="24"/>
              </w:rPr>
              <w:t>metoda problemowa</w:t>
            </w:r>
          </w:p>
          <w:p w14:paraId="70A87937" w14:textId="77777777" w:rsidR="00EB40CD" w:rsidRDefault="00EB40CD" w:rsidP="00EB40CD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obserwacja lekcji (nagrania video), krytyczna analiza proponowanych/stosowanych rozwiązań</w:t>
            </w:r>
          </w:p>
          <w:p w14:paraId="0A3F1597" w14:textId="77777777" w:rsidR="00EB40CD" w:rsidRPr="0010591A" w:rsidRDefault="00EB40CD" w:rsidP="00EB40CD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10591A">
              <w:rPr>
                <w:sz w:val="24"/>
                <w:szCs w:val="24"/>
              </w:rPr>
              <w:t xml:space="preserve">ćwiczenia </w:t>
            </w:r>
            <w:r>
              <w:rPr>
                <w:sz w:val="24"/>
                <w:szCs w:val="24"/>
              </w:rPr>
              <w:t>praktyczne –  praca z materiałem dydaktycznym</w:t>
            </w:r>
          </w:p>
          <w:p w14:paraId="312BF6D5" w14:textId="77777777" w:rsidR="00EB40CD" w:rsidRPr="0010591A" w:rsidRDefault="00EB40CD" w:rsidP="00EB40CD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10591A">
              <w:rPr>
                <w:sz w:val="24"/>
                <w:szCs w:val="24"/>
              </w:rPr>
              <w:t>dyskusja</w:t>
            </w:r>
          </w:p>
          <w:p w14:paraId="7EA90CF6" w14:textId="77777777" w:rsidR="00EB40CD" w:rsidRPr="0010591A" w:rsidRDefault="00EB40CD" w:rsidP="00EB40CD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10591A">
              <w:rPr>
                <w:sz w:val="24"/>
                <w:szCs w:val="24"/>
              </w:rPr>
              <w:t>burza mózgów</w:t>
            </w:r>
          </w:p>
          <w:p w14:paraId="3663336D" w14:textId="3ADE8031" w:rsidR="00EB40CD" w:rsidRDefault="00EB40CD" w:rsidP="00EB40CD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10591A">
              <w:rPr>
                <w:sz w:val="24"/>
                <w:szCs w:val="24"/>
              </w:rPr>
              <w:t xml:space="preserve">praca  </w:t>
            </w:r>
            <w:r w:rsidR="001462E3">
              <w:rPr>
                <w:sz w:val="24"/>
                <w:szCs w:val="24"/>
              </w:rPr>
              <w:t xml:space="preserve">w </w:t>
            </w:r>
            <w:r w:rsidRPr="0010591A">
              <w:rPr>
                <w:sz w:val="24"/>
                <w:szCs w:val="24"/>
              </w:rPr>
              <w:t>grupach</w:t>
            </w:r>
          </w:p>
          <w:p w14:paraId="16B8B265" w14:textId="77777777" w:rsidR="00EB40CD" w:rsidRDefault="00EB40CD" w:rsidP="00EB40CD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symulacja</w:t>
            </w:r>
          </w:p>
          <w:p w14:paraId="46A07F58" w14:textId="77777777" w:rsidR="00EB40CD" w:rsidRPr="0010591A" w:rsidRDefault="00EB40CD" w:rsidP="00EB40CD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lekcja pokazowa </w:t>
            </w:r>
          </w:p>
          <w:p w14:paraId="5FB043B7" w14:textId="77777777" w:rsidR="00C5656D" w:rsidRPr="000033E8" w:rsidRDefault="00C5656D" w:rsidP="00C5656D">
            <w:pPr>
              <w:rPr>
                <w:sz w:val="22"/>
                <w:szCs w:val="22"/>
                <w:highlight w:val="yellow"/>
              </w:rPr>
            </w:pPr>
          </w:p>
        </w:tc>
      </w:tr>
      <w:tr w:rsidR="00C5656D" w14:paraId="6A91CB9A" w14:textId="77777777" w:rsidTr="4047FD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49AF1B6" w14:textId="77777777" w:rsidR="00C5656D" w:rsidRPr="001B10FF" w:rsidRDefault="00C5656D" w:rsidP="00C5656D">
            <w:pPr>
              <w:jc w:val="center"/>
              <w:rPr>
                <w:b/>
                <w:sz w:val="22"/>
                <w:szCs w:val="22"/>
              </w:rPr>
            </w:pPr>
            <w:r w:rsidRPr="001B10FF">
              <w:rPr>
                <w:b/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379667" w14:textId="77777777" w:rsidR="00C5656D" w:rsidRPr="002523B5" w:rsidRDefault="00C5656D" w:rsidP="00C5656D">
            <w:pPr>
              <w:rPr>
                <w:sz w:val="22"/>
                <w:szCs w:val="22"/>
              </w:rPr>
            </w:pPr>
            <w:r w:rsidRPr="002523B5">
              <w:rPr>
                <w:sz w:val="22"/>
                <w:szCs w:val="22"/>
              </w:rPr>
              <w:t>Nr efektu uczenia się/grupy efektów</w:t>
            </w:r>
          </w:p>
        </w:tc>
      </w:tr>
      <w:tr w:rsidR="003C0085" w:rsidRPr="003C0085" w14:paraId="093EF6DC" w14:textId="77777777" w:rsidTr="4047FD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023734DB" w14:textId="753A6317" w:rsidR="001B10FF" w:rsidRPr="00634ABA" w:rsidRDefault="001462E3" w:rsidP="00C5656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10FF" w:rsidRPr="00B56CD9">
              <w:rPr>
                <w:sz w:val="24"/>
                <w:szCs w:val="24"/>
              </w:rPr>
              <w:t xml:space="preserve"> zadania projektowe</w:t>
            </w:r>
          </w:p>
        </w:tc>
        <w:tc>
          <w:tcPr>
            <w:tcW w:w="1800" w:type="dxa"/>
            <w:gridSpan w:val="3"/>
          </w:tcPr>
          <w:p w14:paraId="1AF37793" w14:textId="590C1293" w:rsidR="001B10FF" w:rsidRPr="003C0085" w:rsidRDefault="00DE7E1E" w:rsidP="00C5656D">
            <w:pPr>
              <w:rPr>
                <w:sz w:val="22"/>
                <w:szCs w:val="22"/>
              </w:rPr>
            </w:pPr>
            <w:r w:rsidRPr="003C0085">
              <w:rPr>
                <w:sz w:val="22"/>
                <w:szCs w:val="22"/>
              </w:rPr>
              <w:t>01,02,03,06,07, 0</w:t>
            </w:r>
            <w:r w:rsidR="002D4DCD" w:rsidRPr="003C0085">
              <w:rPr>
                <w:sz w:val="22"/>
                <w:szCs w:val="22"/>
              </w:rPr>
              <w:t>8,0</w:t>
            </w:r>
            <w:r w:rsidRPr="003C0085">
              <w:rPr>
                <w:sz w:val="22"/>
                <w:szCs w:val="22"/>
              </w:rPr>
              <w:t>9,</w:t>
            </w:r>
            <w:r w:rsidR="002D4DCD" w:rsidRPr="003C0085">
              <w:rPr>
                <w:sz w:val="22"/>
                <w:szCs w:val="22"/>
              </w:rPr>
              <w:t>10</w:t>
            </w:r>
          </w:p>
        </w:tc>
      </w:tr>
      <w:tr w:rsidR="003C0085" w:rsidRPr="003C0085" w14:paraId="75D2CB65" w14:textId="77777777" w:rsidTr="4047FD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281616AF" w14:textId="6C0EB0EE" w:rsidR="001B10FF" w:rsidRPr="00634ABA" w:rsidRDefault="00FA1DDB" w:rsidP="00C5656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B10FF">
              <w:rPr>
                <w:sz w:val="24"/>
                <w:szCs w:val="24"/>
              </w:rPr>
              <w:t>cena aktywności studenta w przygotowaniu i przeprowadzeniu lekcji pokazowej</w:t>
            </w:r>
          </w:p>
        </w:tc>
        <w:tc>
          <w:tcPr>
            <w:tcW w:w="1800" w:type="dxa"/>
            <w:gridSpan w:val="3"/>
          </w:tcPr>
          <w:p w14:paraId="72710B7E" w14:textId="0A8E1D22" w:rsidR="001B10FF" w:rsidRPr="003C0085" w:rsidRDefault="00152999" w:rsidP="00C5656D">
            <w:pPr>
              <w:rPr>
                <w:sz w:val="22"/>
                <w:szCs w:val="22"/>
              </w:rPr>
            </w:pPr>
            <w:r w:rsidRPr="003C0085">
              <w:rPr>
                <w:sz w:val="22"/>
                <w:szCs w:val="22"/>
              </w:rPr>
              <w:t>04,05,08,09,10</w:t>
            </w:r>
          </w:p>
        </w:tc>
      </w:tr>
      <w:tr w:rsidR="003C0085" w:rsidRPr="003C0085" w14:paraId="10F7B070" w14:textId="77777777" w:rsidTr="4047FD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08AF906A" w14:textId="61B8E375" w:rsidR="001B10FF" w:rsidRPr="00634ABA" w:rsidRDefault="001B10FF" w:rsidP="00C5656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Obserwacja studenta podczas wykonywania ćwiczeń praktycznych na zajęciach</w:t>
            </w:r>
          </w:p>
        </w:tc>
        <w:tc>
          <w:tcPr>
            <w:tcW w:w="1800" w:type="dxa"/>
            <w:gridSpan w:val="3"/>
          </w:tcPr>
          <w:p w14:paraId="5243E010" w14:textId="6FC857E5" w:rsidR="001B10FF" w:rsidRPr="003C0085" w:rsidRDefault="00152999" w:rsidP="00C5656D">
            <w:pPr>
              <w:rPr>
                <w:sz w:val="22"/>
                <w:szCs w:val="22"/>
              </w:rPr>
            </w:pPr>
            <w:r w:rsidRPr="003C0085">
              <w:rPr>
                <w:sz w:val="22"/>
                <w:szCs w:val="22"/>
              </w:rPr>
              <w:t>04,05,06,08,09, 10,</w:t>
            </w:r>
            <w:r w:rsidR="002D4DCD" w:rsidRPr="003C0085">
              <w:rPr>
                <w:sz w:val="22"/>
                <w:szCs w:val="22"/>
              </w:rPr>
              <w:t>11,12,13</w:t>
            </w:r>
          </w:p>
        </w:tc>
      </w:tr>
      <w:tr w:rsidR="00C5656D" w14:paraId="58D649B1" w14:textId="77777777" w:rsidTr="4047FD47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9387E60" w14:textId="77777777" w:rsidR="00C5656D" w:rsidRDefault="00C5656D" w:rsidP="00C5656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5754D981" w14:textId="739F32F0" w:rsidR="00C5656D" w:rsidRPr="001B10FF" w:rsidRDefault="001B10FF" w:rsidP="00C5656D">
            <w:pPr>
              <w:rPr>
                <w:b/>
                <w:sz w:val="24"/>
                <w:szCs w:val="24"/>
              </w:rPr>
            </w:pPr>
            <w:r w:rsidRPr="001B10FF">
              <w:rPr>
                <w:b/>
                <w:sz w:val="24"/>
                <w:szCs w:val="24"/>
              </w:rPr>
              <w:t>Zaliczenie</w:t>
            </w:r>
          </w:p>
          <w:p w14:paraId="68A248AA" w14:textId="0D6AB9A9" w:rsidR="004914E7" w:rsidRPr="00CD0037" w:rsidRDefault="004914E7" w:rsidP="004914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Warunkiem uzyskania zaliczenia jest uzyskanie pozytywnej oceny za każde z niżej wymienionych zadań. Ocena końcowa wyliczana jest </w:t>
            </w:r>
            <w:r w:rsidR="001462E3">
              <w:rPr>
                <w:sz w:val="24"/>
                <w:szCs w:val="24"/>
              </w:rPr>
              <w:t xml:space="preserve">jako średnia arytmetyczna ocen </w:t>
            </w:r>
            <w:r>
              <w:rPr>
                <w:sz w:val="24"/>
                <w:szCs w:val="24"/>
              </w:rPr>
              <w:t>uzyskanych za poszczególne zadania</w:t>
            </w:r>
            <w:r w:rsidRPr="00CD0037">
              <w:rPr>
                <w:sz w:val="24"/>
                <w:szCs w:val="24"/>
              </w:rPr>
              <w:t>:</w:t>
            </w:r>
          </w:p>
          <w:p w14:paraId="5CFC08CE" w14:textId="538AE746" w:rsidR="004914E7" w:rsidRDefault="001462E3" w:rsidP="004914E7">
            <w:pPr>
              <w:numPr>
                <w:ilvl w:val="0"/>
                <w:numId w:val="3"/>
              </w:num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914E7" w:rsidRPr="00CD0037">
              <w:rPr>
                <w:sz w:val="24"/>
                <w:szCs w:val="24"/>
              </w:rPr>
              <w:t xml:space="preserve"> zadania projektowe związane z tematyką ćwiczeń: </w:t>
            </w:r>
            <w:r w:rsidR="004914E7">
              <w:rPr>
                <w:sz w:val="24"/>
                <w:szCs w:val="24"/>
              </w:rPr>
              <w:br/>
              <w:t xml:space="preserve">- </w:t>
            </w:r>
            <w:r w:rsidR="004914E7" w:rsidRPr="00CD0037">
              <w:rPr>
                <w:sz w:val="24"/>
                <w:szCs w:val="24"/>
              </w:rPr>
              <w:t xml:space="preserve">opracowanie </w:t>
            </w:r>
            <w:r>
              <w:rPr>
                <w:sz w:val="24"/>
                <w:szCs w:val="24"/>
              </w:rPr>
              <w:t>rozkładu materiału do jednej z klas 4-8 w oparciu o Podstawę Programową</w:t>
            </w:r>
            <w:r w:rsidR="004914E7" w:rsidRPr="00CD0037">
              <w:rPr>
                <w:sz w:val="24"/>
                <w:szCs w:val="24"/>
              </w:rPr>
              <w:t xml:space="preserve"> </w:t>
            </w:r>
            <w:r w:rsidR="004914E7">
              <w:rPr>
                <w:sz w:val="24"/>
                <w:szCs w:val="24"/>
              </w:rPr>
              <w:br/>
              <w:t xml:space="preserve">- opracowanie serii ćwiczeń </w:t>
            </w:r>
            <w:r>
              <w:rPr>
                <w:sz w:val="24"/>
                <w:szCs w:val="24"/>
              </w:rPr>
              <w:t xml:space="preserve">CLIL integrujących treści </w:t>
            </w:r>
            <w:proofErr w:type="spellStart"/>
            <w:r>
              <w:rPr>
                <w:sz w:val="24"/>
                <w:szCs w:val="24"/>
              </w:rPr>
              <w:t>międzyprzedmiotowe</w:t>
            </w:r>
            <w:proofErr w:type="spellEnd"/>
            <w:r>
              <w:rPr>
                <w:sz w:val="24"/>
                <w:szCs w:val="24"/>
              </w:rPr>
              <w:t xml:space="preserve"> lub kulturowe </w:t>
            </w:r>
          </w:p>
          <w:p w14:paraId="04E06A7A" w14:textId="40E8B7C3" w:rsidR="004914E7" w:rsidRDefault="001462E3" w:rsidP="004914E7">
            <w:pPr>
              <w:numPr>
                <w:ilvl w:val="0"/>
                <w:numId w:val="3"/>
              </w:num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przygotowanie i </w:t>
            </w:r>
            <w:r w:rsidR="004914E7">
              <w:rPr>
                <w:sz w:val="24"/>
                <w:szCs w:val="24"/>
              </w:rPr>
              <w:t xml:space="preserve">przeprowadzenie lekcji </w:t>
            </w:r>
            <w:r>
              <w:rPr>
                <w:sz w:val="24"/>
                <w:szCs w:val="24"/>
              </w:rPr>
              <w:t xml:space="preserve">pokazowej </w:t>
            </w:r>
          </w:p>
          <w:p w14:paraId="30618AC3" w14:textId="77777777" w:rsidR="004914E7" w:rsidRPr="00CD0037" w:rsidRDefault="004914E7" w:rsidP="004914E7">
            <w:pPr>
              <w:ind w:left="720"/>
              <w:contextualSpacing/>
              <w:rPr>
                <w:sz w:val="24"/>
                <w:szCs w:val="24"/>
              </w:rPr>
            </w:pPr>
          </w:p>
          <w:p w14:paraId="29151669" w14:textId="77777777" w:rsidR="004914E7" w:rsidRPr="00CF1E2D" w:rsidRDefault="004914E7" w:rsidP="004914E7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 xml:space="preserve">Zadania oceniane są według następującej skali: </w:t>
            </w:r>
          </w:p>
          <w:p w14:paraId="29097D22" w14:textId="77777777" w:rsidR="004914E7" w:rsidRPr="00CF1E2D" w:rsidRDefault="004914E7" w:rsidP="004914E7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>100%</w:t>
            </w:r>
            <w:r w:rsidRPr="00CF1E2D">
              <w:rPr>
                <w:sz w:val="24"/>
                <w:szCs w:val="24"/>
              </w:rPr>
              <w:tab/>
              <w:t>-</w:t>
            </w:r>
            <w:r w:rsidRPr="00CF1E2D">
              <w:rPr>
                <w:sz w:val="24"/>
                <w:szCs w:val="24"/>
              </w:rPr>
              <w:tab/>
              <w:t>92%</w:t>
            </w:r>
            <w:r w:rsidRPr="00CF1E2D">
              <w:rPr>
                <w:sz w:val="24"/>
                <w:szCs w:val="24"/>
              </w:rPr>
              <w:tab/>
              <w:t>bardzo dobry</w:t>
            </w:r>
          </w:p>
          <w:p w14:paraId="6C1243A9" w14:textId="77777777" w:rsidR="004914E7" w:rsidRPr="00CF1E2D" w:rsidRDefault="004914E7" w:rsidP="004914E7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>91%</w:t>
            </w:r>
            <w:r w:rsidRPr="00CF1E2D">
              <w:rPr>
                <w:sz w:val="24"/>
                <w:szCs w:val="24"/>
              </w:rPr>
              <w:tab/>
              <w:t>-</w:t>
            </w:r>
            <w:r w:rsidRPr="00CF1E2D">
              <w:rPr>
                <w:sz w:val="24"/>
                <w:szCs w:val="24"/>
              </w:rPr>
              <w:tab/>
              <w:t>83%</w:t>
            </w:r>
            <w:r w:rsidRPr="00CF1E2D">
              <w:rPr>
                <w:sz w:val="24"/>
                <w:szCs w:val="24"/>
              </w:rPr>
              <w:tab/>
              <w:t>dobry plus</w:t>
            </w:r>
          </w:p>
          <w:p w14:paraId="13BAA115" w14:textId="77777777" w:rsidR="004914E7" w:rsidRPr="00CF1E2D" w:rsidRDefault="004914E7" w:rsidP="004914E7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>82%</w:t>
            </w:r>
            <w:r w:rsidRPr="00CF1E2D">
              <w:rPr>
                <w:sz w:val="24"/>
                <w:szCs w:val="24"/>
              </w:rPr>
              <w:tab/>
              <w:t>-</w:t>
            </w:r>
            <w:r w:rsidRPr="00CF1E2D">
              <w:rPr>
                <w:sz w:val="24"/>
                <w:szCs w:val="24"/>
              </w:rPr>
              <w:tab/>
              <w:t>73%</w:t>
            </w:r>
            <w:r w:rsidRPr="00CF1E2D">
              <w:rPr>
                <w:sz w:val="24"/>
                <w:szCs w:val="24"/>
              </w:rPr>
              <w:tab/>
              <w:t>dobry</w:t>
            </w:r>
          </w:p>
          <w:p w14:paraId="79C271AD" w14:textId="77777777" w:rsidR="004914E7" w:rsidRPr="00CF1E2D" w:rsidRDefault="004914E7" w:rsidP="004914E7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>72%</w:t>
            </w:r>
            <w:r w:rsidRPr="00CF1E2D">
              <w:rPr>
                <w:sz w:val="24"/>
                <w:szCs w:val="24"/>
              </w:rPr>
              <w:tab/>
              <w:t>-</w:t>
            </w:r>
            <w:r w:rsidRPr="00CF1E2D">
              <w:rPr>
                <w:sz w:val="24"/>
                <w:szCs w:val="24"/>
              </w:rPr>
              <w:tab/>
              <w:t>63%</w:t>
            </w:r>
            <w:r w:rsidRPr="00CF1E2D">
              <w:rPr>
                <w:sz w:val="24"/>
                <w:szCs w:val="24"/>
              </w:rPr>
              <w:tab/>
              <w:t>dostateczny plus</w:t>
            </w:r>
          </w:p>
          <w:p w14:paraId="338FEBE4" w14:textId="77777777" w:rsidR="004914E7" w:rsidRPr="00CF1E2D" w:rsidRDefault="004914E7" w:rsidP="004914E7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>62%</w:t>
            </w:r>
            <w:r w:rsidRPr="00CF1E2D">
              <w:rPr>
                <w:sz w:val="24"/>
                <w:szCs w:val="24"/>
              </w:rPr>
              <w:tab/>
              <w:t>-</w:t>
            </w:r>
            <w:r w:rsidRPr="00CF1E2D">
              <w:rPr>
                <w:sz w:val="24"/>
                <w:szCs w:val="24"/>
              </w:rPr>
              <w:tab/>
              <w:t>56%</w:t>
            </w:r>
            <w:r w:rsidRPr="00CF1E2D">
              <w:rPr>
                <w:sz w:val="24"/>
                <w:szCs w:val="24"/>
              </w:rPr>
              <w:tab/>
              <w:t>dostateczny</w:t>
            </w:r>
          </w:p>
          <w:p w14:paraId="6D28FF47" w14:textId="77777777" w:rsidR="00C5656D" w:rsidRPr="00BD5BD6" w:rsidRDefault="00C5656D" w:rsidP="00C5656D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C5656D" w:rsidRPr="00742916" w14:paraId="570287C5" w14:textId="77777777" w:rsidTr="4047FD47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2FD5F1BB" w14:textId="77777777" w:rsidR="00C5656D" w:rsidRPr="008D4BE7" w:rsidRDefault="00C5656D" w:rsidP="00C5656D">
            <w:pPr>
              <w:jc w:val="center"/>
              <w:rPr>
                <w:b/>
              </w:rPr>
            </w:pPr>
          </w:p>
          <w:p w14:paraId="3DA75206" w14:textId="77777777" w:rsidR="00C5656D" w:rsidRPr="0071707B" w:rsidRDefault="00C5656D" w:rsidP="00C5656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5656D" w:rsidRPr="00742916" w14:paraId="2335C2B6" w14:textId="77777777" w:rsidTr="4047FD47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171F775F" w14:textId="77777777" w:rsidR="00C5656D" w:rsidRDefault="00C5656D" w:rsidP="00C5656D">
            <w:pPr>
              <w:jc w:val="center"/>
              <w:rPr>
                <w:sz w:val="24"/>
                <w:szCs w:val="24"/>
              </w:rPr>
            </w:pPr>
          </w:p>
          <w:p w14:paraId="2D333315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203B6F9E" w14:textId="77777777" w:rsidR="00C5656D" w:rsidRPr="00742916" w:rsidRDefault="00C5656D" w:rsidP="00C5656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5656D" w:rsidRPr="00742916" w14:paraId="06F1DBA3" w14:textId="77777777" w:rsidTr="4047FD47">
        <w:trPr>
          <w:trHeight w:val="872"/>
        </w:trPr>
        <w:tc>
          <w:tcPr>
            <w:tcW w:w="5070" w:type="dxa"/>
            <w:gridSpan w:val="10"/>
            <w:vMerge/>
          </w:tcPr>
          <w:p w14:paraId="607B9070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7F610E19" w14:textId="77777777" w:rsidR="00C5656D" w:rsidRPr="00BC3779" w:rsidRDefault="00C5656D" w:rsidP="00C5656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4966C71F" w14:textId="77777777" w:rsidR="00C5656D" w:rsidRPr="00BC3779" w:rsidRDefault="00C5656D" w:rsidP="00C5656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5656D" w:rsidRPr="00742916" w14:paraId="634FA044" w14:textId="77777777" w:rsidTr="4047FD47">
        <w:trPr>
          <w:trHeight w:val="262"/>
        </w:trPr>
        <w:tc>
          <w:tcPr>
            <w:tcW w:w="5070" w:type="dxa"/>
            <w:gridSpan w:val="10"/>
          </w:tcPr>
          <w:p w14:paraId="0783BADC" w14:textId="77777777" w:rsidR="00C5656D" w:rsidRPr="00742916" w:rsidRDefault="00C5656D" w:rsidP="00C5656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63A437B4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2DF9CD8F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656D" w:rsidRPr="00742916" w14:paraId="7C94E6F7" w14:textId="77777777" w:rsidTr="4047FD47">
        <w:trPr>
          <w:trHeight w:val="262"/>
        </w:trPr>
        <w:tc>
          <w:tcPr>
            <w:tcW w:w="5070" w:type="dxa"/>
            <w:gridSpan w:val="10"/>
          </w:tcPr>
          <w:p w14:paraId="00C44F30" w14:textId="77777777" w:rsidR="00C5656D" w:rsidRPr="00742916" w:rsidRDefault="00C5656D" w:rsidP="00C5656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061E88EE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5C77D78B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656D" w:rsidRPr="00742916" w14:paraId="17B40A52" w14:textId="77777777" w:rsidTr="4047FD47">
        <w:trPr>
          <w:trHeight w:val="262"/>
        </w:trPr>
        <w:tc>
          <w:tcPr>
            <w:tcW w:w="5070" w:type="dxa"/>
            <w:gridSpan w:val="10"/>
          </w:tcPr>
          <w:p w14:paraId="776D96CD" w14:textId="77777777" w:rsidR="00C5656D" w:rsidRPr="00742916" w:rsidRDefault="00C5656D" w:rsidP="00C5656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14:paraId="423F2717" w14:textId="77777777" w:rsidR="00C5656D" w:rsidRPr="00053579" w:rsidRDefault="00C5656D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0BCB777F" w14:textId="1536F89F" w:rsidR="00C5656D" w:rsidRPr="00053579" w:rsidRDefault="006B23ED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20</w:t>
            </w:r>
          </w:p>
        </w:tc>
      </w:tr>
      <w:tr w:rsidR="00C5656D" w:rsidRPr="00742916" w14:paraId="0BD711EC" w14:textId="77777777" w:rsidTr="4047FD47">
        <w:trPr>
          <w:trHeight w:val="262"/>
        </w:trPr>
        <w:tc>
          <w:tcPr>
            <w:tcW w:w="5070" w:type="dxa"/>
            <w:gridSpan w:val="10"/>
          </w:tcPr>
          <w:p w14:paraId="70FCB4B1" w14:textId="77777777" w:rsidR="00C5656D" w:rsidRPr="00742916" w:rsidRDefault="00C5656D" w:rsidP="00C5656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29ACE064" w14:textId="33AC5419" w:rsidR="00C5656D" w:rsidRPr="00053579" w:rsidRDefault="006B23ED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682919FE" w14:textId="77777777" w:rsidR="00C5656D" w:rsidRPr="00053579" w:rsidRDefault="00C5656D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5</w:t>
            </w:r>
          </w:p>
        </w:tc>
      </w:tr>
      <w:tr w:rsidR="00C5656D" w:rsidRPr="00742916" w14:paraId="755269FD" w14:textId="77777777" w:rsidTr="4047FD47">
        <w:trPr>
          <w:trHeight w:val="262"/>
        </w:trPr>
        <w:tc>
          <w:tcPr>
            <w:tcW w:w="5070" w:type="dxa"/>
            <w:gridSpan w:val="10"/>
          </w:tcPr>
          <w:p w14:paraId="54D74CBF" w14:textId="77777777" w:rsidR="00C5656D" w:rsidRPr="00742916" w:rsidRDefault="00C5656D" w:rsidP="00C5656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62A81633" w14:textId="5DEB88FC" w:rsidR="00C5656D" w:rsidRPr="00053579" w:rsidRDefault="006B23ED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6568820F" w14:textId="58907419" w:rsidR="00C5656D" w:rsidRPr="00053579" w:rsidRDefault="006B23ED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10</w:t>
            </w:r>
          </w:p>
        </w:tc>
      </w:tr>
      <w:tr w:rsidR="00C5656D" w:rsidRPr="00742916" w14:paraId="4CF546AE" w14:textId="77777777" w:rsidTr="4047FD47">
        <w:trPr>
          <w:trHeight w:val="262"/>
        </w:trPr>
        <w:tc>
          <w:tcPr>
            <w:tcW w:w="5070" w:type="dxa"/>
            <w:gridSpan w:val="10"/>
          </w:tcPr>
          <w:p w14:paraId="75B9085E" w14:textId="77777777" w:rsidR="00C5656D" w:rsidRPr="00742916" w:rsidRDefault="00C5656D" w:rsidP="00C5656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5682E8EC" w14:textId="1AAF26CB" w:rsidR="00C5656D" w:rsidRPr="00053579" w:rsidRDefault="006B23ED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772E796D" w14:textId="77777777" w:rsidR="00C5656D" w:rsidRPr="00053579" w:rsidRDefault="00C5656D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-</w:t>
            </w:r>
          </w:p>
        </w:tc>
      </w:tr>
      <w:tr w:rsidR="00C5656D" w:rsidRPr="00742916" w14:paraId="314095D8" w14:textId="77777777" w:rsidTr="4047FD47">
        <w:trPr>
          <w:trHeight w:val="262"/>
        </w:trPr>
        <w:tc>
          <w:tcPr>
            <w:tcW w:w="5070" w:type="dxa"/>
            <w:gridSpan w:val="10"/>
          </w:tcPr>
          <w:p w14:paraId="78A55341" w14:textId="77777777" w:rsidR="00C5656D" w:rsidRPr="00742916" w:rsidRDefault="00C5656D" w:rsidP="00C5656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7977E0D7" w14:textId="77777777" w:rsidR="00C5656D" w:rsidRPr="00053579" w:rsidRDefault="00C5656D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06F99E75" w14:textId="77777777" w:rsidR="00C5656D" w:rsidRPr="00053579" w:rsidRDefault="00C5656D" w:rsidP="00C5656D">
            <w:pPr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-</w:t>
            </w:r>
          </w:p>
        </w:tc>
      </w:tr>
      <w:tr w:rsidR="00C5656D" w:rsidRPr="00742916" w14:paraId="6A5C3FD6" w14:textId="77777777" w:rsidTr="4047FD47">
        <w:trPr>
          <w:trHeight w:val="262"/>
        </w:trPr>
        <w:tc>
          <w:tcPr>
            <w:tcW w:w="5070" w:type="dxa"/>
            <w:gridSpan w:val="10"/>
          </w:tcPr>
          <w:p w14:paraId="15C140CF" w14:textId="77777777" w:rsidR="00C5656D" w:rsidRPr="00742916" w:rsidRDefault="00C5656D" w:rsidP="00C5656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31E007A9" w14:textId="77777777" w:rsidR="00C5656D" w:rsidRPr="00053579" w:rsidRDefault="00C5656D" w:rsidP="00C565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7A92BCA7" w14:textId="77777777" w:rsidR="00C5656D" w:rsidRPr="00053579" w:rsidRDefault="00C5656D" w:rsidP="00C5656D">
            <w:pPr>
              <w:jc w:val="center"/>
              <w:rPr>
                <w:sz w:val="24"/>
                <w:szCs w:val="24"/>
              </w:rPr>
            </w:pPr>
          </w:p>
        </w:tc>
      </w:tr>
      <w:tr w:rsidR="00C5656D" w:rsidRPr="00742916" w14:paraId="3E22503C" w14:textId="77777777" w:rsidTr="4047FD47">
        <w:trPr>
          <w:trHeight w:val="262"/>
        </w:trPr>
        <w:tc>
          <w:tcPr>
            <w:tcW w:w="5070" w:type="dxa"/>
            <w:gridSpan w:val="10"/>
          </w:tcPr>
          <w:p w14:paraId="7009E79B" w14:textId="77777777" w:rsidR="00C5656D" w:rsidRPr="00742916" w:rsidRDefault="00C5656D" w:rsidP="00C5656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4707109B" w14:textId="457AA272" w:rsidR="00C5656D" w:rsidRPr="00053579" w:rsidRDefault="006B23ED" w:rsidP="00C5656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14:paraId="7514E857" w14:textId="2437DFFE" w:rsidR="00C5656D" w:rsidRPr="00053579" w:rsidRDefault="006B23ED" w:rsidP="00C5656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53579">
              <w:rPr>
                <w:sz w:val="24"/>
                <w:szCs w:val="24"/>
              </w:rPr>
              <w:t>3</w:t>
            </w:r>
            <w:r w:rsidR="00C5656D" w:rsidRPr="00053579">
              <w:rPr>
                <w:sz w:val="24"/>
                <w:szCs w:val="24"/>
              </w:rPr>
              <w:t>5</w:t>
            </w:r>
          </w:p>
        </w:tc>
      </w:tr>
      <w:tr w:rsidR="00C5656D" w:rsidRPr="00742916" w14:paraId="391CF863" w14:textId="77777777" w:rsidTr="4047FD47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456CE696" w14:textId="77777777" w:rsidR="00C5656D" w:rsidRPr="00742916" w:rsidRDefault="00C5656D" w:rsidP="00C5656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7DD6EBB2" w14:textId="5E940650" w:rsidR="00C5656D" w:rsidRPr="00A70FBC" w:rsidRDefault="006B23ED" w:rsidP="00C5656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5656D" w:rsidRPr="00742916" w14:paraId="7F9FDD38" w14:textId="77777777" w:rsidTr="4047FD47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2771B706" w14:textId="77777777" w:rsidR="00C5656D" w:rsidRPr="00742916" w:rsidRDefault="00C5656D" w:rsidP="00C5656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087187A" w14:textId="5B3BF052" w:rsidR="00C5656D" w:rsidRPr="002523B5" w:rsidRDefault="002523B5" w:rsidP="00C5656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C5656D" w:rsidRPr="002523B5">
              <w:rPr>
                <w:b/>
                <w:sz w:val="24"/>
                <w:szCs w:val="24"/>
              </w:rPr>
              <w:t xml:space="preserve"> </w:t>
            </w:r>
          </w:p>
          <w:p w14:paraId="7382E533" w14:textId="6BE8D335" w:rsidR="00C5656D" w:rsidRPr="006B23ED" w:rsidRDefault="006B23ED" w:rsidP="006B23ED">
            <w:pPr>
              <w:spacing w:before="60" w:after="60"/>
              <w:jc w:val="center"/>
              <w:rPr>
                <w:b/>
                <w:color w:val="FF0000"/>
                <w:sz w:val="24"/>
                <w:szCs w:val="24"/>
              </w:rPr>
            </w:pPr>
            <w:r w:rsidRPr="002523B5">
              <w:rPr>
                <w:b/>
                <w:sz w:val="24"/>
                <w:szCs w:val="24"/>
              </w:rPr>
              <w:t>(PEDAGOGIKA</w:t>
            </w:r>
            <w:r w:rsidR="00C5656D" w:rsidRPr="002523B5">
              <w:rPr>
                <w:b/>
                <w:sz w:val="24"/>
                <w:szCs w:val="24"/>
              </w:rPr>
              <w:t>)</w:t>
            </w:r>
          </w:p>
        </w:tc>
      </w:tr>
      <w:tr w:rsidR="00C5656D" w:rsidRPr="00742916" w14:paraId="58801E4A" w14:textId="77777777" w:rsidTr="4047FD47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32F6ABC0" w14:textId="77777777" w:rsidR="00C5656D" w:rsidRPr="00C75B65" w:rsidRDefault="00C5656D" w:rsidP="00C5656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3C27A8B6" w14:textId="2156320D" w:rsidR="00C5656D" w:rsidRPr="00742916" w:rsidRDefault="00C5656D" w:rsidP="00C5656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523B5">
              <w:rPr>
                <w:b/>
                <w:sz w:val="24"/>
                <w:szCs w:val="24"/>
              </w:rPr>
              <w:t>,4</w:t>
            </w:r>
          </w:p>
        </w:tc>
      </w:tr>
      <w:tr w:rsidR="00C5656D" w:rsidRPr="00742916" w14:paraId="7160013A" w14:textId="77777777" w:rsidTr="4047FD47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4616E45C" w14:textId="77777777" w:rsidR="00C5656D" w:rsidRPr="00742916" w:rsidRDefault="00C5656D" w:rsidP="00C5656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77437157" w14:textId="3A17E0E6" w:rsidR="00C5656D" w:rsidRPr="00EA2BC5" w:rsidRDefault="00C5656D" w:rsidP="00C5656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2523B5">
              <w:rPr>
                <w:b/>
                <w:sz w:val="24"/>
                <w:szCs w:val="24"/>
              </w:rPr>
              <w:t>6</w:t>
            </w:r>
          </w:p>
        </w:tc>
      </w:tr>
    </w:tbl>
    <w:p w14:paraId="0B1BFA32" w14:textId="77777777" w:rsidR="00C5656D" w:rsidRDefault="00C5656D" w:rsidP="00C5656D"/>
    <w:p w14:paraId="44C5EBCE" w14:textId="77777777" w:rsidR="00C5656D" w:rsidRDefault="00C5656D"/>
    <w:p w14:paraId="57EB7502" w14:textId="77777777" w:rsidR="00C5656D" w:rsidRPr="0071707B" w:rsidRDefault="00C5656D" w:rsidP="00C5656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C5656D" w:rsidRPr="00742916" w14:paraId="2B50ABEA" w14:textId="77777777" w:rsidTr="4321EBF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EF4A683" w14:textId="77777777" w:rsidR="00C5656D" w:rsidRPr="00742916" w:rsidRDefault="00C5656D" w:rsidP="00C5656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0AA4F929" w14:textId="77777777" w:rsidR="00C5656D" w:rsidRDefault="00C5656D" w:rsidP="00C5656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5F76040" w14:textId="77777777" w:rsidR="00C5656D" w:rsidRPr="00742916" w:rsidRDefault="00C5656D" w:rsidP="00C5656D">
            <w:pPr>
              <w:rPr>
                <w:sz w:val="24"/>
                <w:szCs w:val="24"/>
              </w:rPr>
            </w:pPr>
            <w:r w:rsidRPr="00F27EFC"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2E346698" w14:textId="5C0D13E9" w:rsidR="00C5656D" w:rsidRPr="00742916" w:rsidRDefault="00C5656D" w:rsidP="00C5656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2523B5">
              <w:rPr>
                <w:sz w:val="24"/>
                <w:szCs w:val="24"/>
              </w:rPr>
              <w:t>E</w:t>
            </w:r>
          </w:p>
        </w:tc>
      </w:tr>
      <w:tr w:rsidR="00C5656D" w:rsidRPr="00742916" w14:paraId="2E9EED73" w14:textId="77777777" w:rsidTr="4321EBFF">
        <w:trPr>
          <w:cantSplit/>
        </w:trPr>
        <w:tc>
          <w:tcPr>
            <w:tcW w:w="497" w:type="dxa"/>
            <w:vMerge/>
            <w:textDirection w:val="btLr"/>
          </w:tcPr>
          <w:p w14:paraId="50DFE98D" w14:textId="77777777" w:rsidR="00C5656D" w:rsidRPr="00742916" w:rsidRDefault="00C5656D" w:rsidP="00C5656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390FB33E" w14:textId="77777777" w:rsidR="00C5656D" w:rsidRPr="00742916" w:rsidRDefault="00C5656D" w:rsidP="00C5656D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</w:t>
            </w:r>
            <w:r w:rsidRPr="00F27EFC">
              <w:rPr>
                <w:b/>
                <w:sz w:val="24"/>
                <w:szCs w:val="24"/>
              </w:rPr>
              <w:t>METODYKA NAUCZANIA JĘZYKA ANGIELSKIEGO</w:t>
            </w:r>
            <w:r w:rsidRPr="470187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2A5C3661" w14:textId="67BDB675" w:rsidR="00C5656D" w:rsidRPr="00742916" w:rsidRDefault="00C5656D" w:rsidP="00C5656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2523B5">
              <w:rPr>
                <w:sz w:val="24"/>
                <w:szCs w:val="24"/>
              </w:rPr>
              <w:t>E/34</w:t>
            </w:r>
          </w:p>
        </w:tc>
      </w:tr>
      <w:tr w:rsidR="00C5656D" w:rsidRPr="00742916" w14:paraId="6D76D159" w14:textId="77777777" w:rsidTr="4321EBFF">
        <w:trPr>
          <w:cantSplit/>
        </w:trPr>
        <w:tc>
          <w:tcPr>
            <w:tcW w:w="497" w:type="dxa"/>
            <w:vMerge/>
          </w:tcPr>
          <w:p w14:paraId="22080FD3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2A53CA3A" w14:textId="77777777" w:rsidR="00C5656D" w:rsidRDefault="00C5656D" w:rsidP="00C5656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B81CBDD" w14:textId="77777777" w:rsidR="00C5656D" w:rsidRPr="00BD5BD6" w:rsidRDefault="00C5656D" w:rsidP="00C5656D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5656D" w:rsidRPr="00742916" w14:paraId="3766F3FE" w14:textId="77777777" w:rsidTr="4321EBFF">
        <w:trPr>
          <w:cantSplit/>
        </w:trPr>
        <w:tc>
          <w:tcPr>
            <w:tcW w:w="497" w:type="dxa"/>
            <w:vMerge/>
          </w:tcPr>
          <w:p w14:paraId="024A2B1D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72649AAC" w14:textId="77777777" w:rsidR="00C5656D" w:rsidRDefault="00C5656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  <w:p w14:paraId="188EBFF6" w14:textId="77777777" w:rsidR="00C5656D" w:rsidRPr="00742916" w:rsidRDefault="00C5656D" w:rsidP="00C5656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C5656D" w:rsidRPr="00742916" w14:paraId="330A79BC" w14:textId="77777777" w:rsidTr="4321EBFF">
        <w:trPr>
          <w:cantSplit/>
        </w:trPr>
        <w:tc>
          <w:tcPr>
            <w:tcW w:w="497" w:type="dxa"/>
            <w:vMerge/>
          </w:tcPr>
          <w:p w14:paraId="03AB36E3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A654D3F" w14:textId="77777777" w:rsidR="00C5656D" w:rsidRPr="00F11D64" w:rsidRDefault="00C5656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7B515F39" w14:textId="77777777" w:rsidR="00C5656D" w:rsidRPr="00742916" w:rsidRDefault="00C5656D" w:rsidP="00C5656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BBEF8C7" w14:textId="77777777" w:rsidR="00C5656D" w:rsidRPr="00BE63CF" w:rsidRDefault="00C5656D" w:rsidP="00C5656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685AD9DC" w14:textId="77777777" w:rsidR="00C5656D" w:rsidRDefault="00C5656D" w:rsidP="00C5656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0064B899" w14:textId="77777777" w:rsidR="00C5656D" w:rsidRPr="00742916" w:rsidRDefault="00C5656D" w:rsidP="00C5656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5656D" w:rsidRPr="00742916" w14:paraId="6FD0C0B1" w14:textId="77777777" w:rsidTr="4321EBFF">
        <w:trPr>
          <w:cantSplit/>
        </w:trPr>
        <w:tc>
          <w:tcPr>
            <w:tcW w:w="497" w:type="dxa"/>
            <w:vMerge/>
          </w:tcPr>
          <w:p w14:paraId="33ECE4F6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2218740E" w14:textId="3DCD4995" w:rsidR="00C5656D" w:rsidRPr="00926757" w:rsidRDefault="00C5656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Pr="00F27EFC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F27EFC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5</w:t>
            </w:r>
          </w:p>
          <w:p w14:paraId="1F2909E4" w14:textId="77777777" w:rsidR="00C5656D" w:rsidRPr="00742916" w:rsidRDefault="00C5656D" w:rsidP="00C5656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046D2A47" w14:textId="77777777" w:rsidR="00C5656D" w:rsidRDefault="00C5656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AFB8CFA" w14:textId="77777777" w:rsidR="00C5656D" w:rsidRPr="00F27EFC" w:rsidRDefault="00C5656D" w:rsidP="00C5656D">
            <w:pPr>
              <w:rPr>
                <w:b/>
                <w:sz w:val="24"/>
                <w:szCs w:val="24"/>
              </w:rPr>
            </w:pPr>
            <w:r w:rsidRPr="00F27EF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4F5C52F2" w14:textId="77777777" w:rsidR="00C5656D" w:rsidRDefault="00C5656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23E6FEFC" w14:textId="77777777" w:rsidR="00C5656D" w:rsidRPr="00742916" w:rsidRDefault="00C5656D" w:rsidP="00C5656D">
            <w:pPr>
              <w:rPr>
                <w:b/>
                <w:sz w:val="24"/>
                <w:szCs w:val="24"/>
              </w:rPr>
            </w:pPr>
            <w:r w:rsidRPr="00F27EFC">
              <w:rPr>
                <w:b/>
                <w:sz w:val="24"/>
                <w:szCs w:val="24"/>
              </w:rPr>
              <w:t>ANGIELSKI</w:t>
            </w:r>
          </w:p>
        </w:tc>
      </w:tr>
      <w:tr w:rsidR="00C5656D" w:rsidRPr="00742916" w14:paraId="192A00D4" w14:textId="77777777" w:rsidTr="4321EBFF">
        <w:trPr>
          <w:cantSplit/>
        </w:trPr>
        <w:tc>
          <w:tcPr>
            <w:tcW w:w="497" w:type="dxa"/>
            <w:vMerge/>
          </w:tcPr>
          <w:p w14:paraId="367D3A84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7D3AA94C" w14:textId="77777777" w:rsidR="00C5656D" w:rsidRPr="00742916" w:rsidRDefault="00C5656D" w:rsidP="00C5656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E7DD686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C9BAD91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0B5E7A2E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4281FCC5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FCAE50A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5C17171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5656D" w:rsidRPr="00742916" w14:paraId="7152B148" w14:textId="77777777" w:rsidTr="4321EBFF">
        <w:trPr>
          <w:cantSplit/>
        </w:trPr>
        <w:tc>
          <w:tcPr>
            <w:tcW w:w="497" w:type="dxa"/>
            <w:vMerge/>
          </w:tcPr>
          <w:p w14:paraId="7B6E7365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74DD43D" w14:textId="77777777" w:rsidR="00C5656D" w:rsidRPr="00742916" w:rsidRDefault="00C5656D" w:rsidP="00C56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FD40D3D" w14:textId="3171CB4D" w:rsidR="00C5656D" w:rsidRPr="00742916" w:rsidRDefault="00C5656D" w:rsidP="00C565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50CB845" w14:textId="77777777" w:rsidR="00C5656D" w:rsidRPr="005B0A99" w:rsidRDefault="00C5656D" w:rsidP="00C5656D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F27EFC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34062A79" w14:textId="77777777" w:rsidR="00C5656D" w:rsidRPr="00742916" w:rsidRDefault="00C5656D" w:rsidP="00C565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6B984403" w14:textId="77777777" w:rsidR="00C5656D" w:rsidRPr="00742916" w:rsidRDefault="00C5656D" w:rsidP="00C565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B76220C" w14:textId="77777777" w:rsidR="00C5656D" w:rsidRPr="00742916" w:rsidRDefault="00C5656D" w:rsidP="00C565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E05030D" w14:textId="77777777" w:rsidR="00C5656D" w:rsidRPr="00742916" w:rsidRDefault="00C5656D" w:rsidP="00C5656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5656D" w:rsidRPr="00566644" w14:paraId="7940D539" w14:textId="77777777" w:rsidTr="4321EBFF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0C6813C4" w14:textId="77777777" w:rsidR="00C5656D" w:rsidRPr="00B24EFD" w:rsidRDefault="00C5656D" w:rsidP="00C5656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0FCAFC61" w14:textId="77777777" w:rsidR="00C5656D" w:rsidRPr="002523B5" w:rsidRDefault="00C5656D" w:rsidP="00C5656D">
            <w:pPr>
              <w:rPr>
                <w:sz w:val="24"/>
                <w:szCs w:val="24"/>
              </w:rPr>
            </w:pPr>
            <w:r w:rsidRPr="002523B5">
              <w:rPr>
                <w:sz w:val="24"/>
                <w:szCs w:val="24"/>
              </w:rPr>
              <w:t>mgr Sylwia Góralewicz</w:t>
            </w:r>
          </w:p>
        </w:tc>
      </w:tr>
      <w:tr w:rsidR="00C5656D" w:rsidRPr="00566644" w14:paraId="0A8CB59E" w14:textId="77777777" w:rsidTr="4321EBFF">
        <w:tc>
          <w:tcPr>
            <w:tcW w:w="2988" w:type="dxa"/>
            <w:gridSpan w:val="6"/>
            <w:vAlign w:val="center"/>
          </w:tcPr>
          <w:p w14:paraId="4740F08E" w14:textId="77777777" w:rsidR="00C5656D" w:rsidRPr="00B24EFD" w:rsidRDefault="00C5656D" w:rsidP="00C5656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21595360" w14:textId="77777777" w:rsidR="00C5656D" w:rsidRPr="00B24EFD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7AE050E7" w14:textId="77777777" w:rsidR="00C5656D" w:rsidRPr="0092458B" w:rsidRDefault="00C5656D" w:rsidP="00C56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C5656D" w:rsidRPr="00742916" w14:paraId="22979860" w14:textId="77777777" w:rsidTr="4321EBFF">
        <w:tc>
          <w:tcPr>
            <w:tcW w:w="2988" w:type="dxa"/>
            <w:gridSpan w:val="6"/>
            <w:vAlign w:val="center"/>
          </w:tcPr>
          <w:p w14:paraId="53202013" w14:textId="77777777" w:rsidR="00C5656D" w:rsidRPr="00742916" w:rsidRDefault="00C5656D" w:rsidP="00C5656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0A21E4A4" w14:textId="77777777" w:rsidR="009601A2" w:rsidRDefault="00D73F04" w:rsidP="008560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Celem kursu w semestrze 5 jest</w:t>
            </w:r>
            <w:r w:rsidR="009601A2">
              <w:rPr>
                <w:sz w:val="24"/>
                <w:szCs w:val="24"/>
              </w:rPr>
              <w:t xml:space="preserve">: </w:t>
            </w:r>
          </w:p>
          <w:p w14:paraId="3CE4DFAF" w14:textId="77777777" w:rsidR="009601A2" w:rsidRDefault="009601A2" w:rsidP="008560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73F04">
              <w:rPr>
                <w:sz w:val="24"/>
                <w:szCs w:val="24"/>
              </w:rPr>
              <w:t xml:space="preserve"> </w:t>
            </w:r>
            <w:r w:rsidR="0085605C">
              <w:rPr>
                <w:sz w:val="24"/>
                <w:szCs w:val="24"/>
              </w:rPr>
              <w:t xml:space="preserve">zapoznanie studentów z formami </w:t>
            </w:r>
            <w:r w:rsidR="0085605C" w:rsidRPr="00D73F04">
              <w:rPr>
                <w:sz w:val="24"/>
                <w:szCs w:val="24"/>
              </w:rPr>
              <w:t>testowania</w:t>
            </w:r>
            <w:r w:rsidR="0085605C">
              <w:rPr>
                <w:sz w:val="24"/>
                <w:szCs w:val="24"/>
              </w:rPr>
              <w:t xml:space="preserve"> i oceniania osiągnięć uczniów</w:t>
            </w:r>
            <w:r w:rsidR="0085605C" w:rsidRPr="00D73F04">
              <w:rPr>
                <w:sz w:val="24"/>
                <w:szCs w:val="24"/>
              </w:rPr>
              <w:t>,</w:t>
            </w:r>
            <w:r w:rsidR="0085605C">
              <w:rPr>
                <w:sz w:val="24"/>
                <w:szCs w:val="24"/>
              </w:rPr>
              <w:t xml:space="preserve"> </w:t>
            </w:r>
          </w:p>
          <w:p w14:paraId="0C975BD1" w14:textId="77777777" w:rsidR="009601A2" w:rsidRDefault="009601A2" w:rsidP="00960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5605C">
              <w:rPr>
                <w:sz w:val="24"/>
                <w:szCs w:val="24"/>
              </w:rPr>
              <w:t xml:space="preserve">dalsze </w:t>
            </w:r>
            <w:r w:rsidR="00D73F04">
              <w:rPr>
                <w:sz w:val="24"/>
                <w:szCs w:val="24"/>
              </w:rPr>
              <w:t>r</w:t>
            </w:r>
            <w:r w:rsidR="00D73F04" w:rsidRPr="00D73F04">
              <w:rPr>
                <w:sz w:val="24"/>
                <w:szCs w:val="24"/>
              </w:rPr>
              <w:t xml:space="preserve">ozwijanie umiejętności posługiwania się fachową terminologią </w:t>
            </w:r>
            <w:r w:rsidR="0085605C">
              <w:rPr>
                <w:sz w:val="24"/>
                <w:szCs w:val="24"/>
              </w:rPr>
              <w:t>w odniesieniu do celów kształcenia, technik nauczania</w:t>
            </w:r>
            <w:r w:rsidR="00D73F04" w:rsidRPr="00D73F04">
              <w:rPr>
                <w:sz w:val="24"/>
                <w:szCs w:val="24"/>
              </w:rPr>
              <w:t xml:space="preserve"> i procedur</w:t>
            </w:r>
            <w:r w:rsidR="0085605C">
              <w:rPr>
                <w:sz w:val="24"/>
                <w:szCs w:val="24"/>
              </w:rPr>
              <w:t>, w ramach e</w:t>
            </w:r>
            <w:r w:rsidR="00D73F04" w:rsidRPr="00D73F04">
              <w:rPr>
                <w:sz w:val="24"/>
                <w:szCs w:val="24"/>
              </w:rPr>
              <w:t>waluacji podręczni</w:t>
            </w:r>
            <w:r>
              <w:rPr>
                <w:sz w:val="24"/>
                <w:szCs w:val="24"/>
              </w:rPr>
              <w:t>ków i materiałów dydaktycznych,</w:t>
            </w:r>
          </w:p>
          <w:p w14:paraId="127B6327" w14:textId="0B1F4B19" w:rsidR="00C5656D" w:rsidRPr="00A42282" w:rsidRDefault="009601A2" w:rsidP="00960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</w:t>
            </w:r>
            <w:r w:rsidR="00D73F04" w:rsidRPr="00D73F04">
              <w:rPr>
                <w:sz w:val="24"/>
                <w:szCs w:val="24"/>
              </w:rPr>
              <w:t>otywowanie studentów do dyskusji i kreatywnego działania, jak również do wykorzystywania tradycyjnych i nowoczesnych źródeł do pozyskiwania wiedzy, inspiracji i materiałów dydaktycznych.</w:t>
            </w:r>
          </w:p>
        </w:tc>
      </w:tr>
      <w:tr w:rsidR="00C5656D" w:rsidRPr="00742916" w14:paraId="07A58BA1" w14:textId="77777777" w:rsidTr="4321EBFF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2CBD601C" w14:textId="514D2159" w:rsidR="00C5656D" w:rsidRPr="00742916" w:rsidRDefault="00C5656D" w:rsidP="00C5656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781CE5B7" w14:textId="37A8B30E" w:rsidR="00C5656D" w:rsidRPr="00742916" w:rsidRDefault="60D703CE" w:rsidP="4047FD47">
            <w:r w:rsidRPr="4047FD47">
              <w:rPr>
                <w:sz w:val="24"/>
                <w:szCs w:val="24"/>
              </w:rPr>
              <w:t>Znajomość podstaw psychologii rozwojowej, pedagogiki i metodyki nauczania języka angielskiego</w:t>
            </w:r>
          </w:p>
        </w:tc>
      </w:tr>
      <w:tr w:rsidR="00C5656D" w:rsidRPr="00742916" w14:paraId="5C8EDEA0" w14:textId="77777777" w:rsidTr="4321EBFF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74EA5369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5656D" w:rsidRPr="00742916" w14:paraId="4AED534B" w14:textId="77777777" w:rsidTr="4321EBFF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FFF8726" w14:textId="77777777" w:rsidR="00C5656D" w:rsidRPr="00590C17" w:rsidRDefault="00C5656D" w:rsidP="00C5656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8F0B3A4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87791" w14:textId="77777777" w:rsidR="00C5656D" w:rsidRDefault="00C5656D" w:rsidP="00C5656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C7FB91C" w14:textId="77777777" w:rsidR="00C5656D" w:rsidRPr="00590C17" w:rsidRDefault="00C5656D" w:rsidP="00C5656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5656D" w:rsidRPr="00742916" w14:paraId="7415B406" w14:textId="77777777" w:rsidTr="4321EBFF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A14249" w14:textId="77777777" w:rsidR="00C5656D" w:rsidRPr="00742916" w:rsidRDefault="00C5656D" w:rsidP="00C5656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789C6B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</w:p>
        </w:tc>
      </w:tr>
      <w:tr w:rsidR="001E226F" w:rsidRPr="00A42282" w14:paraId="616A592D" w14:textId="77777777" w:rsidTr="4321EBFF">
        <w:trPr>
          <w:cantSplit/>
          <w:trHeight w:val="1179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A82D75" w14:textId="77777777" w:rsidR="001E226F" w:rsidRPr="000033E8" w:rsidRDefault="001E226F" w:rsidP="00C5656D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E4D544" w14:textId="1468B5C3" w:rsidR="001E226F" w:rsidRPr="000033E8" w:rsidRDefault="001E226F" w:rsidP="00245A3A">
            <w:pPr>
              <w:rPr>
                <w:sz w:val="24"/>
                <w:szCs w:val="24"/>
                <w:highlight w:val="yellow"/>
              </w:rPr>
            </w:pPr>
            <w:r w:rsidRPr="001E226F">
              <w:rPr>
                <w:sz w:val="24"/>
                <w:szCs w:val="24"/>
              </w:rPr>
              <w:t>Student rozumie rolę diagnozy, kontroli i oceniania w pracy dydaktycznej, oraz identyfikuje różne funkcje, rodzaje i formy oceny: ocenianie bieżące, semestralne i roczne, ocenianie wewnętrzne i zewnętrzne.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1BBDB" w14:textId="77777777" w:rsidR="001E226F" w:rsidRPr="001E226F" w:rsidRDefault="001E226F" w:rsidP="00817B11">
            <w:pPr>
              <w:jc w:val="center"/>
              <w:rPr>
                <w:sz w:val="24"/>
                <w:szCs w:val="24"/>
              </w:rPr>
            </w:pPr>
            <w:r w:rsidRPr="001E226F">
              <w:rPr>
                <w:sz w:val="24"/>
                <w:szCs w:val="24"/>
              </w:rPr>
              <w:t xml:space="preserve">K1P_W02 </w:t>
            </w:r>
          </w:p>
          <w:p w14:paraId="13607503" w14:textId="77777777" w:rsidR="001E226F" w:rsidRPr="001E226F" w:rsidRDefault="001E226F" w:rsidP="00817B11">
            <w:pPr>
              <w:jc w:val="center"/>
              <w:rPr>
                <w:sz w:val="24"/>
                <w:szCs w:val="24"/>
              </w:rPr>
            </w:pPr>
            <w:r w:rsidRPr="001E226F">
              <w:rPr>
                <w:sz w:val="24"/>
                <w:szCs w:val="24"/>
              </w:rPr>
              <w:t xml:space="preserve">K1P_W04 </w:t>
            </w:r>
          </w:p>
          <w:p w14:paraId="2EF75450" w14:textId="77777777" w:rsidR="001E226F" w:rsidRPr="000033E8" w:rsidRDefault="001E226F" w:rsidP="00C5656D">
            <w:pPr>
              <w:jc w:val="center"/>
              <w:rPr>
                <w:sz w:val="24"/>
                <w:szCs w:val="24"/>
              </w:rPr>
            </w:pPr>
          </w:p>
        </w:tc>
      </w:tr>
      <w:tr w:rsidR="001E226F" w:rsidRPr="00A42282" w14:paraId="52A81CCD" w14:textId="77777777" w:rsidTr="4321EBF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EC0490" w14:textId="77777777" w:rsidR="001E226F" w:rsidRPr="000033E8" w:rsidRDefault="001E226F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7F3C2" w14:textId="7675AD42" w:rsidR="001E226F" w:rsidRPr="001E226F" w:rsidRDefault="001E226F" w:rsidP="00C5656D">
            <w:pPr>
              <w:rPr>
                <w:sz w:val="24"/>
                <w:szCs w:val="24"/>
                <w:highlight w:val="yellow"/>
              </w:rPr>
            </w:pPr>
            <w:r w:rsidRPr="001E226F">
              <w:rPr>
                <w:sz w:val="24"/>
                <w:szCs w:val="24"/>
              </w:rPr>
              <w:t xml:space="preserve">Student ma uporządkowaną, szczegółową wiedzę na temat konstruowania  testów, sprawdzianów oraz innych narzędzi przydatnych w procesie oceniania uczniów, jak również egzaminów z języka angielskiego kończących II etap edukacyjny.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4AD85" w14:textId="77777777" w:rsidR="001E226F" w:rsidRPr="001E226F" w:rsidRDefault="001E226F" w:rsidP="00817B11">
            <w:pPr>
              <w:jc w:val="center"/>
              <w:rPr>
                <w:sz w:val="24"/>
                <w:szCs w:val="24"/>
              </w:rPr>
            </w:pPr>
            <w:r w:rsidRPr="001E226F">
              <w:rPr>
                <w:sz w:val="24"/>
                <w:szCs w:val="24"/>
              </w:rPr>
              <w:t xml:space="preserve">K1P_W08 </w:t>
            </w:r>
          </w:p>
          <w:p w14:paraId="48CF4573" w14:textId="77777777" w:rsidR="001E226F" w:rsidRPr="001E226F" w:rsidRDefault="001E226F" w:rsidP="00C5656D">
            <w:pPr>
              <w:jc w:val="center"/>
              <w:rPr>
                <w:sz w:val="24"/>
                <w:szCs w:val="24"/>
              </w:rPr>
            </w:pPr>
          </w:p>
        </w:tc>
      </w:tr>
      <w:tr w:rsidR="001E226F" w:rsidRPr="00A42282" w14:paraId="5197325A" w14:textId="77777777" w:rsidTr="4321EBF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65BE04" w14:textId="77777777" w:rsidR="001E226F" w:rsidRPr="000033E8" w:rsidRDefault="001E226F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375540" w14:textId="5B1E7EC4" w:rsidR="001E226F" w:rsidRPr="001E226F" w:rsidRDefault="001E226F" w:rsidP="00C5656D">
            <w:pPr>
              <w:rPr>
                <w:sz w:val="24"/>
                <w:szCs w:val="24"/>
              </w:rPr>
            </w:pPr>
            <w:r w:rsidRPr="001E226F">
              <w:rPr>
                <w:sz w:val="24"/>
                <w:szCs w:val="24"/>
              </w:rPr>
              <w:t>Student rozumie potrzebę współpracy nauczyciela w procesie dydaktycznym z rodzicami uczniów, pracownikami szkoły i środowiskiem</w:t>
            </w:r>
            <w:r w:rsidRPr="001E226F">
              <w:rPr>
                <w:spacing w:val="1"/>
                <w:sz w:val="24"/>
                <w:szCs w:val="24"/>
              </w:rPr>
              <w:t xml:space="preserve"> </w:t>
            </w:r>
            <w:r w:rsidRPr="001E226F">
              <w:rPr>
                <w:sz w:val="24"/>
                <w:szCs w:val="24"/>
              </w:rPr>
              <w:t xml:space="preserve">pozaszkolnym, </w:t>
            </w:r>
            <w:r w:rsidRPr="001E226F">
              <w:rPr>
                <w:sz w:val="24"/>
                <w:szCs w:val="24"/>
                <w:shd w:val="clear" w:color="auto" w:fill="FFFFFF" w:themeFill="background1"/>
              </w:rPr>
              <w:t>jak i</w:t>
            </w:r>
            <w:r w:rsidRPr="001E226F">
              <w:rPr>
                <w:sz w:val="24"/>
                <w:szCs w:val="24"/>
              </w:rPr>
              <w:t xml:space="preserve"> potrzebę własnego  rozwoju zawodowego z wykorzystaniem dostępnych narzędzi i technologii informacyjno-komunikacyjnej.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A276A" w14:textId="77777777" w:rsidR="00354101" w:rsidRPr="001E226F" w:rsidRDefault="00354101" w:rsidP="00354101">
            <w:pPr>
              <w:jc w:val="center"/>
              <w:rPr>
                <w:sz w:val="24"/>
                <w:szCs w:val="24"/>
              </w:rPr>
            </w:pPr>
            <w:r w:rsidRPr="001E226F">
              <w:rPr>
                <w:sz w:val="24"/>
                <w:szCs w:val="24"/>
              </w:rPr>
              <w:t xml:space="preserve">K1P_W02 </w:t>
            </w:r>
          </w:p>
          <w:p w14:paraId="50B4D96E" w14:textId="38244D00" w:rsidR="001E226F" w:rsidRPr="00354101" w:rsidRDefault="00053579" w:rsidP="00817B11">
            <w:pPr>
              <w:jc w:val="center"/>
              <w:rPr>
                <w:sz w:val="24"/>
                <w:szCs w:val="24"/>
              </w:rPr>
            </w:pPr>
            <w:r w:rsidRPr="00354101">
              <w:rPr>
                <w:sz w:val="24"/>
                <w:szCs w:val="24"/>
              </w:rPr>
              <w:t>K</w:t>
            </w:r>
            <w:r w:rsidR="00354101" w:rsidRPr="00354101">
              <w:rPr>
                <w:sz w:val="24"/>
                <w:szCs w:val="24"/>
              </w:rPr>
              <w:t>1P</w:t>
            </w:r>
            <w:r w:rsidRPr="00354101">
              <w:rPr>
                <w:sz w:val="24"/>
                <w:szCs w:val="24"/>
              </w:rPr>
              <w:t>_W09</w:t>
            </w:r>
          </w:p>
          <w:p w14:paraId="5DCE621F" w14:textId="77777777" w:rsidR="001E226F" w:rsidRPr="001E226F" w:rsidRDefault="001E226F" w:rsidP="00C5656D">
            <w:pPr>
              <w:jc w:val="center"/>
              <w:rPr>
                <w:sz w:val="24"/>
                <w:szCs w:val="24"/>
              </w:rPr>
            </w:pPr>
          </w:p>
        </w:tc>
      </w:tr>
      <w:tr w:rsidR="001E226F" w:rsidRPr="00A42282" w14:paraId="0FF98D12" w14:textId="77777777" w:rsidTr="4321EBF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3364E7" w14:textId="7A4AB8FC" w:rsidR="001E226F" w:rsidRDefault="006E4229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B2F2DE" w14:textId="48E414E5" w:rsidR="001E226F" w:rsidRPr="001E226F" w:rsidRDefault="001E226F" w:rsidP="00C5656D">
            <w:pPr>
              <w:rPr>
                <w:sz w:val="24"/>
                <w:szCs w:val="24"/>
                <w:highlight w:val="yellow"/>
              </w:rPr>
            </w:pPr>
            <w:r w:rsidRPr="001E226F">
              <w:rPr>
                <w:sz w:val="24"/>
                <w:szCs w:val="24"/>
              </w:rPr>
              <w:t>Student zna zasady doboru i wykorzystywania środków dydaktycznych: podręczników, pakietów edukacyjnych i pomocy dydaktycznych, rozumie potrzebę wyszukiwania, adaptacji i tworzenia elektronicznych zasobów edukacyjnych, projektowania</w:t>
            </w:r>
            <w:r w:rsidRPr="001E226F">
              <w:rPr>
                <w:spacing w:val="1"/>
                <w:sz w:val="24"/>
                <w:szCs w:val="24"/>
              </w:rPr>
              <w:t xml:space="preserve"> </w:t>
            </w:r>
            <w:r w:rsidRPr="001E226F">
              <w:rPr>
                <w:sz w:val="24"/>
                <w:szCs w:val="24"/>
              </w:rPr>
              <w:t>multimediów oraz edukacyjnego zastosowania mediów i technologii informacyjno-komunikacyjnej w zakresie nauczania i popularyzowania języka angielskiego.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2407E" w14:textId="77777777" w:rsidR="001E226F" w:rsidRPr="001E226F" w:rsidRDefault="001E226F" w:rsidP="00817B11">
            <w:pPr>
              <w:jc w:val="center"/>
              <w:rPr>
                <w:sz w:val="24"/>
                <w:szCs w:val="24"/>
              </w:rPr>
            </w:pPr>
          </w:p>
          <w:p w14:paraId="23C0E0A4" w14:textId="77777777" w:rsidR="001E226F" w:rsidRPr="001E226F" w:rsidRDefault="001E226F" w:rsidP="00817B11">
            <w:pPr>
              <w:jc w:val="center"/>
              <w:rPr>
                <w:sz w:val="24"/>
                <w:szCs w:val="24"/>
              </w:rPr>
            </w:pPr>
            <w:r w:rsidRPr="001E226F">
              <w:rPr>
                <w:sz w:val="24"/>
                <w:szCs w:val="24"/>
              </w:rPr>
              <w:t xml:space="preserve">K1P_W08 </w:t>
            </w:r>
          </w:p>
          <w:p w14:paraId="1A3B1B82" w14:textId="31CEA7B4" w:rsidR="001E226F" w:rsidRPr="001E226F" w:rsidRDefault="001E226F" w:rsidP="00817B11">
            <w:pPr>
              <w:jc w:val="center"/>
              <w:rPr>
                <w:sz w:val="24"/>
                <w:szCs w:val="24"/>
              </w:rPr>
            </w:pPr>
            <w:r w:rsidRPr="001E226F">
              <w:rPr>
                <w:sz w:val="24"/>
                <w:szCs w:val="24"/>
              </w:rPr>
              <w:t xml:space="preserve"> </w:t>
            </w:r>
          </w:p>
          <w:p w14:paraId="689B04AB" w14:textId="77777777" w:rsidR="001E226F" w:rsidRPr="001E226F" w:rsidRDefault="001E226F" w:rsidP="00817B11">
            <w:pPr>
              <w:jc w:val="center"/>
              <w:rPr>
                <w:sz w:val="24"/>
                <w:szCs w:val="24"/>
              </w:rPr>
            </w:pPr>
            <w:r w:rsidRPr="001E226F">
              <w:rPr>
                <w:sz w:val="24"/>
                <w:szCs w:val="24"/>
              </w:rPr>
              <w:t xml:space="preserve"> </w:t>
            </w:r>
          </w:p>
          <w:p w14:paraId="1E0F080A" w14:textId="77777777" w:rsidR="001E226F" w:rsidRPr="001E226F" w:rsidRDefault="001E226F" w:rsidP="00817B11">
            <w:pPr>
              <w:jc w:val="center"/>
              <w:rPr>
                <w:sz w:val="24"/>
                <w:szCs w:val="24"/>
              </w:rPr>
            </w:pPr>
            <w:r w:rsidRPr="001E226F">
              <w:rPr>
                <w:sz w:val="24"/>
                <w:szCs w:val="24"/>
              </w:rPr>
              <w:t xml:space="preserve"> </w:t>
            </w:r>
          </w:p>
          <w:p w14:paraId="561C1FB7" w14:textId="77777777" w:rsidR="001E226F" w:rsidRPr="001E226F" w:rsidRDefault="001E226F" w:rsidP="00C5656D">
            <w:pPr>
              <w:jc w:val="center"/>
              <w:rPr>
                <w:sz w:val="24"/>
                <w:szCs w:val="24"/>
              </w:rPr>
            </w:pPr>
          </w:p>
        </w:tc>
      </w:tr>
      <w:tr w:rsidR="00C5656D" w:rsidRPr="00A42282" w14:paraId="39A09D71" w14:textId="77777777" w:rsidTr="4321EBFF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738089" w14:textId="77777777" w:rsidR="00C5656D" w:rsidRPr="000033E8" w:rsidRDefault="00C5656D" w:rsidP="00C5656D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6D971" w14:textId="77777777" w:rsidR="00C5656D" w:rsidRPr="000033E8" w:rsidRDefault="00C5656D" w:rsidP="00C5656D">
            <w:pPr>
              <w:jc w:val="center"/>
              <w:rPr>
                <w:sz w:val="24"/>
                <w:szCs w:val="24"/>
              </w:rPr>
            </w:pPr>
          </w:p>
        </w:tc>
      </w:tr>
      <w:tr w:rsidR="00296EDF" w:rsidRPr="00A42282" w14:paraId="2D93FFA5" w14:textId="77777777" w:rsidTr="4321EBF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C4C646" w14:textId="786010EA" w:rsidR="00296EDF" w:rsidRPr="000033E8" w:rsidRDefault="00296EDF" w:rsidP="00C5656D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6E4229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F75D8B" w14:textId="66438199" w:rsidR="00296EDF" w:rsidRPr="00296EDF" w:rsidRDefault="00296EDF" w:rsidP="00296EDF">
            <w:pPr>
              <w:rPr>
                <w:sz w:val="24"/>
                <w:szCs w:val="24"/>
                <w:highlight w:val="yellow"/>
              </w:rPr>
            </w:pPr>
            <w:r w:rsidRPr="00296EDF">
              <w:rPr>
                <w:sz w:val="24"/>
                <w:szCs w:val="24"/>
              </w:rPr>
              <w:t xml:space="preserve">Student potrafi przeprowadzić wstępną diagnozę umiejętności uczniów w celu właściwego kierowania procesem dydaktycznym, określania celów, dobierania technik pracy i środków dydaktycznych do potrzeb uczniów.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CFBFB2" w14:textId="77777777" w:rsidR="00296EDF" w:rsidRPr="00296EDF" w:rsidRDefault="00296EDF" w:rsidP="00296EDF">
            <w:pPr>
              <w:rPr>
                <w:sz w:val="24"/>
                <w:szCs w:val="24"/>
              </w:rPr>
            </w:pPr>
            <w:r w:rsidRPr="00296EDF">
              <w:rPr>
                <w:sz w:val="24"/>
                <w:szCs w:val="24"/>
              </w:rPr>
              <w:t>K1P_U13</w:t>
            </w:r>
          </w:p>
          <w:p w14:paraId="32B6E5A0" w14:textId="2C60A003" w:rsidR="00296EDF" w:rsidRPr="00296EDF" w:rsidRDefault="00296EDF" w:rsidP="00296EDF">
            <w:pPr>
              <w:rPr>
                <w:sz w:val="24"/>
                <w:szCs w:val="24"/>
              </w:rPr>
            </w:pPr>
          </w:p>
        </w:tc>
      </w:tr>
      <w:tr w:rsidR="00296EDF" w:rsidRPr="00A42282" w14:paraId="4FF00227" w14:textId="77777777" w:rsidTr="4321EBF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33296" w14:textId="79E0EDBB" w:rsidR="00296EDF" w:rsidRPr="000033E8" w:rsidRDefault="00296EDF" w:rsidP="00C5656D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6E4229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786F92" w14:textId="740D9A44" w:rsidR="00296EDF" w:rsidRPr="00296EDF" w:rsidRDefault="00296EDF" w:rsidP="00296EDF">
            <w:pPr>
              <w:pStyle w:val="Tekstpodstawowy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  <w:r w:rsidRPr="00296EDF">
              <w:rPr>
                <w:rFonts w:ascii="Times New Roman" w:hAnsi="Times New Roman"/>
              </w:rPr>
              <w:t xml:space="preserve">Student </w:t>
            </w:r>
            <w:r w:rsidRPr="00296EDF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 w:rsidRPr="00296EDF">
              <w:rPr>
                <w:rFonts w:ascii="Times New Roman" w:hAnsi="Times New Roman"/>
              </w:rPr>
              <w:t>merytorycznie, pr</w:t>
            </w:r>
            <w:r>
              <w:rPr>
                <w:rFonts w:ascii="Times New Roman" w:hAnsi="Times New Roman"/>
              </w:rPr>
              <w:t>ofesjonalnie i rzetelnie ocenić</w:t>
            </w:r>
            <w:r w:rsidRPr="00296EDF">
              <w:rPr>
                <w:rFonts w:ascii="Times New Roman" w:hAnsi="Times New Roman"/>
              </w:rPr>
              <w:t xml:space="preserve"> pracę uczniów </w:t>
            </w:r>
            <w:r>
              <w:rPr>
                <w:rFonts w:ascii="Times New Roman" w:hAnsi="Times New Roman"/>
              </w:rPr>
              <w:t xml:space="preserve"> wykonywaną  w klasie i w domu oraz </w:t>
            </w:r>
            <w:r w:rsidRPr="00296EDF">
              <w:rPr>
                <w:rFonts w:ascii="Times New Roman" w:hAnsi="Times New Roman"/>
              </w:rPr>
              <w:t xml:space="preserve"> poprawność językową wypowiedzi uczniów</w:t>
            </w:r>
            <w:r>
              <w:rPr>
                <w:rFonts w:ascii="Times New Roman" w:hAnsi="Times New Roman"/>
              </w:rPr>
              <w:t>;</w:t>
            </w:r>
            <w:r w:rsidRPr="00296EDF">
              <w:rPr>
                <w:rFonts w:ascii="Times New Roman" w:hAnsi="Times New Roman"/>
                <w:lang w:eastAsia="en-US"/>
              </w:rPr>
              <w:t xml:space="preserve"> potrafi </w:t>
            </w:r>
            <w:r w:rsidRPr="00296EDF">
              <w:rPr>
                <w:rFonts w:ascii="Times New Roman" w:hAnsi="Times New Roman"/>
              </w:rPr>
              <w:t>rozpoznać typowe błędy w zakresie struktur, form i użycia języka angielskiego i wykorzystać je w procesie dydaktycznym.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F2F1DF" w14:textId="77777777" w:rsidR="00296EDF" w:rsidRPr="00296EDF" w:rsidRDefault="00296EDF" w:rsidP="00296EDF">
            <w:pPr>
              <w:rPr>
                <w:sz w:val="24"/>
                <w:szCs w:val="24"/>
              </w:rPr>
            </w:pPr>
            <w:r w:rsidRPr="00296EDF">
              <w:rPr>
                <w:sz w:val="24"/>
                <w:szCs w:val="24"/>
              </w:rPr>
              <w:t>K1P_U05</w:t>
            </w:r>
          </w:p>
          <w:p w14:paraId="1F5D0E08" w14:textId="32B38C44" w:rsidR="00296EDF" w:rsidRPr="00296EDF" w:rsidRDefault="00296EDF" w:rsidP="00296EDF">
            <w:pPr>
              <w:rPr>
                <w:sz w:val="24"/>
                <w:szCs w:val="24"/>
              </w:rPr>
            </w:pPr>
          </w:p>
        </w:tc>
      </w:tr>
      <w:tr w:rsidR="00296EDF" w:rsidRPr="00A42282" w14:paraId="5D6D901E" w14:textId="77777777" w:rsidTr="4321EBF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8F6351" w14:textId="724D4E3D" w:rsidR="00296EDF" w:rsidRPr="000033E8" w:rsidRDefault="006E4229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E1E967" w14:textId="3635DB84" w:rsidR="00296EDF" w:rsidRPr="00296EDF" w:rsidRDefault="00296EDF" w:rsidP="00296EDF">
            <w:pPr>
              <w:pStyle w:val="Tekstpodstawowy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  <w:r w:rsidRPr="00296EDF">
              <w:rPr>
                <w:rFonts w:ascii="Times New Roman" w:hAnsi="Times New Roman"/>
              </w:rPr>
              <w:t xml:space="preserve">Student </w:t>
            </w:r>
            <w:r w:rsidRPr="00296EDF">
              <w:rPr>
                <w:rFonts w:ascii="Times New Roman" w:hAnsi="Times New Roman"/>
                <w:color w:val="000000"/>
              </w:rPr>
              <w:t xml:space="preserve">potrafi </w:t>
            </w:r>
            <w:r w:rsidRPr="00296EDF">
              <w:rPr>
                <w:rFonts w:ascii="Times New Roman" w:hAnsi="Times New Roman"/>
              </w:rPr>
              <w:t xml:space="preserve"> skonstruować sprawdzian służący ocenie danych umiejętności uczniów.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3392F" w14:textId="153E6C46" w:rsidR="00296EDF" w:rsidRPr="00296EDF" w:rsidRDefault="00B00787" w:rsidP="00296E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  <w:p w14:paraId="7DC3D920" w14:textId="77777777" w:rsidR="00296EDF" w:rsidRPr="00296EDF" w:rsidRDefault="00296EDF" w:rsidP="00296EDF">
            <w:pPr>
              <w:rPr>
                <w:sz w:val="24"/>
                <w:szCs w:val="24"/>
              </w:rPr>
            </w:pPr>
          </w:p>
        </w:tc>
      </w:tr>
      <w:tr w:rsidR="00296EDF" w:rsidRPr="00A42282" w14:paraId="20EE4C7E" w14:textId="77777777" w:rsidTr="4321EBF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3EB387" w14:textId="0F712B2A" w:rsidR="00296EDF" w:rsidRPr="000033E8" w:rsidRDefault="006E4229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7A19B6" w14:textId="2EA78D00" w:rsidR="00296EDF" w:rsidRPr="000033E8" w:rsidRDefault="00296EDF" w:rsidP="00296EDF">
            <w:pPr>
              <w:pStyle w:val="Tekstpodstawowy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  <w:r w:rsidRPr="00311B57">
              <w:rPr>
                <w:rFonts w:ascii="Times New Roman" w:hAnsi="Times New Roman"/>
              </w:rPr>
              <w:t xml:space="preserve">Student </w:t>
            </w:r>
            <w:r w:rsidR="00FA1C71">
              <w:rPr>
                <w:rFonts w:ascii="Times New Roman" w:hAnsi="Times New Roman"/>
              </w:rPr>
              <w:t>potrafi pracować</w:t>
            </w:r>
            <w:r w:rsidRPr="00311B57">
              <w:rPr>
                <w:rFonts w:ascii="Times New Roman" w:hAnsi="Times New Roman"/>
              </w:rPr>
              <w:t xml:space="preserve"> w zespole</w:t>
            </w:r>
            <w:r w:rsidR="00FA1C71">
              <w:rPr>
                <w:rFonts w:ascii="Times New Roman" w:hAnsi="Times New Roman"/>
              </w:rPr>
              <w:t>, planować</w:t>
            </w:r>
            <w:r w:rsidRPr="00311B57">
              <w:rPr>
                <w:rFonts w:ascii="Times New Roman" w:hAnsi="Times New Roman"/>
              </w:rPr>
              <w:t xml:space="preserve"> i k</w:t>
            </w:r>
            <w:r w:rsidR="00FA1C71">
              <w:rPr>
                <w:rFonts w:ascii="Times New Roman" w:hAnsi="Times New Roman"/>
              </w:rPr>
              <w:t>oordynować</w:t>
            </w:r>
            <w:r w:rsidRPr="00311B57">
              <w:rPr>
                <w:rFonts w:ascii="Times New Roman" w:hAnsi="Times New Roman"/>
              </w:rPr>
              <w:t xml:space="preserve"> pracę swoją i innych, również w zakresie współpracy w procesie dydaktycznym z rodzicami uczniów, pracownikami szkoły i środowiskiem pozaszkolnym.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CB4E1B" w14:textId="2298BFB3" w:rsidR="00296EDF" w:rsidRPr="00311B57" w:rsidRDefault="00B00787" w:rsidP="00296E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  <w:p w14:paraId="6E392285" w14:textId="3A247E66" w:rsidR="00296EDF" w:rsidRPr="000033E8" w:rsidRDefault="00B00787" w:rsidP="00296E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DB168B" w:rsidRPr="00A42282" w14:paraId="73DFA50D" w14:textId="77777777" w:rsidTr="4321EBF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813CE8" w14:textId="039198F1" w:rsidR="00DB168B" w:rsidRDefault="006E4229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A7F7A" w14:textId="71026822" w:rsidR="00DB168B" w:rsidRPr="00DB168B" w:rsidRDefault="00DB168B" w:rsidP="00DB168B">
            <w:pPr>
              <w:pStyle w:val="Tekstpodstawowy"/>
              <w:jc w:val="left"/>
              <w:rPr>
                <w:rFonts w:ascii="Times New Roman" w:hAnsi="Times New Roman"/>
              </w:rPr>
            </w:pPr>
            <w:r w:rsidRPr="00DB168B">
              <w:rPr>
                <w:rFonts w:ascii="Times New Roman" w:hAnsi="Times New Roman"/>
              </w:rPr>
              <w:t>Student potrafi dokonać analizy i oceny zawartości podręczników do nauki języka angielskiego identyfikując typowe zadania szkolne z celami kształcenia, w szcz</w:t>
            </w:r>
            <w:r w:rsidR="00B00787">
              <w:rPr>
                <w:rFonts w:ascii="Times New Roman" w:hAnsi="Times New Roman"/>
              </w:rPr>
              <w:t>ególności z wymaganiami</w:t>
            </w:r>
            <w:r w:rsidRPr="00DB168B">
              <w:rPr>
                <w:rFonts w:ascii="Times New Roman" w:hAnsi="Times New Roman"/>
              </w:rPr>
              <w:t xml:space="preserve"> podstawy programowej oraz z kompetencjami kluczowymi.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AA7EE" w14:textId="61D4FC58" w:rsidR="00DB168B" w:rsidRPr="00DB168B" w:rsidRDefault="00B00787" w:rsidP="00DB16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  <w:p w14:paraId="7BA92C99" w14:textId="419DC727" w:rsidR="00DB168B" w:rsidRPr="00DB168B" w:rsidRDefault="00B00787" w:rsidP="00DB16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  <w:p w14:paraId="5AC93413" w14:textId="77777777" w:rsidR="00DB168B" w:rsidRPr="00DB168B" w:rsidRDefault="00DB168B" w:rsidP="00DB168B">
            <w:pPr>
              <w:rPr>
                <w:sz w:val="24"/>
                <w:szCs w:val="24"/>
              </w:rPr>
            </w:pPr>
          </w:p>
        </w:tc>
      </w:tr>
      <w:tr w:rsidR="00C5656D" w:rsidRPr="00A42282" w14:paraId="53E828F2" w14:textId="77777777" w:rsidTr="4321EBFF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F94122" w14:textId="77777777" w:rsidR="00C5656D" w:rsidRPr="000033E8" w:rsidRDefault="00C5656D" w:rsidP="00C5656D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49A82" w14:textId="77777777" w:rsidR="00C5656D" w:rsidRPr="000033E8" w:rsidRDefault="00C5656D" w:rsidP="00C5656D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E226F" w:rsidRPr="00A42282" w14:paraId="2F9BF83E" w14:textId="77777777" w:rsidTr="4321EBF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779CD7" w14:textId="2A20234C" w:rsidR="001E226F" w:rsidRPr="000033E8" w:rsidRDefault="006E4229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C89E2C" w14:textId="30E40AD0" w:rsidR="001E226F" w:rsidRPr="000033E8" w:rsidRDefault="001E226F" w:rsidP="00B041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promowania </w:t>
            </w:r>
            <w:r w:rsidRPr="00117564">
              <w:rPr>
                <w:sz w:val="24"/>
                <w:szCs w:val="24"/>
              </w:rPr>
              <w:t>odpowiedzialnego i krytycznego wykorzystywania mediów cyfrowych oraz poszanowania praw własności intelektualnej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95F0C" w14:textId="66679366" w:rsidR="001E226F" w:rsidRDefault="00B00787" w:rsidP="00817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14:paraId="2268F56C" w14:textId="02A60B93" w:rsidR="001E226F" w:rsidRPr="000033E8" w:rsidRDefault="00B00787" w:rsidP="00B04187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  <w:tr w:rsidR="00C5656D" w:rsidRPr="00742916" w14:paraId="0CD3CF58" w14:textId="77777777" w:rsidTr="4321EBF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650F08DC" w14:textId="314C39D3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5656D" w:rsidRPr="00742916" w14:paraId="2EEA7E7E" w14:textId="77777777" w:rsidTr="4321EBF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34C61A44" w14:textId="77777777" w:rsidR="00C5656D" w:rsidRPr="00742916" w:rsidRDefault="00C5656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5656D" w:rsidRPr="00742916" w14:paraId="1FBEB62C" w14:textId="77777777" w:rsidTr="4321EBF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5036ECD" w14:textId="77777777" w:rsidR="00C5656D" w:rsidRPr="004A78BB" w:rsidRDefault="00C5656D" w:rsidP="00C5656D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C5656D" w:rsidRPr="00742916" w14:paraId="5118A8A4" w14:textId="77777777" w:rsidTr="4321EBF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725F67A9" w14:textId="77777777" w:rsidR="00C5656D" w:rsidRPr="00742916" w:rsidRDefault="00C5656D" w:rsidP="00C5656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5656D" w:rsidRPr="00742916" w14:paraId="4188F60A" w14:textId="77777777" w:rsidTr="4321EBF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265DAA6" w14:textId="15512D5C" w:rsidR="00B33306" w:rsidRDefault="00FA1DDB" w:rsidP="00643F67">
            <w:pPr>
              <w:jc w:val="both"/>
              <w:rPr>
                <w:sz w:val="24"/>
                <w:szCs w:val="24"/>
              </w:rPr>
            </w:pPr>
            <w:r w:rsidRPr="4321EBFF">
              <w:rPr>
                <w:sz w:val="24"/>
                <w:szCs w:val="24"/>
              </w:rPr>
              <w:t>Studenci zapoznają się z zasadami m</w:t>
            </w:r>
            <w:r w:rsidR="00643F67" w:rsidRPr="4321EBFF">
              <w:rPr>
                <w:sz w:val="24"/>
                <w:szCs w:val="24"/>
              </w:rPr>
              <w:t>onitorowani</w:t>
            </w:r>
            <w:r w:rsidRPr="4321EBFF">
              <w:rPr>
                <w:sz w:val="24"/>
                <w:szCs w:val="24"/>
              </w:rPr>
              <w:t>a</w:t>
            </w:r>
            <w:r w:rsidR="00643F67" w:rsidRPr="4321EBFF">
              <w:rPr>
                <w:sz w:val="24"/>
                <w:szCs w:val="24"/>
              </w:rPr>
              <w:t xml:space="preserve"> pracy uczniów na lekcjach języka angielskiego</w:t>
            </w:r>
            <w:r w:rsidRPr="4321EBFF">
              <w:rPr>
                <w:sz w:val="24"/>
                <w:szCs w:val="24"/>
              </w:rPr>
              <w:t>: sprawdzania</w:t>
            </w:r>
            <w:r w:rsidR="00643F67" w:rsidRPr="4321EBFF">
              <w:rPr>
                <w:sz w:val="24"/>
                <w:szCs w:val="24"/>
              </w:rPr>
              <w:t xml:space="preserve"> osiągnięć</w:t>
            </w:r>
            <w:r w:rsidRPr="4321EBFF">
              <w:rPr>
                <w:sz w:val="24"/>
                <w:szCs w:val="24"/>
              </w:rPr>
              <w:t>, testowania</w:t>
            </w:r>
            <w:r w:rsidR="00643F67" w:rsidRPr="4321EBFF">
              <w:rPr>
                <w:sz w:val="24"/>
                <w:szCs w:val="24"/>
              </w:rPr>
              <w:t xml:space="preserve"> i</w:t>
            </w:r>
            <w:r w:rsidRPr="4321EBFF">
              <w:rPr>
                <w:sz w:val="24"/>
                <w:szCs w:val="24"/>
              </w:rPr>
              <w:t xml:space="preserve"> oceniania</w:t>
            </w:r>
            <w:r w:rsidR="00643F67" w:rsidRPr="4321EBFF">
              <w:rPr>
                <w:sz w:val="24"/>
                <w:szCs w:val="24"/>
              </w:rPr>
              <w:t xml:space="preserve"> uczniów w klasach 4-</w:t>
            </w:r>
            <w:r w:rsidR="13792A7E" w:rsidRPr="4321EBFF">
              <w:rPr>
                <w:sz w:val="24"/>
                <w:szCs w:val="24"/>
              </w:rPr>
              <w:t>8</w:t>
            </w:r>
            <w:r w:rsidR="00643F67" w:rsidRPr="4321EBFF">
              <w:rPr>
                <w:sz w:val="24"/>
                <w:szCs w:val="24"/>
              </w:rPr>
              <w:t xml:space="preserve"> szkoły podstawowej. </w:t>
            </w:r>
            <w:r w:rsidR="00776231" w:rsidRPr="4321EBFF">
              <w:rPr>
                <w:sz w:val="24"/>
                <w:szCs w:val="24"/>
              </w:rPr>
              <w:t>Ćwiczenia praktyczne obejmują identyfikowanie r</w:t>
            </w:r>
            <w:r w:rsidR="00643F67" w:rsidRPr="4321EBFF">
              <w:rPr>
                <w:sz w:val="24"/>
                <w:szCs w:val="24"/>
              </w:rPr>
              <w:t>odzaj</w:t>
            </w:r>
            <w:r w:rsidR="00776231" w:rsidRPr="4321EBFF">
              <w:rPr>
                <w:sz w:val="24"/>
                <w:szCs w:val="24"/>
              </w:rPr>
              <w:t>ów</w:t>
            </w:r>
            <w:r w:rsidR="00643F67" w:rsidRPr="4321EBFF">
              <w:rPr>
                <w:sz w:val="24"/>
                <w:szCs w:val="24"/>
              </w:rPr>
              <w:t>, cel</w:t>
            </w:r>
            <w:r w:rsidR="00776231" w:rsidRPr="4321EBFF">
              <w:rPr>
                <w:sz w:val="24"/>
                <w:szCs w:val="24"/>
              </w:rPr>
              <w:t>ów</w:t>
            </w:r>
            <w:r w:rsidR="003D2FF4" w:rsidRPr="4321EBFF">
              <w:rPr>
                <w:sz w:val="24"/>
                <w:szCs w:val="24"/>
              </w:rPr>
              <w:t xml:space="preserve"> i form testowania, </w:t>
            </w:r>
            <w:r w:rsidR="00776231" w:rsidRPr="4321EBFF">
              <w:rPr>
                <w:sz w:val="24"/>
                <w:szCs w:val="24"/>
              </w:rPr>
              <w:t xml:space="preserve">projektowanie sprawdzianów wiedzy i umiejętności, definiowanie </w:t>
            </w:r>
            <w:r w:rsidR="00643F67" w:rsidRPr="4321EBFF">
              <w:rPr>
                <w:sz w:val="24"/>
                <w:szCs w:val="24"/>
              </w:rPr>
              <w:t>kryt</w:t>
            </w:r>
            <w:r w:rsidR="00776231" w:rsidRPr="4321EBFF">
              <w:rPr>
                <w:sz w:val="24"/>
                <w:szCs w:val="24"/>
              </w:rPr>
              <w:t>eriów</w:t>
            </w:r>
            <w:r w:rsidR="00643F67" w:rsidRPr="4321EBFF">
              <w:rPr>
                <w:sz w:val="24"/>
                <w:szCs w:val="24"/>
              </w:rPr>
              <w:t xml:space="preserve"> oceny. </w:t>
            </w:r>
            <w:r w:rsidR="00DB6BF9" w:rsidRPr="4321EBFF">
              <w:rPr>
                <w:sz w:val="24"/>
                <w:szCs w:val="24"/>
              </w:rPr>
              <w:t xml:space="preserve">Ocena kształtująca i </w:t>
            </w:r>
            <w:proofErr w:type="spellStart"/>
            <w:r w:rsidR="00DB6BF9" w:rsidRPr="4321EBFF">
              <w:rPr>
                <w:sz w:val="24"/>
                <w:szCs w:val="24"/>
              </w:rPr>
              <w:t>podsumowujaca</w:t>
            </w:r>
            <w:proofErr w:type="spellEnd"/>
            <w:r w:rsidR="00DB6BF9" w:rsidRPr="4321EBFF">
              <w:rPr>
                <w:sz w:val="24"/>
                <w:szCs w:val="24"/>
              </w:rPr>
              <w:t>, udzielanie informacji zwrotne</w:t>
            </w:r>
            <w:r w:rsidR="00B42141" w:rsidRPr="4321EBFF">
              <w:rPr>
                <w:sz w:val="24"/>
                <w:szCs w:val="24"/>
              </w:rPr>
              <w:t>j.</w:t>
            </w:r>
            <w:r w:rsidR="00DB6BF9" w:rsidRPr="4321EBFF">
              <w:rPr>
                <w:sz w:val="24"/>
                <w:szCs w:val="24"/>
              </w:rPr>
              <w:t xml:space="preserve"> </w:t>
            </w:r>
            <w:r w:rsidR="00B42141" w:rsidRPr="4321EBFF">
              <w:rPr>
                <w:sz w:val="24"/>
                <w:szCs w:val="24"/>
              </w:rPr>
              <w:t>Znaczenie współpracy</w:t>
            </w:r>
            <w:r w:rsidR="00DB6BF9" w:rsidRPr="4321EBFF">
              <w:rPr>
                <w:sz w:val="24"/>
                <w:szCs w:val="24"/>
              </w:rPr>
              <w:t xml:space="preserve"> z rodzicami i opiekunami uczniów oraz ze środowiskiem szkolnym i pozaszkolnym w celu monitorowania</w:t>
            </w:r>
            <w:r w:rsidR="00B42141" w:rsidRPr="4321EBFF">
              <w:rPr>
                <w:sz w:val="24"/>
                <w:szCs w:val="24"/>
              </w:rPr>
              <w:t xml:space="preserve">, rejestrowania i korygowania osiągnięć uczniów. </w:t>
            </w:r>
          </w:p>
          <w:p w14:paraId="62147EF5" w14:textId="620AAC35" w:rsidR="00643F67" w:rsidRPr="007E1869" w:rsidRDefault="00FA1DDB" w:rsidP="00643F6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Studenci dokonują również ewaluacji</w:t>
            </w:r>
            <w:r w:rsidR="00643F67" w:rsidRPr="007E1869">
              <w:rPr>
                <w:bCs/>
                <w:sz w:val="24"/>
                <w:szCs w:val="24"/>
              </w:rPr>
              <w:t xml:space="preserve"> </w:t>
            </w:r>
            <w:r w:rsidR="00B42141">
              <w:rPr>
                <w:bCs/>
                <w:sz w:val="24"/>
                <w:szCs w:val="24"/>
              </w:rPr>
              <w:t xml:space="preserve">zawartości </w:t>
            </w:r>
            <w:r>
              <w:rPr>
                <w:bCs/>
                <w:sz w:val="24"/>
                <w:szCs w:val="24"/>
              </w:rPr>
              <w:t xml:space="preserve">wybranych </w:t>
            </w:r>
            <w:r w:rsidR="00643F67" w:rsidRPr="007E1869">
              <w:rPr>
                <w:bCs/>
                <w:sz w:val="24"/>
                <w:szCs w:val="24"/>
              </w:rPr>
              <w:t>podręczników i mate</w:t>
            </w:r>
            <w:r w:rsidR="00643F67">
              <w:rPr>
                <w:bCs/>
                <w:sz w:val="24"/>
                <w:szCs w:val="24"/>
              </w:rPr>
              <w:t>riałów dydaktycznych</w:t>
            </w:r>
            <w:r w:rsidR="00B42141">
              <w:rPr>
                <w:bCs/>
                <w:sz w:val="24"/>
                <w:szCs w:val="24"/>
              </w:rPr>
              <w:t xml:space="preserve"> dla uczniów szkoły podstawowej w</w:t>
            </w:r>
            <w:r w:rsidR="00B33306">
              <w:rPr>
                <w:bCs/>
                <w:sz w:val="24"/>
                <w:szCs w:val="24"/>
              </w:rPr>
              <w:t xml:space="preserve"> </w:t>
            </w:r>
            <w:r w:rsidR="00B42141">
              <w:rPr>
                <w:bCs/>
                <w:sz w:val="24"/>
                <w:szCs w:val="24"/>
              </w:rPr>
              <w:t xml:space="preserve">odniesieniu do wymagań Podstawy programowej. </w:t>
            </w:r>
            <w:r>
              <w:rPr>
                <w:bCs/>
                <w:sz w:val="24"/>
                <w:szCs w:val="24"/>
              </w:rPr>
              <w:t>Utrwalają umiejętność modyfikowania zadań prezentowanych w podręczniku, oraz zasady tworzenia</w:t>
            </w:r>
            <w:r w:rsidR="00B33306">
              <w:rPr>
                <w:bCs/>
                <w:sz w:val="24"/>
                <w:szCs w:val="24"/>
              </w:rPr>
              <w:t xml:space="preserve"> własnych materiałów i pomocy dydaktycznych, w tym elektronicznych zasobów edukacyjnych</w:t>
            </w:r>
            <w:r w:rsidR="003D2FF4">
              <w:rPr>
                <w:bCs/>
                <w:sz w:val="24"/>
                <w:szCs w:val="24"/>
              </w:rPr>
              <w:t xml:space="preserve">. </w:t>
            </w:r>
          </w:p>
          <w:p w14:paraId="3A0A8B26" w14:textId="77777777" w:rsidR="00C5656D" w:rsidRPr="002B03B4" w:rsidRDefault="00C5656D" w:rsidP="00C5656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5656D" w:rsidRPr="00742916" w14:paraId="2BC0F97E" w14:textId="77777777" w:rsidTr="4321EBF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3E53B12E" w14:textId="77777777" w:rsidR="00C5656D" w:rsidRPr="00742916" w:rsidRDefault="00C5656D" w:rsidP="00C5656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5656D" w:rsidRPr="00742916" w14:paraId="44D707EE" w14:textId="77777777" w:rsidTr="4321EBF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25303110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</w:tr>
      <w:tr w:rsidR="00C5656D" w:rsidRPr="00742916" w14:paraId="3749B7E2" w14:textId="77777777" w:rsidTr="4321EBF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08581C7E" w14:textId="77777777" w:rsidR="00C5656D" w:rsidRPr="00742916" w:rsidRDefault="00C5656D" w:rsidP="00C5656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5656D" w:rsidRPr="00742916" w14:paraId="48C7D3CA" w14:textId="77777777" w:rsidTr="4321EBF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22203617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</w:tr>
      <w:tr w:rsidR="00C5656D" w:rsidRPr="00742916" w14:paraId="7BC2AAD2" w14:textId="77777777" w:rsidTr="4321EBF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3514D881" w14:textId="77777777" w:rsidR="00C5656D" w:rsidRPr="0012462B" w:rsidRDefault="00C5656D" w:rsidP="00C5656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5656D" w:rsidRPr="00742916" w14:paraId="4C291443" w14:textId="77777777" w:rsidTr="4321EBF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62031F2" w14:textId="77777777" w:rsidR="00C5656D" w:rsidRPr="0012462B" w:rsidRDefault="00C5656D" w:rsidP="00C5656D">
            <w:pPr>
              <w:rPr>
                <w:b/>
                <w:sz w:val="24"/>
                <w:szCs w:val="24"/>
              </w:rPr>
            </w:pPr>
          </w:p>
        </w:tc>
      </w:tr>
      <w:tr w:rsidR="00C5656D" w:rsidRPr="00742916" w14:paraId="66A862B4" w14:textId="77777777" w:rsidTr="4321EBF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5EFB3836" w14:textId="77777777" w:rsidR="00C5656D" w:rsidRPr="0012462B" w:rsidRDefault="00C5656D" w:rsidP="00C5656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5656D" w:rsidRPr="00742916" w14:paraId="702DFFE3" w14:textId="77777777" w:rsidTr="4321EBF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4DF9397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</w:tr>
      <w:tr w:rsidR="00C5656D" w:rsidRPr="00702C9C" w14:paraId="6E40D5A9" w14:textId="77777777" w:rsidTr="4321EBFF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2FBEA738" w14:textId="77777777" w:rsidR="00C5656D" w:rsidRPr="00742916" w:rsidRDefault="00C5656D" w:rsidP="00C5656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3F9047B6" w14:textId="77777777" w:rsidR="005667F5" w:rsidRPr="005667F5" w:rsidRDefault="005667F5" w:rsidP="005667F5">
            <w:pPr>
              <w:rPr>
                <w:sz w:val="24"/>
                <w:szCs w:val="24"/>
                <w:lang w:val="en-GB"/>
              </w:rPr>
            </w:pPr>
            <w:r w:rsidRPr="005667F5">
              <w:rPr>
                <w:sz w:val="24"/>
                <w:szCs w:val="24"/>
                <w:lang w:val="en-GB"/>
              </w:rPr>
              <w:t xml:space="preserve">McNamara, Tim. </w:t>
            </w:r>
            <w:r w:rsidRPr="005667F5">
              <w:rPr>
                <w:i/>
                <w:sz w:val="24"/>
                <w:szCs w:val="24"/>
                <w:lang w:val="en-GB"/>
              </w:rPr>
              <w:t xml:space="preserve">Language Testing. </w:t>
            </w:r>
            <w:r w:rsidRPr="005667F5">
              <w:rPr>
                <w:sz w:val="24"/>
                <w:szCs w:val="24"/>
                <w:lang w:val="en-GB"/>
              </w:rPr>
              <w:t>Oxford University Press, 2000</w:t>
            </w:r>
          </w:p>
          <w:p w14:paraId="02E5868C" w14:textId="77777777" w:rsidR="005667F5" w:rsidRPr="005667F5" w:rsidRDefault="005667F5" w:rsidP="005667F5">
            <w:pPr>
              <w:rPr>
                <w:sz w:val="24"/>
                <w:szCs w:val="24"/>
                <w:lang w:val="en-GB"/>
              </w:rPr>
            </w:pPr>
            <w:r w:rsidRPr="005667F5">
              <w:rPr>
                <w:sz w:val="24"/>
                <w:szCs w:val="24"/>
                <w:lang w:val="en-GB"/>
              </w:rPr>
              <w:t xml:space="preserve">Brown, H.D. </w:t>
            </w:r>
            <w:r w:rsidRPr="005667F5">
              <w:rPr>
                <w:i/>
                <w:sz w:val="24"/>
                <w:szCs w:val="24"/>
                <w:lang w:val="en-GB"/>
              </w:rPr>
              <w:t xml:space="preserve">Language Assessment: Principles and Classroom Practices. </w:t>
            </w:r>
            <w:r w:rsidRPr="005667F5">
              <w:rPr>
                <w:sz w:val="24"/>
                <w:szCs w:val="24"/>
                <w:lang w:val="en-GB"/>
              </w:rPr>
              <w:t>Pearson Education Limited, 2004</w:t>
            </w:r>
          </w:p>
          <w:p w14:paraId="0D6693F0" w14:textId="77777777" w:rsidR="00C5656D" w:rsidRDefault="005667F5" w:rsidP="005667F5">
            <w:pPr>
              <w:rPr>
                <w:sz w:val="24"/>
                <w:szCs w:val="24"/>
                <w:lang w:val="en-GB"/>
              </w:rPr>
            </w:pPr>
            <w:r w:rsidRPr="005667F5">
              <w:rPr>
                <w:sz w:val="24"/>
                <w:szCs w:val="24"/>
                <w:lang w:val="en-GB"/>
              </w:rPr>
              <w:t xml:space="preserve">Komorowska H. </w:t>
            </w:r>
            <w:r w:rsidRPr="005667F5">
              <w:rPr>
                <w:i/>
                <w:sz w:val="24"/>
                <w:szCs w:val="24"/>
                <w:lang w:val="en-GB"/>
              </w:rPr>
              <w:t xml:space="preserve">Issues in Promoting Multilingualism: teaching-learning-assessment. </w:t>
            </w:r>
            <w:r w:rsidRPr="005667F5">
              <w:rPr>
                <w:sz w:val="24"/>
                <w:szCs w:val="24"/>
                <w:lang w:val="en-GB"/>
              </w:rPr>
              <w:t>Warsaw: Foundation for the Development of the Education System, 2011.</w:t>
            </w:r>
          </w:p>
          <w:p w14:paraId="2BE5820A" w14:textId="1B5892E8" w:rsidR="00303ED1" w:rsidRPr="00303ED1" w:rsidRDefault="00303ED1" w:rsidP="00303ED1">
            <w:pPr>
              <w:rPr>
                <w:sz w:val="24"/>
                <w:szCs w:val="24"/>
                <w:lang w:val="en-GB"/>
              </w:rPr>
            </w:pPr>
            <w:r w:rsidRPr="00303ED1">
              <w:rPr>
                <w:sz w:val="24"/>
                <w:szCs w:val="24"/>
                <w:lang w:val="en-GB"/>
              </w:rPr>
              <w:t xml:space="preserve">T. J. </w:t>
            </w:r>
            <w:proofErr w:type="spellStart"/>
            <w:r w:rsidRPr="00303ED1">
              <w:rPr>
                <w:sz w:val="24"/>
                <w:szCs w:val="24"/>
                <w:lang w:val="en-GB"/>
              </w:rPr>
              <w:t>Fitikides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, </w:t>
            </w:r>
            <w:r w:rsidRPr="00303ED1">
              <w:rPr>
                <w:i/>
                <w:sz w:val="24"/>
                <w:szCs w:val="24"/>
                <w:lang w:val="en-GB"/>
              </w:rPr>
              <w:t>Common Mistakes in English : with Exercises</w:t>
            </w:r>
            <w:r w:rsidRPr="00303ED1">
              <w:rPr>
                <w:sz w:val="24"/>
                <w:szCs w:val="24"/>
                <w:lang w:val="en-GB"/>
              </w:rPr>
              <w:t>.</w:t>
            </w:r>
          </w:p>
          <w:p w14:paraId="038259B9" w14:textId="204F2CA4" w:rsidR="00303ED1" w:rsidRDefault="00303ED1" w:rsidP="00303ED1">
            <w:pPr>
              <w:rPr>
                <w:sz w:val="24"/>
                <w:szCs w:val="24"/>
                <w:lang w:val="en-GB"/>
              </w:rPr>
            </w:pPr>
            <w:r w:rsidRPr="00303ED1">
              <w:rPr>
                <w:sz w:val="24"/>
                <w:szCs w:val="24"/>
                <w:lang w:val="en-GB"/>
              </w:rPr>
              <w:t>Harlow : Pearson Education Limited, 2008.</w:t>
            </w:r>
          </w:p>
          <w:p w14:paraId="2753035F" w14:textId="77777777" w:rsidR="0062479A" w:rsidRDefault="0062479A" w:rsidP="00303ED1">
            <w:pPr>
              <w:rPr>
                <w:sz w:val="24"/>
                <w:szCs w:val="24"/>
                <w:lang w:val="en-GB"/>
              </w:rPr>
            </w:pPr>
          </w:p>
          <w:p w14:paraId="63732BB8" w14:textId="77777777" w:rsidR="0044088C" w:rsidRDefault="0044088C" w:rsidP="005667F5">
            <w:pPr>
              <w:rPr>
                <w:sz w:val="24"/>
                <w:szCs w:val="24"/>
                <w:lang w:val="en-GB"/>
              </w:rPr>
            </w:pPr>
            <w:proofErr w:type="spellStart"/>
            <w:r w:rsidRPr="0044088C">
              <w:rPr>
                <w:sz w:val="24"/>
                <w:szCs w:val="24"/>
                <w:u w:val="single"/>
                <w:lang w:val="en-GB"/>
              </w:rPr>
              <w:t>Podręczniki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: </w:t>
            </w:r>
          </w:p>
          <w:p w14:paraId="1FBCB93C" w14:textId="1B1DB8D9" w:rsidR="00412C45" w:rsidRDefault="00412C45" w:rsidP="00412C45">
            <w:pPr>
              <w:rPr>
                <w:sz w:val="24"/>
                <w:szCs w:val="24"/>
                <w:lang w:val="en-GB"/>
              </w:rPr>
            </w:pPr>
            <w:r w:rsidRPr="00412C45">
              <w:rPr>
                <w:sz w:val="24"/>
                <w:szCs w:val="24"/>
                <w:lang w:val="en-GB"/>
              </w:rPr>
              <w:t>Cambridge Global English</w:t>
            </w:r>
            <w:r w:rsidR="00AF7AB1">
              <w:rPr>
                <w:sz w:val="24"/>
                <w:szCs w:val="24"/>
                <w:lang w:val="en-GB"/>
              </w:rPr>
              <w:t>,</w:t>
            </w:r>
            <w:r w:rsidRPr="00412C45">
              <w:rPr>
                <w:sz w:val="24"/>
                <w:szCs w:val="24"/>
                <w:lang w:val="en-GB"/>
              </w:rPr>
              <w:t xml:space="preserve"> Cambridge University Press, 2014.</w:t>
            </w:r>
          </w:p>
          <w:p w14:paraId="4316B28A" w14:textId="4C760A9E" w:rsidR="0044088C" w:rsidRDefault="00490865" w:rsidP="005667F5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New </w:t>
            </w:r>
            <w:r w:rsidR="0044088C">
              <w:rPr>
                <w:sz w:val="24"/>
                <w:szCs w:val="24"/>
                <w:lang w:val="en-GB"/>
              </w:rPr>
              <w:t>Adventure</w:t>
            </w:r>
            <w:r>
              <w:rPr>
                <w:sz w:val="24"/>
                <w:szCs w:val="24"/>
                <w:lang w:val="en-GB"/>
              </w:rPr>
              <w:t>s, Oxford University Press, 2007</w:t>
            </w:r>
          </w:p>
          <w:p w14:paraId="6D487FC0" w14:textId="152399D9" w:rsidR="0044088C" w:rsidRPr="00490865" w:rsidRDefault="00490865" w:rsidP="005667F5">
            <w:pPr>
              <w:rPr>
                <w:sz w:val="24"/>
                <w:szCs w:val="24"/>
              </w:rPr>
            </w:pPr>
            <w:r w:rsidRPr="00490865">
              <w:rPr>
                <w:sz w:val="24"/>
                <w:szCs w:val="24"/>
              </w:rPr>
              <w:t xml:space="preserve">New </w:t>
            </w:r>
            <w:r w:rsidR="003733C6" w:rsidRPr="00490865">
              <w:rPr>
                <w:sz w:val="24"/>
                <w:szCs w:val="24"/>
              </w:rPr>
              <w:t xml:space="preserve">Bingo!, Wydawnictwo Szkolne </w:t>
            </w:r>
            <w:r>
              <w:rPr>
                <w:sz w:val="24"/>
                <w:szCs w:val="24"/>
              </w:rPr>
              <w:t>PWN 2004</w:t>
            </w:r>
          </w:p>
          <w:p w14:paraId="098F11EB" w14:textId="7B2B82EA" w:rsidR="00FD28FE" w:rsidRPr="00702C9C" w:rsidRDefault="003733C6" w:rsidP="006E3DC3">
            <w:pPr>
              <w:rPr>
                <w:sz w:val="24"/>
                <w:szCs w:val="24"/>
              </w:rPr>
            </w:pPr>
            <w:proofErr w:type="spellStart"/>
            <w:r w:rsidRPr="00702C9C">
              <w:rPr>
                <w:sz w:val="24"/>
                <w:szCs w:val="24"/>
              </w:rPr>
              <w:t>Boomerang</w:t>
            </w:r>
            <w:proofErr w:type="spellEnd"/>
            <w:r w:rsidRPr="00702C9C">
              <w:rPr>
                <w:sz w:val="24"/>
                <w:szCs w:val="24"/>
              </w:rPr>
              <w:t>, Wydawnictwo Szkolne PWN 2003</w:t>
            </w:r>
          </w:p>
          <w:p w14:paraId="1A5D4867" w14:textId="77777777" w:rsidR="00565B59" w:rsidRPr="00702C9C" w:rsidRDefault="00565B59" w:rsidP="00565B59">
            <w:pPr>
              <w:rPr>
                <w:sz w:val="24"/>
                <w:szCs w:val="24"/>
              </w:rPr>
            </w:pPr>
            <w:proofErr w:type="spellStart"/>
            <w:r w:rsidRPr="00702C9C">
              <w:rPr>
                <w:sz w:val="24"/>
                <w:szCs w:val="24"/>
              </w:rPr>
              <w:t>Friends</w:t>
            </w:r>
            <w:proofErr w:type="spellEnd"/>
            <w:r w:rsidRPr="00702C9C">
              <w:rPr>
                <w:sz w:val="24"/>
                <w:szCs w:val="24"/>
              </w:rPr>
              <w:t>, Longman, 2002</w:t>
            </w:r>
          </w:p>
          <w:p w14:paraId="44B42CEA" w14:textId="155CCB20" w:rsidR="0062479A" w:rsidRDefault="0062479A" w:rsidP="0062479A">
            <w:pPr>
              <w:rPr>
                <w:sz w:val="24"/>
                <w:szCs w:val="24"/>
                <w:lang w:val="en-GB"/>
              </w:rPr>
            </w:pPr>
            <w:r w:rsidRPr="0062479A">
              <w:rPr>
                <w:sz w:val="24"/>
                <w:szCs w:val="24"/>
                <w:lang w:val="en-GB"/>
              </w:rPr>
              <w:t>Happy Earth</w:t>
            </w:r>
            <w:r>
              <w:rPr>
                <w:sz w:val="24"/>
                <w:szCs w:val="24"/>
                <w:lang w:val="en-GB"/>
              </w:rPr>
              <w:t xml:space="preserve">, </w:t>
            </w:r>
            <w:r w:rsidRPr="0062479A">
              <w:rPr>
                <w:sz w:val="24"/>
                <w:szCs w:val="24"/>
                <w:lang w:val="en-GB"/>
              </w:rPr>
              <w:t>Oxford University Press, 2003.</w:t>
            </w:r>
          </w:p>
          <w:p w14:paraId="43176B78" w14:textId="77777777" w:rsidR="0062479A" w:rsidRPr="00702C9C" w:rsidRDefault="0062479A" w:rsidP="0062479A">
            <w:pPr>
              <w:rPr>
                <w:sz w:val="24"/>
                <w:szCs w:val="24"/>
              </w:rPr>
            </w:pPr>
            <w:proofErr w:type="spellStart"/>
            <w:r w:rsidRPr="00702C9C">
              <w:rPr>
                <w:sz w:val="24"/>
                <w:szCs w:val="24"/>
              </w:rPr>
              <w:t>Hocus</w:t>
            </w:r>
            <w:proofErr w:type="spellEnd"/>
            <w:r w:rsidRPr="00702C9C">
              <w:rPr>
                <w:sz w:val="24"/>
                <w:szCs w:val="24"/>
              </w:rPr>
              <w:t xml:space="preserve"> </w:t>
            </w:r>
            <w:proofErr w:type="spellStart"/>
            <w:r w:rsidRPr="00702C9C">
              <w:rPr>
                <w:sz w:val="24"/>
                <w:szCs w:val="24"/>
              </w:rPr>
              <w:t>Pocus</w:t>
            </w:r>
            <w:proofErr w:type="spellEnd"/>
            <w:r w:rsidRPr="00702C9C">
              <w:rPr>
                <w:sz w:val="24"/>
                <w:szCs w:val="24"/>
              </w:rPr>
              <w:t>, Wydawnictwo Szkolne PWN, 2005.</w:t>
            </w:r>
          </w:p>
          <w:p w14:paraId="11D1C645" w14:textId="77777777" w:rsidR="00490865" w:rsidRDefault="00490865" w:rsidP="00490865">
            <w:pPr>
              <w:rPr>
                <w:sz w:val="24"/>
                <w:szCs w:val="24"/>
              </w:rPr>
            </w:pPr>
            <w:r w:rsidRPr="00702C9C">
              <w:rPr>
                <w:sz w:val="24"/>
                <w:szCs w:val="24"/>
              </w:rPr>
              <w:t>Maxi taxi, Wydawnictwo Szko</w:t>
            </w:r>
            <w:r w:rsidRPr="00490865">
              <w:rPr>
                <w:sz w:val="24"/>
                <w:szCs w:val="24"/>
              </w:rPr>
              <w:t>lne PWN, 2007</w:t>
            </w:r>
          </w:p>
          <w:p w14:paraId="4021DDA5" w14:textId="7364D559" w:rsidR="00490865" w:rsidRPr="00702C9C" w:rsidRDefault="00490865" w:rsidP="00490865">
            <w:pPr>
              <w:rPr>
                <w:sz w:val="24"/>
                <w:szCs w:val="24"/>
                <w:highlight w:val="yellow"/>
                <w:lang w:val="en-GB"/>
              </w:rPr>
            </w:pPr>
            <w:r w:rsidRPr="00702C9C">
              <w:rPr>
                <w:sz w:val="24"/>
                <w:szCs w:val="24"/>
                <w:lang w:val="en-GB"/>
              </w:rPr>
              <w:t>New English Zone, Oxford University Press, 2006.</w:t>
            </w:r>
          </w:p>
        </w:tc>
      </w:tr>
      <w:tr w:rsidR="00C5656D" w:rsidRPr="0062479A" w14:paraId="4976E81D" w14:textId="77777777" w:rsidTr="4321EBFF">
        <w:tc>
          <w:tcPr>
            <w:tcW w:w="2660" w:type="dxa"/>
            <w:gridSpan w:val="5"/>
          </w:tcPr>
          <w:p w14:paraId="4851A29D" w14:textId="58CC332B" w:rsidR="00C5656D" w:rsidRPr="00742916" w:rsidRDefault="00C5656D" w:rsidP="00C5656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14:paraId="719E0C31" w14:textId="507DFB1A" w:rsidR="003733C6" w:rsidRDefault="003733C6" w:rsidP="003733C6">
            <w:pPr>
              <w:rPr>
                <w:sz w:val="24"/>
                <w:szCs w:val="24"/>
                <w:lang w:val="en-GB"/>
              </w:rPr>
            </w:pPr>
            <w:r w:rsidRPr="003733C6">
              <w:rPr>
                <w:sz w:val="24"/>
                <w:szCs w:val="24"/>
                <w:lang w:val="en-GB"/>
              </w:rPr>
              <w:t>James E. Purpura</w:t>
            </w:r>
            <w:r>
              <w:rPr>
                <w:sz w:val="24"/>
                <w:szCs w:val="24"/>
                <w:lang w:val="en-GB"/>
              </w:rPr>
              <w:t xml:space="preserve">, </w:t>
            </w:r>
            <w:r w:rsidRPr="003733C6">
              <w:rPr>
                <w:i/>
                <w:sz w:val="24"/>
                <w:szCs w:val="24"/>
                <w:lang w:val="en-GB"/>
              </w:rPr>
              <w:t>Assessing Grammar</w:t>
            </w:r>
            <w:r w:rsidRPr="003733C6">
              <w:rPr>
                <w:sz w:val="24"/>
                <w:szCs w:val="24"/>
                <w:lang w:val="en-GB"/>
              </w:rPr>
              <w:t>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3733C6">
              <w:rPr>
                <w:sz w:val="24"/>
                <w:szCs w:val="24"/>
                <w:lang w:val="en-GB"/>
              </w:rPr>
              <w:t>Cambridge : Cambridge University Press, 2004.</w:t>
            </w:r>
          </w:p>
          <w:p w14:paraId="0C170511" w14:textId="50409FF5" w:rsidR="003733C6" w:rsidRDefault="003733C6" w:rsidP="003733C6">
            <w:pPr>
              <w:rPr>
                <w:sz w:val="24"/>
                <w:szCs w:val="24"/>
                <w:lang w:val="en-GB"/>
              </w:rPr>
            </w:pPr>
            <w:r w:rsidRPr="003733C6">
              <w:rPr>
                <w:sz w:val="24"/>
                <w:szCs w:val="24"/>
                <w:lang w:val="en-GB"/>
              </w:rPr>
              <w:t xml:space="preserve">Sara Cushing </w:t>
            </w:r>
            <w:proofErr w:type="spellStart"/>
            <w:r w:rsidRPr="003733C6">
              <w:rPr>
                <w:sz w:val="24"/>
                <w:szCs w:val="24"/>
                <w:lang w:val="en-GB"/>
              </w:rPr>
              <w:t>Weigle</w:t>
            </w:r>
            <w:proofErr w:type="spellEnd"/>
            <w:r w:rsidRPr="003733C6">
              <w:rPr>
                <w:sz w:val="24"/>
                <w:szCs w:val="24"/>
                <w:lang w:val="en-GB"/>
              </w:rPr>
              <w:t>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3733C6">
              <w:rPr>
                <w:i/>
                <w:sz w:val="24"/>
                <w:szCs w:val="24"/>
                <w:lang w:val="en-GB"/>
              </w:rPr>
              <w:t>Assessing Writing</w:t>
            </w:r>
            <w:r>
              <w:rPr>
                <w:i/>
                <w:sz w:val="24"/>
                <w:szCs w:val="24"/>
                <w:lang w:val="en-GB"/>
              </w:rPr>
              <w:t xml:space="preserve">. 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3733C6">
              <w:rPr>
                <w:sz w:val="24"/>
                <w:szCs w:val="24"/>
                <w:lang w:val="en-GB"/>
              </w:rPr>
              <w:t>Cambridge : Cambridge University Press, 2002.</w:t>
            </w:r>
          </w:p>
          <w:p w14:paraId="0B14029A" w14:textId="77777777" w:rsidR="00C5656D" w:rsidRDefault="005667F5" w:rsidP="00C5656D">
            <w:pPr>
              <w:rPr>
                <w:sz w:val="24"/>
                <w:szCs w:val="24"/>
                <w:lang w:val="en-GB"/>
              </w:rPr>
            </w:pPr>
            <w:r w:rsidRPr="005667F5">
              <w:rPr>
                <w:sz w:val="24"/>
                <w:szCs w:val="24"/>
                <w:lang w:val="en-GB"/>
              </w:rPr>
              <w:t xml:space="preserve">Bachman, Lyle and Adrian S. Palmer. </w:t>
            </w:r>
            <w:r w:rsidRPr="005667F5">
              <w:rPr>
                <w:i/>
                <w:sz w:val="24"/>
                <w:szCs w:val="24"/>
                <w:lang w:val="en-GB"/>
              </w:rPr>
              <w:t>Language Assessment in Practice: developing language assessments and justifying their use</w:t>
            </w:r>
            <w:r>
              <w:rPr>
                <w:i/>
                <w:sz w:val="24"/>
                <w:szCs w:val="24"/>
                <w:lang w:val="en-GB"/>
              </w:rPr>
              <w:t xml:space="preserve"> </w:t>
            </w:r>
            <w:r w:rsidRPr="005667F5">
              <w:rPr>
                <w:i/>
                <w:sz w:val="24"/>
                <w:szCs w:val="24"/>
                <w:lang w:val="en-GB"/>
              </w:rPr>
              <w:t>in the real world.</w:t>
            </w:r>
            <w:r w:rsidRPr="005667F5">
              <w:rPr>
                <w:sz w:val="24"/>
                <w:szCs w:val="24"/>
                <w:lang w:val="en-GB"/>
              </w:rPr>
              <w:t xml:space="preserve"> 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5667F5">
              <w:rPr>
                <w:sz w:val="24"/>
                <w:szCs w:val="24"/>
                <w:lang w:val="en-GB"/>
              </w:rPr>
              <w:t>Oxford University Press, 2010</w:t>
            </w:r>
          </w:p>
          <w:p w14:paraId="1947312B" w14:textId="77777777" w:rsidR="005667F5" w:rsidRPr="00702C9C" w:rsidRDefault="005667F5" w:rsidP="005667F5">
            <w:pPr>
              <w:rPr>
                <w:sz w:val="24"/>
                <w:szCs w:val="24"/>
              </w:rPr>
            </w:pPr>
            <w:r w:rsidRPr="005667F5">
              <w:rPr>
                <w:sz w:val="24"/>
                <w:szCs w:val="24"/>
                <w:lang w:val="en-GB"/>
              </w:rPr>
              <w:t xml:space="preserve">Bachman, Lyle and Adrian S. Palmer. </w:t>
            </w:r>
            <w:r w:rsidRPr="005667F5">
              <w:rPr>
                <w:i/>
                <w:sz w:val="24"/>
                <w:szCs w:val="24"/>
                <w:lang w:val="en-GB"/>
              </w:rPr>
              <w:t xml:space="preserve">Language Testing in Practice: designing and developing useful language tests. </w:t>
            </w:r>
            <w:r w:rsidRPr="00702C9C">
              <w:rPr>
                <w:sz w:val="24"/>
                <w:szCs w:val="24"/>
              </w:rPr>
              <w:t>Oxford University Press, 1996</w:t>
            </w:r>
          </w:p>
          <w:p w14:paraId="1EEC7A70" w14:textId="6282415A" w:rsidR="0044088C" w:rsidRDefault="0044088C" w:rsidP="0044088C">
            <w:pPr>
              <w:rPr>
                <w:sz w:val="24"/>
                <w:szCs w:val="24"/>
                <w:lang w:val="en-GB"/>
              </w:rPr>
            </w:pPr>
            <w:r w:rsidRPr="0044088C">
              <w:rPr>
                <w:sz w:val="24"/>
                <w:szCs w:val="24"/>
              </w:rPr>
              <w:t xml:space="preserve">George </w:t>
            </w:r>
            <w:proofErr w:type="spellStart"/>
            <w:r w:rsidRPr="0044088C">
              <w:rPr>
                <w:sz w:val="24"/>
                <w:szCs w:val="24"/>
              </w:rPr>
              <w:t>Sliwa</w:t>
            </w:r>
            <w:proofErr w:type="spellEnd"/>
            <w:r w:rsidRPr="0044088C">
              <w:rPr>
                <w:i/>
                <w:sz w:val="24"/>
                <w:szCs w:val="24"/>
              </w:rPr>
              <w:t xml:space="preserve"> Angielski bez błędów : jakie błędy popełniają Polacy i jak ich unikać : poradnik</w:t>
            </w:r>
            <w:r w:rsidRPr="0044088C">
              <w:rPr>
                <w:sz w:val="24"/>
                <w:szCs w:val="24"/>
              </w:rPr>
              <w:t xml:space="preserve"> .</w:t>
            </w:r>
            <w:r>
              <w:rPr>
                <w:sz w:val="24"/>
                <w:szCs w:val="24"/>
              </w:rPr>
              <w:t xml:space="preserve"> </w:t>
            </w:r>
            <w:r w:rsidRPr="0044088C">
              <w:rPr>
                <w:sz w:val="24"/>
                <w:szCs w:val="24"/>
                <w:lang w:val="en-GB"/>
              </w:rPr>
              <w:t xml:space="preserve">Kraków : </w:t>
            </w:r>
            <w:proofErr w:type="spellStart"/>
            <w:r w:rsidRPr="0044088C">
              <w:rPr>
                <w:sz w:val="24"/>
                <w:szCs w:val="24"/>
                <w:lang w:val="en-GB"/>
              </w:rPr>
              <w:t>Wydawnictwo</w:t>
            </w:r>
            <w:proofErr w:type="spellEnd"/>
            <w:r w:rsidRPr="0044088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088C">
              <w:rPr>
                <w:sz w:val="24"/>
                <w:szCs w:val="24"/>
                <w:lang w:val="en-GB"/>
              </w:rPr>
              <w:t>Literackie</w:t>
            </w:r>
            <w:proofErr w:type="spellEnd"/>
            <w:r w:rsidRPr="0044088C">
              <w:rPr>
                <w:sz w:val="24"/>
                <w:szCs w:val="24"/>
                <w:lang w:val="en-GB"/>
              </w:rPr>
              <w:t>, 2001.</w:t>
            </w:r>
          </w:p>
          <w:p w14:paraId="7ED8425D" w14:textId="50FC48A3" w:rsidR="005667F5" w:rsidRPr="0062479A" w:rsidRDefault="005667F5" w:rsidP="0062479A">
            <w:pPr>
              <w:rPr>
                <w:sz w:val="24"/>
                <w:szCs w:val="24"/>
                <w:lang w:val="en-GB"/>
              </w:rPr>
            </w:pPr>
          </w:p>
        </w:tc>
      </w:tr>
      <w:tr w:rsidR="00C5656D" w:rsidRPr="00742916" w14:paraId="1160A07A" w14:textId="77777777" w:rsidTr="4321EBFF">
        <w:tc>
          <w:tcPr>
            <w:tcW w:w="2660" w:type="dxa"/>
            <w:gridSpan w:val="5"/>
          </w:tcPr>
          <w:p w14:paraId="71B383D0" w14:textId="77777777" w:rsidR="00C5656D" w:rsidRPr="00BC3779" w:rsidRDefault="00C5656D" w:rsidP="00C5656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7082411E" w14:textId="77777777" w:rsidR="008B32E2" w:rsidRPr="0010591A" w:rsidRDefault="008B32E2" w:rsidP="008B32E2">
            <w:pPr>
              <w:numPr>
                <w:ilvl w:val="0"/>
                <w:numId w:val="2"/>
              </w:numPr>
              <w:ind w:left="355" w:hanging="283"/>
              <w:contextualSpacing/>
              <w:rPr>
                <w:bCs/>
                <w:sz w:val="24"/>
                <w:szCs w:val="24"/>
              </w:rPr>
            </w:pPr>
            <w:r w:rsidRPr="0010591A">
              <w:rPr>
                <w:sz w:val="24"/>
                <w:szCs w:val="24"/>
              </w:rPr>
              <w:t>metoda problemowa</w:t>
            </w:r>
          </w:p>
          <w:p w14:paraId="500918F4" w14:textId="5EE4A6AD" w:rsidR="008B32E2" w:rsidRDefault="008B32E2" w:rsidP="008B32E2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krytyczna analiza proponowanych/stosowanych rozwiązań</w:t>
            </w:r>
          </w:p>
          <w:p w14:paraId="080F28A1" w14:textId="77777777" w:rsidR="008B32E2" w:rsidRPr="0010591A" w:rsidRDefault="008B32E2" w:rsidP="008B32E2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10591A">
              <w:rPr>
                <w:sz w:val="24"/>
                <w:szCs w:val="24"/>
              </w:rPr>
              <w:t xml:space="preserve">ćwiczenia </w:t>
            </w:r>
            <w:r>
              <w:rPr>
                <w:sz w:val="24"/>
                <w:szCs w:val="24"/>
              </w:rPr>
              <w:t>praktyczne –  praca z materiałem dydaktycznym</w:t>
            </w:r>
          </w:p>
          <w:p w14:paraId="48964FC0" w14:textId="77777777" w:rsidR="008B32E2" w:rsidRPr="0010591A" w:rsidRDefault="008B32E2" w:rsidP="008B32E2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10591A">
              <w:rPr>
                <w:sz w:val="24"/>
                <w:szCs w:val="24"/>
              </w:rPr>
              <w:t>dyskusja</w:t>
            </w:r>
          </w:p>
          <w:p w14:paraId="0F3BB0A2" w14:textId="77777777" w:rsidR="008B32E2" w:rsidRDefault="008B32E2" w:rsidP="008B32E2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10591A">
              <w:rPr>
                <w:sz w:val="24"/>
                <w:szCs w:val="24"/>
              </w:rPr>
              <w:t>praca  grupach</w:t>
            </w:r>
          </w:p>
          <w:p w14:paraId="7FF3EE5F" w14:textId="77777777" w:rsidR="008B32E2" w:rsidRDefault="008B32E2" w:rsidP="008B32E2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symulacja</w:t>
            </w:r>
          </w:p>
          <w:p w14:paraId="4C0CA334" w14:textId="650A3B43" w:rsidR="008B32E2" w:rsidRPr="0010591A" w:rsidRDefault="008B32E2" w:rsidP="008B32E2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ewaluacja</w:t>
            </w:r>
          </w:p>
          <w:p w14:paraId="0ED4B641" w14:textId="77777777" w:rsidR="00C5656D" w:rsidRPr="000033E8" w:rsidRDefault="00C5656D" w:rsidP="00C5656D">
            <w:pPr>
              <w:rPr>
                <w:sz w:val="22"/>
                <w:szCs w:val="22"/>
                <w:highlight w:val="yellow"/>
              </w:rPr>
            </w:pPr>
          </w:p>
        </w:tc>
      </w:tr>
      <w:tr w:rsidR="00C5656D" w14:paraId="1DF7AE18" w14:textId="77777777" w:rsidTr="4321EBFF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F91906" w14:textId="77777777" w:rsidR="00C5656D" w:rsidRPr="003D2FF4" w:rsidRDefault="00C5656D" w:rsidP="00C5656D">
            <w:pPr>
              <w:jc w:val="center"/>
              <w:rPr>
                <w:b/>
                <w:sz w:val="22"/>
                <w:szCs w:val="22"/>
              </w:rPr>
            </w:pPr>
            <w:r w:rsidRPr="003D2FF4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41D790" w14:textId="77777777" w:rsidR="00C5656D" w:rsidRPr="003D2FF4" w:rsidRDefault="00C5656D" w:rsidP="00C5656D">
            <w:pPr>
              <w:rPr>
                <w:b/>
                <w:sz w:val="22"/>
                <w:szCs w:val="22"/>
              </w:rPr>
            </w:pPr>
            <w:r w:rsidRPr="003D2FF4">
              <w:rPr>
                <w:b/>
                <w:sz w:val="22"/>
                <w:szCs w:val="22"/>
              </w:rPr>
              <w:t>Nr efektu uczenia się/grupy efektów</w:t>
            </w:r>
          </w:p>
        </w:tc>
      </w:tr>
      <w:tr w:rsidR="003D2FF4" w14:paraId="0844D554" w14:textId="77777777" w:rsidTr="4321EBFF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41DE8F15" w14:textId="38185EA6" w:rsidR="003D2FF4" w:rsidRPr="00634ABA" w:rsidRDefault="003D2FF4" w:rsidP="00C5656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B56CD9">
              <w:rPr>
                <w:sz w:val="24"/>
                <w:szCs w:val="24"/>
              </w:rPr>
              <w:t xml:space="preserve"> zadania projektowe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1223F398" w14:textId="16C95929" w:rsidR="003D2FF4" w:rsidRPr="005667F5" w:rsidRDefault="00272252" w:rsidP="00C5656D">
            <w:pPr>
              <w:rPr>
                <w:sz w:val="22"/>
                <w:szCs w:val="22"/>
              </w:rPr>
            </w:pPr>
            <w:r w:rsidRPr="005667F5">
              <w:rPr>
                <w:sz w:val="22"/>
                <w:szCs w:val="22"/>
              </w:rPr>
              <w:t>01,02,07,09</w:t>
            </w:r>
          </w:p>
        </w:tc>
      </w:tr>
      <w:tr w:rsidR="003D2FF4" w14:paraId="14A82934" w14:textId="77777777" w:rsidTr="4321EBFF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53B8B974" w14:textId="4C54F915" w:rsidR="003D2FF4" w:rsidRPr="00634ABA" w:rsidRDefault="00B04187" w:rsidP="00C5656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3D2FF4">
              <w:rPr>
                <w:sz w:val="24"/>
                <w:szCs w:val="24"/>
              </w:rPr>
              <w:t>cena aktywn</w:t>
            </w:r>
            <w:r w:rsidR="006F396B">
              <w:rPr>
                <w:sz w:val="24"/>
                <w:szCs w:val="24"/>
              </w:rPr>
              <w:t>ości studenta podczas wykonywania ćwiczeń praktycznych na zajęciach</w:t>
            </w:r>
          </w:p>
        </w:tc>
        <w:tc>
          <w:tcPr>
            <w:tcW w:w="1800" w:type="dxa"/>
            <w:gridSpan w:val="3"/>
          </w:tcPr>
          <w:p w14:paraId="70AF6AFC" w14:textId="10E055DF" w:rsidR="003D2FF4" w:rsidRPr="005667F5" w:rsidRDefault="00DB6BF9" w:rsidP="00C5656D">
            <w:pPr>
              <w:rPr>
                <w:sz w:val="22"/>
                <w:szCs w:val="22"/>
              </w:rPr>
            </w:pPr>
            <w:r w:rsidRPr="005667F5">
              <w:rPr>
                <w:sz w:val="22"/>
                <w:szCs w:val="22"/>
              </w:rPr>
              <w:t>01,03,04,</w:t>
            </w:r>
            <w:r w:rsidR="00B04187" w:rsidRPr="005667F5">
              <w:rPr>
                <w:sz w:val="22"/>
                <w:szCs w:val="22"/>
              </w:rPr>
              <w:t>05,</w:t>
            </w:r>
            <w:r w:rsidRPr="005667F5">
              <w:rPr>
                <w:sz w:val="22"/>
                <w:szCs w:val="22"/>
              </w:rPr>
              <w:t>06,</w:t>
            </w:r>
            <w:r w:rsidR="00B04187" w:rsidRPr="005667F5">
              <w:rPr>
                <w:sz w:val="22"/>
                <w:szCs w:val="22"/>
              </w:rPr>
              <w:t xml:space="preserve"> 08,09, 10</w:t>
            </w:r>
          </w:p>
        </w:tc>
      </w:tr>
      <w:tr w:rsidR="00C5656D" w14:paraId="2ADA5871" w14:textId="77777777" w:rsidTr="4321EBFF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78AED445" w14:textId="77777777" w:rsidR="00C5656D" w:rsidRDefault="00C5656D" w:rsidP="00C5656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66124709" w14:textId="42AC3AFF" w:rsidR="00C5656D" w:rsidRDefault="006F396B" w:rsidP="00C5656D">
            <w:pPr>
              <w:rPr>
                <w:b/>
                <w:sz w:val="24"/>
                <w:szCs w:val="24"/>
              </w:rPr>
            </w:pPr>
            <w:r w:rsidRPr="006F396B">
              <w:rPr>
                <w:b/>
                <w:sz w:val="24"/>
                <w:szCs w:val="24"/>
              </w:rPr>
              <w:t xml:space="preserve">Egzamin </w:t>
            </w:r>
          </w:p>
          <w:p w14:paraId="5DB48FC0" w14:textId="32FD45AD" w:rsidR="007E1881" w:rsidRDefault="006F396B" w:rsidP="007E18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Warunkiem przystąpienia do egzaminu jest uzyskanie zaliczenia przedmiotu w semestrze 5  </w:t>
            </w:r>
            <w:r w:rsidR="00660754" w:rsidRPr="00660754">
              <w:rPr>
                <w:sz w:val="24"/>
                <w:szCs w:val="24"/>
              </w:rPr>
              <w:t xml:space="preserve">na podstawie ocen za  wykonanie </w:t>
            </w:r>
            <w:r w:rsidR="007E1881">
              <w:rPr>
                <w:sz w:val="24"/>
                <w:szCs w:val="24"/>
              </w:rPr>
              <w:t xml:space="preserve">2 </w:t>
            </w:r>
            <w:r w:rsidR="00660754" w:rsidRPr="00660754">
              <w:rPr>
                <w:sz w:val="24"/>
                <w:szCs w:val="24"/>
              </w:rPr>
              <w:t>zadań związanych z tematyką ćwiczeń</w:t>
            </w:r>
            <w:r w:rsidR="007E1881">
              <w:rPr>
                <w:sz w:val="24"/>
                <w:szCs w:val="24"/>
              </w:rPr>
              <w:t>: opisu i ewaluacji testu lub egzaminu (waga 0</w:t>
            </w:r>
            <w:r w:rsidR="00B04187">
              <w:rPr>
                <w:sz w:val="24"/>
                <w:szCs w:val="24"/>
              </w:rPr>
              <w:t>,4</w:t>
            </w:r>
            <w:r w:rsidR="007E1881">
              <w:rPr>
                <w:sz w:val="24"/>
                <w:szCs w:val="24"/>
              </w:rPr>
              <w:t xml:space="preserve">)  i wybranego podręcznika do j. angielskiego w szkole </w:t>
            </w:r>
            <w:r w:rsidR="007E1881">
              <w:rPr>
                <w:sz w:val="24"/>
                <w:szCs w:val="24"/>
              </w:rPr>
              <w:lastRenderedPageBreak/>
              <w:t>podstawowej</w:t>
            </w:r>
            <w:r w:rsidR="00B04187">
              <w:rPr>
                <w:sz w:val="24"/>
                <w:szCs w:val="24"/>
              </w:rPr>
              <w:t xml:space="preserve"> (waga 0,4), oraz za aktywny udział w ćwiczeniach praktycznych realizowanych w czasie zajęć (waga 0,2)</w:t>
            </w:r>
          </w:p>
          <w:p w14:paraId="1D628299" w14:textId="77777777" w:rsidR="007E1881" w:rsidRPr="007E1881" w:rsidRDefault="007E1881" w:rsidP="007E1881">
            <w:pPr>
              <w:rPr>
                <w:sz w:val="24"/>
                <w:szCs w:val="24"/>
              </w:rPr>
            </w:pPr>
          </w:p>
          <w:p w14:paraId="39E87092" w14:textId="4C70276B" w:rsidR="00FD2994" w:rsidRDefault="00660754" w:rsidP="007E1881">
            <w:pPr>
              <w:pStyle w:val="Akapitzlist"/>
              <w:ind w:left="34" w:hanging="34"/>
              <w:rPr>
                <w:sz w:val="24"/>
                <w:szCs w:val="24"/>
              </w:rPr>
            </w:pPr>
            <w:r w:rsidRPr="007E1881">
              <w:rPr>
                <w:sz w:val="24"/>
                <w:szCs w:val="24"/>
              </w:rPr>
              <w:t>Egzamin obejmuje zakres wiedzy z</w:t>
            </w:r>
            <w:r w:rsidR="00FD2994" w:rsidRPr="007E1881">
              <w:rPr>
                <w:sz w:val="24"/>
                <w:szCs w:val="24"/>
              </w:rPr>
              <w:t xml:space="preserve"> czterech</w:t>
            </w:r>
            <w:r w:rsidRPr="007E1881">
              <w:rPr>
                <w:sz w:val="24"/>
                <w:szCs w:val="24"/>
              </w:rPr>
              <w:t xml:space="preserve"> semestrów i zawi</w:t>
            </w:r>
            <w:r w:rsidR="00FD2994" w:rsidRPr="007E1881">
              <w:rPr>
                <w:sz w:val="24"/>
                <w:szCs w:val="24"/>
              </w:rPr>
              <w:t>era pytania zamknięte i otwarte.</w:t>
            </w:r>
          </w:p>
          <w:p w14:paraId="0F26B2DC" w14:textId="4148DB0F" w:rsidR="007E1881" w:rsidRDefault="00660754" w:rsidP="00660754">
            <w:pPr>
              <w:rPr>
                <w:sz w:val="24"/>
                <w:szCs w:val="24"/>
              </w:rPr>
            </w:pPr>
            <w:r w:rsidRPr="00660754">
              <w:rPr>
                <w:sz w:val="24"/>
                <w:szCs w:val="24"/>
              </w:rPr>
              <w:t>Końcowa ocena za przedmiot jest średnią ocen u</w:t>
            </w:r>
            <w:r w:rsidR="00100E79">
              <w:rPr>
                <w:sz w:val="24"/>
                <w:szCs w:val="24"/>
              </w:rPr>
              <w:t>zyskanych za pracę w semestrze 5</w:t>
            </w:r>
            <w:r w:rsidR="00FD2994">
              <w:rPr>
                <w:sz w:val="24"/>
                <w:szCs w:val="24"/>
              </w:rPr>
              <w:t xml:space="preserve"> </w:t>
            </w:r>
            <w:r w:rsidRPr="00660754">
              <w:rPr>
                <w:sz w:val="24"/>
                <w:szCs w:val="24"/>
              </w:rPr>
              <w:t xml:space="preserve"> i za egzamin. </w:t>
            </w:r>
          </w:p>
          <w:p w14:paraId="466268F2" w14:textId="47756018" w:rsidR="007E1881" w:rsidRPr="00CF1E2D" w:rsidRDefault="007E1881" w:rsidP="007E1881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>Za</w:t>
            </w:r>
            <w:r>
              <w:rPr>
                <w:sz w:val="24"/>
                <w:szCs w:val="24"/>
              </w:rPr>
              <w:t xml:space="preserve">równo zadania, jak i egzamin </w:t>
            </w:r>
            <w:r w:rsidRPr="00CF1E2D">
              <w:rPr>
                <w:sz w:val="24"/>
                <w:szCs w:val="24"/>
              </w:rPr>
              <w:t xml:space="preserve">oceniane są według następującej skali: </w:t>
            </w:r>
          </w:p>
          <w:p w14:paraId="4860F3EA" w14:textId="77777777" w:rsidR="007E1881" w:rsidRPr="00CF1E2D" w:rsidRDefault="007E1881" w:rsidP="007E1881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>100%</w:t>
            </w:r>
            <w:r w:rsidRPr="00CF1E2D">
              <w:rPr>
                <w:sz w:val="24"/>
                <w:szCs w:val="24"/>
              </w:rPr>
              <w:tab/>
              <w:t>-</w:t>
            </w:r>
            <w:r w:rsidRPr="00CF1E2D">
              <w:rPr>
                <w:sz w:val="24"/>
                <w:szCs w:val="24"/>
              </w:rPr>
              <w:tab/>
              <w:t>92%</w:t>
            </w:r>
            <w:r w:rsidRPr="00CF1E2D">
              <w:rPr>
                <w:sz w:val="24"/>
                <w:szCs w:val="24"/>
              </w:rPr>
              <w:tab/>
              <w:t>bardzo dobry</w:t>
            </w:r>
          </w:p>
          <w:p w14:paraId="4A7A3658" w14:textId="77777777" w:rsidR="007E1881" w:rsidRPr="00CF1E2D" w:rsidRDefault="007E1881" w:rsidP="007E1881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>91%</w:t>
            </w:r>
            <w:r w:rsidRPr="00CF1E2D">
              <w:rPr>
                <w:sz w:val="24"/>
                <w:szCs w:val="24"/>
              </w:rPr>
              <w:tab/>
              <w:t>-</w:t>
            </w:r>
            <w:r w:rsidRPr="00CF1E2D">
              <w:rPr>
                <w:sz w:val="24"/>
                <w:szCs w:val="24"/>
              </w:rPr>
              <w:tab/>
              <w:t>83%</w:t>
            </w:r>
            <w:r w:rsidRPr="00CF1E2D">
              <w:rPr>
                <w:sz w:val="24"/>
                <w:szCs w:val="24"/>
              </w:rPr>
              <w:tab/>
              <w:t>dobry plus</w:t>
            </w:r>
          </w:p>
          <w:p w14:paraId="4D839BBE" w14:textId="77777777" w:rsidR="007E1881" w:rsidRPr="00CF1E2D" w:rsidRDefault="007E1881" w:rsidP="007E1881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>82%</w:t>
            </w:r>
            <w:r w:rsidRPr="00CF1E2D">
              <w:rPr>
                <w:sz w:val="24"/>
                <w:szCs w:val="24"/>
              </w:rPr>
              <w:tab/>
              <w:t>-</w:t>
            </w:r>
            <w:r w:rsidRPr="00CF1E2D">
              <w:rPr>
                <w:sz w:val="24"/>
                <w:szCs w:val="24"/>
              </w:rPr>
              <w:tab/>
              <w:t>73%</w:t>
            </w:r>
            <w:r w:rsidRPr="00CF1E2D">
              <w:rPr>
                <w:sz w:val="24"/>
                <w:szCs w:val="24"/>
              </w:rPr>
              <w:tab/>
              <w:t>dobry</w:t>
            </w:r>
          </w:p>
          <w:p w14:paraId="4CFAB6B1" w14:textId="77777777" w:rsidR="007E1881" w:rsidRPr="00CF1E2D" w:rsidRDefault="007E1881" w:rsidP="007E1881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>72%</w:t>
            </w:r>
            <w:r w:rsidRPr="00CF1E2D">
              <w:rPr>
                <w:sz w:val="24"/>
                <w:szCs w:val="24"/>
              </w:rPr>
              <w:tab/>
              <w:t>-</w:t>
            </w:r>
            <w:r w:rsidRPr="00CF1E2D">
              <w:rPr>
                <w:sz w:val="24"/>
                <w:szCs w:val="24"/>
              </w:rPr>
              <w:tab/>
              <w:t>63%</w:t>
            </w:r>
            <w:r w:rsidRPr="00CF1E2D">
              <w:rPr>
                <w:sz w:val="24"/>
                <w:szCs w:val="24"/>
              </w:rPr>
              <w:tab/>
              <w:t>dostateczny plus</w:t>
            </w:r>
          </w:p>
          <w:p w14:paraId="1013B470" w14:textId="378EF52B" w:rsidR="006F396B" w:rsidRPr="006F396B" w:rsidRDefault="007E1881" w:rsidP="00C5656D">
            <w:pPr>
              <w:rPr>
                <w:sz w:val="24"/>
                <w:szCs w:val="24"/>
              </w:rPr>
            </w:pPr>
            <w:r w:rsidRPr="00CF1E2D">
              <w:rPr>
                <w:sz w:val="24"/>
                <w:szCs w:val="24"/>
              </w:rPr>
              <w:t>62%</w:t>
            </w:r>
            <w:r w:rsidRPr="00CF1E2D">
              <w:rPr>
                <w:sz w:val="24"/>
                <w:szCs w:val="24"/>
              </w:rPr>
              <w:tab/>
              <w:t>-</w:t>
            </w:r>
            <w:r w:rsidRPr="00CF1E2D">
              <w:rPr>
                <w:sz w:val="24"/>
                <w:szCs w:val="24"/>
              </w:rPr>
              <w:tab/>
              <w:t>56%</w:t>
            </w:r>
            <w:r w:rsidRPr="00CF1E2D">
              <w:rPr>
                <w:sz w:val="24"/>
                <w:szCs w:val="24"/>
              </w:rPr>
              <w:tab/>
              <w:t>dostateczny</w:t>
            </w:r>
          </w:p>
          <w:p w14:paraId="663C1ABB" w14:textId="77777777" w:rsidR="00C5656D" w:rsidRPr="00BD5BD6" w:rsidRDefault="00C5656D" w:rsidP="00C5656D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C5656D" w:rsidRPr="00742916" w14:paraId="100D6684" w14:textId="77777777" w:rsidTr="4321EBFF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157FBF18" w14:textId="1B37A227" w:rsidR="00C5656D" w:rsidRPr="008D4BE7" w:rsidRDefault="00C5656D" w:rsidP="00C5656D">
            <w:pPr>
              <w:jc w:val="center"/>
              <w:rPr>
                <w:b/>
              </w:rPr>
            </w:pPr>
          </w:p>
          <w:p w14:paraId="60D2BF9A" w14:textId="77777777" w:rsidR="00C5656D" w:rsidRPr="0071707B" w:rsidRDefault="00C5656D" w:rsidP="00C5656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5656D" w:rsidRPr="00742916" w14:paraId="6E8AFAAC" w14:textId="77777777" w:rsidTr="4321EBFF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6D229B2F" w14:textId="77777777" w:rsidR="00C5656D" w:rsidRDefault="00C5656D" w:rsidP="00C5656D">
            <w:pPr>
              <w:jc w:val="center"/>
              <w:rPr>
                <w:sz w:val="24"/>
                <w:szCs w:val="24"/>
              </w:rPr>
            </w:pPr>
          </w:p>
          <w:p w14:paraId="63A853FB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4BAAB267" w14:textId="77777777" w:rsidR="00C5656D" w:rsidRPr="00742916" w:rsidRDefault="00C5656D" w:rsidP="00C5656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5656D" w:rsidRPr="00742916" w14:paraId="7F5E2900" w14:textId="77777777" w:rsidTr="4321EBFF">
        <w:trPr>
          <w:trHeight w:val="872"/>
        </w:trPr>
        <w:tc>
          <w:tcPr>
            <w:tcW w:w="5070" w:type="dxa"/>
            <w:gridSpan w:val="10"/>
            <w:vMerge/>
          </w:tcPr>
          <w:p w14:paraId="64BF8FD8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23FE38F2" w14:textId="77777777" w:rsidR="00C5656D" w:rsidRPr="00BC3779" w:rsidRDefault="00C5656D" w:rsidP="00C5656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6ADB6FD5" w14:textId="77777777" w:rsidR="00C5656D" w:rsidRPr="00BC3779" w:rsidRDefault="00C5656D" w:rsidP="00C5656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5656D" w:rsidRPr="00742916" w14:paraId="1933C92B" w14:textId="77777777" w:rsidTr="4321EBFF">
        <w:trPr>
          <w:trHeight w:val="262"/>
        </w:trPr>
        <w:tc>
          <w:tcPr>
            <w:tcW w:w="5070" w:type="dxa"/>
            <w:gridSpan w:val="10"/>
          </w:tcPr>
          <w:p w14:paraId="5A57D11F" w14:textId="77777777" w:rsidR="00C5656D" w:rsidRPr="00742916" w:rsidRDefault="00C5656D" w:rsidP="00C5656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75FE704B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3D26EBE0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656D" w:rsidRPr="00742916" w14:paraId="378F9F4E" w14:textId="77777777" w:rsidTr="4321EBFF">
        <w:trPr>
          <w:trHeight w:val="262"/>
        </w:trPr>
        <w:tc>
          <w:tcPr>
            <w:tcW w:w="5070" w:type="dxa"/>
            <w:gridSpan w:val="10"/>
          </w:tcPr>
          <w:p w14:paraId="72B93376" w14:textId="77777777" w:rsidR="00C5656D" w:rsidRPr="00742916" w:rsidRDefault="00C5656D" w:rsidP="00C5656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45F82297" w14:textId="77777777" w:rsidR="00C5656D" w:rsidRPr="00742916" w:rsidRDefault="00C5656D" w:rsidP="00C5656D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5B53C3E9" w14:textId="77777777" w:rsidR="00C5656D" w:rsidRPr="00742916" w:rsidRDefault="00C5656D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656D" w:rsidRPr="00742916" w14:paraId="63AC0AC0" w14:textId="77777777" w:rsidTr="4321EBFF">
        <w:trPr>
          <w:trHeight w:val="262"/>
        </w:trPr>
        <w:tc>
          <w:tcPr>
            <w:tcW w:w="5070" w:type="dxa"/>
            <w:gridSpan w:val="10"/>
          </w:tcPr>
          <w:p w14:paraId="1BDF4F20" w14:textId="77777777" w:rsidR="00C5656D" w:rsidRPr="00742916" w:rsidRDefault="00C5656D" w:rsidP="00C5656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14:paraId="60EB45A8" w14:textId="77777777" w:rsidR="00C5656D" w:rsidRPr="00B04187" w:rsidRDefault="00C5656D" w:rsidP="00C5656D">
            <w:pPr>
              <w:jc w:val="center"/>
              <w:rPr>
                <w:sz w:val="24"/>
                <w:szCs w:val="24"/>
              </w:rPr>
            </w:pPr>
            <w:r w:rsidRPr="00B0418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3CDC1F5D" w14:textId="103B008F" w:rsidR="00C5656D" w:rsidRPr="00B04187" w:rsidRDefault="002523B5" w:rsidP="00C5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5656D" w:rsidRPr="00742916" w14:paraId="7729F518" w14:textId="77777777" w:rsidTr="4321EBFF">
        <w:trPr>
          <w:trHeight w:val="262"/>
        </w:trPr>
        <w:tc>
          <w:tcPr>
            <w:tcW w:w="5070" w:type="dxa"/>
            <w:gridSpan w:val="10"/>
          </w:tcPr>
          <w:p w14:paraId="5A254B07" w14:textId="77777777" w:rsidR="00C5656D" w:rsidRPr="00742916" w:rsidRDefault="00C5656D" w:rsidP="00C5656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63BC3F3B" w14:textId="77777777" w:rsidR="00C5656D" w:rsidRPr="00B04187" w:rsidRDefault="00C5656D" w:rsidP="00C5656D">
            <w:pPr>
              <w:jc w:val="center"/>
              <w:rPr>
                <w:sz w:val="24"/>
                <w:szCs w:val="24"/>
              </w:rPr>
            </w:pPr>
            <w:r w:rsidRPr="00B04187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47D2A5A8" w14:textId="77777777" w:rsidR="00C5656D" w:rsidRPr="00B04187" w:rsidRDefault="00C5656D" w:rsidP="00C5656D">
            <w:pPr>
              <w:jc w:val="center"/>
              <w:rPr>
                <w:sz w:val="24"/>
                <w:szCs w:val="24"/>
              </w:rPr>
            </w:pPr>
            <w:r w:rsidRPr="00B04187">
              <w:rPr>
                <w:sz w:val="24"/>
                <w:szCs w:val="24"/>
              </w:rPr>
              <w:t>5</w:t>
            </w:r>
          </w:p>
        </w:tc>
      </w:tr>
      <w:tr w:rsidR="00C5656D" w:rsidRPr="00742916" w14:paraId="18B9ADFF" w14:textId="77777777" w:rsidTr="4321EBFF">
        <w:trPr>
          <w:trHeight w:val="262"/>
        </w:trPr>
        <w:tc>
          <w:tcPr>
            <w:tcW w:w="5070" w:type="dxa"/>
            <w:gridSpan w:val="10"/>
          </w:tcPr>
          <w:p w14:paraId="1FAC9C79" w14:textId="77777777" w:rsidR="00C5656D" w:rsidRPr="00742916" w:rsidRDefault="00C5656D" w:rsidP="00C5656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3BFB8016" w14:textId="452FA290" w:rsidR="00C5656D" w:rsidRPr="00B04187" w:rsidRDefault="00100E79" w:rsidP="00C5656D">
            <w:pPr>
              <w:jc w:val="center"/>
              <w:rPr>
                <w:sz w:val="24"/>
                <w:szCs w:val="24"/>
              </w:rPr>
            </w:pPr>
            <w:r w:rsidRPr="00B04187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14:paraId="3A6D9353" w14:textId="6D11ADA7" w:rsidR="00C5656D" w:rsidRPr="00B04187" w:rsidRDefault="00100E79" w:rsidP="00C5656D">
            <w:pPr>
              <w:jc w:val="center"/>
              <w:rPr>
                <w:sz w:val="24"/>
                <w:szCs w:val="24"/>
              </w:rPr>
            </w:pPr>
            <w:r w:rsidRPr="00B04187">
              <w:rPr>
                <w:sz w:val="24"/>
                <w:szCs w:val="24"/>
              </w:rPr>
              <w:t>20</w:t>
            </w:r>
          </w:p>
        </w:tc>
      </w:tr>
      <w:tr w:rsidR="00C5656D" w:rsidRPr="00742916" w14:paraId="6BC2594E" w14:textId="77777777" w:rsidTr="4321EBFF">
        <w:trPr>
          <w:trHeight w:val="262"/>
        </w:trPr>
        <w:tc>
          <w:tcPr>
            <w:tcW w:w="5070" w:type="dxa"/>
            <w:gridSpan w:val="10"/>
          </w:tcPr>
          <w:p w14:paraId="2654D71F" w14:textId="77777777" w:rsidR="00C5656D" w:rsidRPr="00742916" w:rsidRDefault="00C5656D" w:rsidP="00C5656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1FCD7EAE" w14:textId="535994A3" w:rsidR="00C5656D" w:rsidRPr="00B04187" w:rsidRDefault="00100E79" w:rsidP="00C5656D">
            <w:pPr>
              <w:jc w:val="center"/>
              <w:rPr>
                <w:sz w:val="24"/>
                <w:szCs w:val="24"/>
              </w:rPr>
            </w:pPr>
            <w:r w:rsidRPr="00B04187"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  <w:gridSpan w:val="5"/>
          </w:tcPr>
          <w:p w14:paraId="29819874" w14:textId="77777777" w:rsidR="00C5656D" w:rsidRPr="00B04187" w:rsidRDefault="00C5656D" w:rsidP="00C5656D">
            <w:pPr>
              <w:jc w:val="center"/>
              <w:rPr>
                <w:sz w:val="24"/>
                <w:szCs w:val="24"/>
              </w:rPr>
            </w:pPr>
            <w:r w:rsidRPr="00B04187">
              <w:rPr>
                <w:sz w:val="24"/>
                <w:szCs w:val="24"/>
              </w:rPr>
              <w:t>-</w:t>
            </w:r>
          </w:p>
        </w:tc>
      </w:tr>
      <w:tr w:rsidR="00C5656D" w:rsidRPr="00742916" w14:paraId="23F37C41" w14:textId="77777777" w:rsidTr="4321EBFF">
        <w:trPr>
          <w:trHeight w:val="262"/>
        </w:trPr>
        <w:tc>
          <w:tcPr>
            <w:tcW w:w="5070" w:type="dxa"/>
            <w:gridSpan w:val="10"/>
          </w:tcPr>
          <w:p w14:paraId="19E8E3E6" w14:textId="77777777" w:rsidR="00C5656D" w:rsidRPr="00742916" w:rsidRDefault="00C5656D" w:rsidP="00C5656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167BAAE0" w14:textId="77777777" w:rsidR="00C5656D" w:rsidRPr="00B04187" w:rsidRDefault="00C5656D" w:rsidP="00C5656D">
            <w:pPr>
              <w:jc w:val="center"/>
              <w:rPr>
                <w:sz w:val="24"/>
                <w:szCs w:val="24"/>
              </w:rPr>
            </w:pPr>
            <w:r w:rsidRPr="00B0418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21570F52" w14:textId="77777777" w:rsidR="00C5656D" w:rsidRPr="00B04187" w:rsidRDefault="00C5656D" w:rsidP="00C5656D">
            <w:pPr>
              <w:jc w:val="center"/>
              <w:rPr>
                <w:sz w:val="24"/>
                <w:szCs w:val="24"/>
              </w:rPr>
            </w:pPr>
            <w:r w:rsidRPr="00B04187">
              <w:rPr>
                <w:sz w:val="24"/>
                <w:szCs w:val="24"/>
              </w:rPr>
              <w:t>-</w:t>
            </w:r>
          </w:p>
        </w:tc>
      </w:tr>
      <w:tr w:rsidR="00C5656D" w:rsidRPr="00742916" w14:paraId="1B44ED41" w14:textId="77777777" w:rsidTr="4321EBFF">
        <w:trPr>
          <w:trHeight w:val="262"/>
        </w:trPr>
        <w:tc>
          <w:tcPr>
            <w:tcW w:w="5070" w:type="dxa"/>
            <w:gridSpan w:val="10"/>
          </w:tcPr>
          <w:p w14:paraId="4EF29DAF" w14:textId="77777777" w:rsidR="00C5656D" w:rsidRPr="00742916" w:rsidRDefault="00C5656D" w:rsidP="00C5656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4C9814C5" w14:textId="77777777" w:rsidR="00C5656D" w:rsidRPr="00B04187" w:rsidRDefault="00C5656D" w:rsidP="00C565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0161AD60" w14:textId="77777777" w:rsidR="00C5656D" w:rsidRPr="00B04187" w:rsidRDefault="00C5656D" w:rsidP="00C5656D">
            <w:pPr>
              <w:jc w:val="center"/>
              <w:rPr>
                <w:sz w:val="24"/>
                <w:szCs w:val="24"/>
              </w:rPr>
            </w:pPr>
          </w:p>
        </w:tc>
      </w:tr>
      <w:tr w:rsidR="00C5656D" w:rsidRPr="00742916" w14:paraId="0DCB4CFF" w14:textId="77777777" w:rsidTr="4321EBFF">
        <w:trPr>
          <w:trHeight w:val="262"/>
        </w:trPr>
        <w:tc>
          <w:tcPr>
            <w:tcW w:w="5070" w:type="dxa"/>
            <w:gridSpan w:val="10"/>
          </w:tcPr>
          <w:p w14:paraId="3E4EA4FD" w14:textId="77777777" w:rsidR="00C5656D" w:rsidRPr="00742916" w:rsidRDefault="00C5656D" w:rsidP="00C5656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6A1C6319" w14:textId="5561FAD2" w:rsidR="00C5656D" w:rsidRPr="00B04187" w:rsidRDefault="008B32E2" w:rsidP="00C5656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04187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14:paraId="5E12AEDD" w14:textId="54D0435D" w:rsidR="00C5656D" w:rsidRPr="00B04187" w:rsidRDefault="00100E79" w:rsidP="00C5656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04187">
              <w:rPr>
                <w:sz w:val="24"/>
                <w:szCs w:val="24"/>
              </w:rPr>
              <w:t>4</w:t>
            </w:r>
            <w:r w:rsidR="002523B5">
              <w:rPr>
                <w:sz w:val="24"/>
                <w:szCs w:val="24"/>
              </w:rPr>
              <w:t>5</w:t>
            </w:r>
          </w:p>
        </w:tc>
      </w:tr>
      <w:tr w:rsidR="00C5656D" w:rsidRPr="00742916" w14:paraId="2A5F35C4" w14:textId="77777777" w:rsidTr="4321EBFF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4B559E04" w14:textId="77777777" w:rsidR="00C5656D" w:rsidRPr="00742916" w:rsidRDefault="00C5656D" w:rsidP="00C5656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2E9BCEF4" w14:textId="1675F524" w:rsidR="00C5656D" w:rsidRPr="00A70FBC" w:rsidRDefault="008B32E2" w:rsidP="00C5656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5656D" w:rsidRPr="00742916" w14:paraId="285F9B42" w14:textId="77777777" w:rsidTr="4321EBFF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219E72DA" w14:textId="77777777" w:rsidR="00C5656D" w:rsidRPr="00742916" w:rsidRDefault="00C5656D" w:rsidP="00C5656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bookmarkStart w:id="0" w:name="_GoBack"/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6A8D615" w14:textId="3A60945D" w:rsidR="00C5656D" w:rsidRPr="002523B5" w:rsidRDefault="002523B5" w:rsidP="00C5656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C5656D" w:rsidRPr="002523B5">
              <w:rPr>
                <w:b/>
                <w:sz w:val="24"/>
                <w:szCs w:val="24"/>
              </w:rPr>
              <w:t xml:space="preserve"> </w:t>
            </w:r>
          </w:p>
          <w:p w14:paraId="2C11225A" w14:textId="235AF4EC" w:rsidR="00C5656D" w:rsidRPr="00742916" w:rsidRDefault="008B32E2" w:rsidP="00C5656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523B5">
              <w:rPr>
                <w:b/>
                <w:sz w:val="24"/>
                <w:szCs w:val="24"/>
              </w:rPr>
              <w:t>(PEDAGOGIKA)</w:t>
            </w:r>
          </w:p>
        </w:tc>
      </w:tr>
      <w:bookmarkEnd w:id="0"/>
      <w:tr w:rsidR="00C5656D" w:rsidRPr="00742916" w14:paraId="2638BCC4" w14:textId="77777777" w:rsidTr="4321EBFF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76D3EE2B" w14:textId="77777777" w:rsidR="00C5656D" w:rsidRPr="00C75B65" w:rsidRDefault="00C5656D" w:rsidP="00C5656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3B64D47E" w14:textId="07B1E854" w:rsidR="00C5656D" w:rsidRPr="00742916" w:rsidRDefault="00C5656D" w:rsidP="00C5656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72252">
              <w:rPr>
                <w:b/>
                <w:sz w:val="24"/>
                <w:szCs w:val="24"/>
              </w:rPr>
              <w:t>,</w:t>
            </w:r>
            <w:r w:rsidR="00C97224">
              <w:rPr>
                <w:b/>
                <w:sz w:val="24"/>
                <w:szCs w:val="24"/>
              </w:rPr>
              <w:t>8</w:t>
            </w:r>
          </w:p>
        </w:tc>
      </w:tr>
      <w:tr w:rsidR="00C5656D" w:rsidRPr="00742916" w14:paraId="380EB9F6" w14:textId="77777777" w:rsidTr="4321EBFF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69AE809F" w14:textId="77777777" w:rsidR="00C5656D" w:rsidRPr="00742916" w:rsidRDefault="00C5656D" w:rsidP="00C5656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7866BE58" w14:textId="1C45F63B" w:rsidR="00C5656D" w:rsidRDefault="00C97224" w:rsidP="00C5656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14:paraId="6689304C" w14:textId="5C8288DC" w:rsidR="00272252" w:rsidRPr="00272252" w:rsidRDefault="00272252" w:rsidP="00C5656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(30+1)</w:t>
            </w:r>
          </w:p>
        </w:tc>
      </w:tr>
    </w:tbl>
    <w:p w14:paraId="2800F0DB" w14:textId="18A137F9" w:rsidR="00C5656D" w:rsidRDefault="00C5656D" w:rsidP="00C5656D"/>
    <w:p w14:paraId="4B5A07D6" w14:textId="77777777" w:rsidR="00C5656D" w:rsidRDefault="00C5656D"/>
    <w:sectPr w:rsidR="00C5656D" w:rsidSect="00C97224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1A27732E"/>
    <w:multiLevelType w:val="hybridMultilevel"/>
    <w:tmpl w:val="EDBE2756"/>
    <w:lvl w:ilvl="0" w:tplc="0000000B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73BFA"/>
    <w:multiLevelType w:val="hybridMultilevel"/>
    <w:tmpl w:val="2946D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931EB"/>
    <w:multiLevelType w:val="hybridMultilevel"/>
    <w:tmpl w:val="5E9857C6"/>
    <w:lvl w:ilvl="0" w:tplc="0415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13D14"/>
    <w:rsid w:val="0002074F"/>
    <w:rsid w:val="00053579"/>
    <w:rsid w:val="00057E7B"/>
    <w:rsid w:val="000642E9"/>
    <w:rsid w:val="00073185"/>
    <w:rsid w:val="00097CAE"/>
    <w:rsid w:val="000A2323"/>
    <w:rsid w:val="000B3588"/>
    <w:rsid w:val="000D2E2A"/>
    <w:rsid w:val="000D71FE"/>
    <w:rsid w:val="000E014E"/>
    <w:rsid w:val="000E1BD2"/>
    <w:rsid w:val="000F6829"/>
    <w:rsid w:val="00100297"/>
    <w:rsid w:val="00100E79"/>
    <w:rsid w:val="0010591A"/>
    <w:rsid w:val="001067D9"/>
    <w:rsid w:val="00116F49"/>
    <w:rsid w:val="0012563E"/>
    <w:rsid w:val="001462E3"/>
    <w:rsid w:val="00152999"/>
    <w:rsid w:val="00172E57"/>
    <w:rsid w:val="001841C9"/>
    <w:rsid w:val="001B10FF"/>
    <w:rsid w:val="001B6C47"/>
    <w:rsid w:val="001C1783"/>
    <w:rsid w:val="001D46A2"/>
    <w:rsid w:val="001E147B"/>
    <w:rsid w:val="001E226F"/>
    <w:rsid w:val="001F09BC"/>
    <w:rsid w:val="001F64B3"/>
    <w:rsid w:val="00200F8C"/>
    <w:rsid w:val="00202391"/>
    <w:rsid w:val="002076BE"/>
    <w:rsid w:val="0021728D"/>
    <w:rsid w:val="00217BEC"/>
    <w:rsid w:val="00233DA8"/>
    <w:rsid w:val="00245A3A"/>
    <w:rsid w:val="002523B5"/>
    <w:rsid w:val="00257232"/>
    <w:rsid w:val="0026372B"/>
    <w:rsid w:val="00272252"/>
    <w:rsid w:val="00277F77"/>
    <w:rsid w:val="002909CD"/>
    <w:rsid w:val="00292893"/>
    <w:rsid w:val="00296EDF"/>
    <w:rsid w:val="002A4A16"/>
    <w:rsid w:val="002B03B4"/>
    <w:rsid w:val="002D4DCD"/>
    <w:rsid w:val="003013D9"/>
    <w:rsid w:val="0030244C"/>
    <w:rsid w:val="00303ED1"/>
    <w:rsid w:val="00304462"/>
    <w:rsid w:val="00310D4A"/>
    <w:rsid w:val="00311B57"/>
    <w:rsid w:val="003265B0"/>
    <w:rsid w:val="0034734E"/>
    <w:rsid w:val="00354101"/>
    <w:rsid w:val="0036258D"/>
    <w:rsid w:val="00370967"/>
    <w:rsid w:val="003733C6"/>
    <w:rsid w:val="00384A4E"/>
    <w:rsid w:val="003A43EC"/>
    <w:rsid w:val="003A5299"/>
    <w:rsid w:val="003B2019"/>
    <w:rsid w:val="003C0085"/>
    <w:rsid w:val="003C6CE9"/>
    <w:rsid w:val="003D2FF4"/>
    <w:rsid w:val="003E4889"/>
    <w:rsid w:val="003E4DD5"/>
    <w:rsid w:val="003F1ACA"/>
    <w:rsid w:val="004114E4"/>
    <w:rsid w:val="00412C45"/>
    <w:rsid w:val="00420DD5"/>
    <w:rsid w:val="00422E38"/>
    <w:rsid w:val="0042741A"/>
    <w:rsid w:val="00436CDB"/>
    <w:rsid w:val="0044088C"/>
    <w:rsid w:val="00445C36"/>
    <w:rsid w:val="0045104D"/>
    <w:rsid w:val="0045197F"/>
    <w:rsid w:val="00470829"/>
    <w:rsid w:val="00490865"/>
    <w:rsid w:val="004914E7"/>
    <w:rsid w:val="004A3BA8"/>
    <w:rsid w:val="004A430B"/>
    <w:rsid w:val="004A7603"/>
    <w:rsid w:val="004A78BB"/>
    <w:rsid w:val="004B4A7C"/>
    <w:rsid w:val="004C157C"/>
    <w:rsid w:val="004D45F3"/>
    <w:rsid w:val="004D46FE"/>
    <w:rsid w:val="004E4B1D"/>
    <w:rsid w:val="004E6163"/>
    <w:rsid w:val="004E6648"/>
    <w:rsid w:val="00512E4A"/>
    <w:rsid w:val="00534D91"/>
    <w:rsid w:val="00565B59"/>
    <w:rsid w:val="005667F5"/>
    <w:rsid w:val="005956A7"/>
    <w:rsid w:val="00596640"/>
    <w:rsid w:val="00596824"/>
    <w:rsid w:val="005A2444"/>
    <w:rsid w:val="005A7E03"/>
    <w:rsid w:val="005B0A99"/>
    <w:rsid w:val="005B4FF9"/>
    <w:rsid w:val="005F61F2"/>
    <w:rsid w:val="00605D8B"/>
    <w:rsid w:val="00606DB2"/>
    <w:rsid w:val="00613415"/>
    <w:rsid w:val="0062479A"/>
    <w:rsid w:val="00625AFB"/>
    <w:rsid w:val="00633E24"/>
    <w:rsid w:val="00634ABA"/>
    <w:rsid w:val="00640193"/>
    <w:rsid w:val="00643F67"/>
    <w:rsid w:val="006534BF"/>
    <w:rsid w:val="00660754"/>
    <w:rsid w:val="00667E27"/>
    <w:rsid w:val="00674440"/>
    <w:rsid w:val="006B23ED"/>
    <w:rsid w:val="006C235E"/>
    <w:rsid w:val="006C7003"/>
    <w:rsid w:val="006C7DB2"/>
    <w:rsid w:val="006E3DC3"/>
    <w:rsid w:val="006E4229"/>
    <w:rsid w:val="006F396B"/>
    <w:rsid w:val="00702C9C"/>
    <w:rsid w:val="00706283"/>
    <w:rsid w:val="007124AE"/>
    <w:rsid w:val="0071707B"/>
    <w:rsid w:val="00767663"/>
    <w:rsid w:val="0077152D"/>
    <w:rsid w:val="00776231"/>
    <w:rsid w:val="00780929"/>
    <w:rsid w:val="00781B0D"/>
    <w:rsid w:val="00785125"/>
    <w:rsid w:val="0079011B"/>
    <w:rsid w:val="007947B1"/>
    <w:rsid w:val="007A2AB3"/>
    <w:rsid w:val="007A40DB"/>
    <w:rsid w:val="007B15F2"/>
    <w:rsid w:val="007B74E9"/>
    <w:rsid w:val="007C652F"/>
    <w:rsid w:val="007C6A21"/>
    <w:rsid w:val="007D1E90"/>
    <w:rsid w:val="007E1881"/>
    <w:rsid w:val="007F1C2F"/>
    <w:rsid w:val="00805FB9"/>
    <w:rsid w:val="00811E1C"/>
    <w:rsid w:val="00817B11"/>
    <w:rsid w:val="008204B9"/>
    <w:rsid w:val="008236C9"/>
    <w:rsid w:val="00840390"/>
    <w:rsid w:val="00841CE3"/>
    <w:rsid w:val="00844663"/>
    <w:rsid w:val="00847671"/>
    <w:rsid w:val="00851999"/>
    <w:rsid w:val="0085605C"/>
    <w:rsid w:val="0086612A"/>
    <w:rsid w:val="008729EC"/>
    <w:rsid w:val="0089371B"/>
    <w:rsid w:val="008B32E2"/>
    <w:rsid w:val="008B792E"/>
    <w:rsid w:val="008C0F87"/>
    <w:rsid w:val="008D053C"/>
    <w:rsid w:val="008D65CC"/>
    <w:rsid w:val="00900650"/>
    <w:rsid w:val="00905126"/>
    <w:rsid w:val="009051A3"/>
    <w:rsid w:val="00905CD0"/>
    <w:rsid w:val="00906E0B"/>
    <w:rsid w:val="0091416A"/>
    <w:rsid w:val="0092458B"/>
    <w:rsid w:val="00926757"/>
    <w:rsid w:val="00930E7E"/>
    <w:rsid w:val="00942361"/>
    <w:rsid w:val="0094566C"/>
    <w:rsid w:val="0095197C"/>
    <w:rsid w:val="009601A2"/>
    <w:rsid w:val="00970179"/>
    <w:rsid w:val="0098657D"/>
    <w:rsid w:val="00993744"/>
    <w:rsid w:val="0099456B"/>
    <w:rsid w:val="009B1E54"/>
    <w:rsid w:val="009D1301"/>
    <w:rsid w:val="009D19CB"/>
    <w:rsid w:val="009D2722"/>
    <w:rsid w:val="009F3E48"/>
    <w:rsid w:val="00A05C39"/>
    <w:rsid w:val="00A248E2"/>
    <w:rsid w:val="00A2556D"/>
    <w:rsid w:val="00A42282"/>
    <w:rsid w:val="00A44D05"/>
    <w:rsid w:val="00A62929"/>
    <w:rsid w:val="00A64625"/>
    <w:rsid w:val="00A70FBC"/>
    <w:rsid w:val="00A71C6C"/>
    <w:rsid w:val="00A807BF"/>
    <w:rsid w:val="00A80F05"/>
    <w:rsid w:val="00A82DF8"/>
    <w:rsid w:val="00AA4CF3"/>
    <w:rsid w:val="00AD0887"/>
    <w:rsid w:val="00AE238A"/>
    <w:rsid w:val="00AE5499"/>
    <w:rsid w:val="00AF4AA3"/>
    <w:rsid w:val="00AF7AB1"/>
    <w:rsid w:val="00B00787"/>
    <w:rsid w:val="00B0197D"/>
    <w:rsid w:val="00B04187"/>
    <w:rsid w:val="00B22627"/>
    <w:rsid w:val="00B33306"/>
    <w:rsid w:val="00B346B8"/>
    <w:rsid w:val="00B3550B"/>
    <w:rsid w:val="00B35974"/>
    <w:rsid w:val="00B37E0F"/>
    <w:rsid w:val="00B418EA"/>
    <w:rsid w:val="00B42141"/>
    <w:rsid w:val="00B55ED5"/>
    <w:rsid w:val="00B56CD9"/>
    <w:rsid w:val="00B61CFC"/>
    <w:rsid w:val="00BB1C74"/>
    <w:rsid w:val="00BC0BA5"/>
    <w:rsid w:val="00BD5BD6"/>
    <w:rsid w:val="00BE005D"/>
    <w:rsid w:val="00BE1821"/>
    <w:rsid w:val="00BF09B6"/>
    <w:rsid w:val="00C035D6"/>
    <w:rsid w:val="00C17458"/>
    <w:rsid w:val="00C24EFB"/>
    <w:rsid w:val="00C32539"/>
    <w:rsid w:val="00C4063F"/>
    <w:rsid w:val="00C5111D"/>
    <w:rsid w:val="00C5656D"/>
    <w:rsid w:val="00C6624A"/>
    <w:rsid w:val="00C83790"/>
    <w:rsid w:val="00C86A10"/>
    <w:rsid w:val="00C906B9"/>
    <w:rsid w:val="00C91C6E"/>
    <w:rsid w:val="00C94E18"/>
    <w:rsid w:val="00C94F3E"/>
    <w:rsid w:val="00C9541C"/>
    <w:rsid w:val="00C97224"/>
    <w:rsid w:val="00CA636D"/>
    <w:rsid w:val="00CA7366"/>
    <w:rsid w:val="00CB16E5"/>
    <w:rsid w:val="00CB2A5C"/>
    <w:rsid w:val="00CB60A4"/>
    <w:rsid w:val="00CC2D71"/>
    <w:rsid w:val="00CD0037"/>
    <w:rsid w:val="00CD0439"/>
    <w:rsid w:val="00CD471F"/>
    <w:rsid w:val="00CE52F0"/>
    <w:rsid w:val="00CE557B"/>
    <w:rsid w:val="00CF1A1B"/>
    <w:rsid w:val="00CF1E2D"/>
    <w:rsid w:val="00CF3D2D"/>
    <w:rsid w:val="00D031B4"/>
    <w:rsid w:val="00D1651C"/>
    <w:rsid w:val="00D41A20"/>
    <w:rsid w:val="00D4695B"/>
    <w:rsid w:val="00D61199"/>
    <w:rsid w:val="00D62D5D"/>
    <w:rsid w:val="00D73F04"/>
    <w:rsid w:val="00D828D1"/>
    <w:rsid w:val="00D84A67"/>
    <w:rsid w:val="00D870C6"/>
    <w:rsid w:val="00D95C14"/>
    <w:rsid w:val="00D97D58"/>
    <w:rsid w:val="00DB168B"/>
    <w:rsid w:val="00DB6BF9"/>
    <w:rsid w:val="00DC3AF6"/>
    <w:rsid w:val="00DC5E61"/>
    <w:rsid w:val="00DD2533"/>
    <w:rsid w:val="00DD6405"/>
    <w:rsid w:val="00DE46FD"/>
    <w:rsid w:val="00DE7E1E"/>
    <w:rsid w:val="00DF7F40"/>
    <w:rsid w:val="00E04B6D"/>
    <w:rsid w:val="00E16714"/>
    <w:rsid w:val="00E32AA5"/>
    <w:rsid w:val="00E40952"/>
    <w:rsid w:val="00E40D40"/>
    <w:rsid w:val="00E40D52"/>
    <w:rsid w:val="00E55A2A"/>
    <w:rsid w:val="00E60E0E"/>
    <w:rsid w:val="00E63FDD"/>
    <w:rsid w:val="00E80D3E"/>
    <w:rsid w:val="00EA2BC5"/>
    <w:rsid w:val="00EB40CD"/>
    <w:rsid w:val="00ED7F5F"/>
    <w:rsid w:val="00F11D64"/>
    <w:rsid w:val="00F179E6"/>
    <w:rsid w:val="00F27E04"/>
    <w:rsid w:val="00F27EFC"/>
    <w:rsid w:val="00F3074D"/>
    <w:rsid w:val="00F357A7"/>
    <w:rsid w:val="00F3758A"/>
    <w:rsid w:val="00F60FDC"/>
    <w:rsid w:val="00F705EB"/>
    <w:rsid w:val="00F76B7D"/>
    <w:rsid w:val="00F85E55"/>
    <w:rsid w:val="00F96B68"/>
    <w:rsid w:val="00FA1C71"/>
    <w:rsid w:val="00FA1DDB"/>
    <w:rsid w:val="00FB38FF"/>
    <w:rsid w:val="00FC040F"/>
    <w:rsid w:val="00FD28FE"/>
    <w:rsid w:val="00FD2994"/>
    <w:rsid w:val="00FE009C"/>
    <w:rsid w:val="00FF6D02"/>
    <w:rsid w:val="00FF7AEB"/>
    <w:rsid w:val="05DAA5FD"/>
    <w:rsid w:val="07503CEF"/>
    <w:rsid w:val="0FE139E6"/>
    <w:rsid w:val="13792A7E"/>
    <w:rsid w:val="14D1B5C3"/>
    <w:rsid w:val="179EC2B0"/>
    <w:rsid w:val="18242041"/>
    <w:rsid w:val="18EB01F6"/>
    <w:rsid w:val="27E9E527"/>
    <w:rsid w:val="3896DB88"/>
    <w:rsid w:val="402B32DA"/>
    <w:rsid w:val="4047FD47"/>
    <w:rsid w:val="4321EBFF"/>
    <w:rsid w:val="45F7809E"/>
    <w:rsid w:val="470187B1"/>
    <w:rsid w:val="60D703CE"/>
    <w:rsid w:val="66251997"/>
    <w:rsid w:val="6E69D565"/>
    <w:rsid w:val="77E22692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BAA3A4E2-5932-4E69-95E3-CAE8572D3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61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410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410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E1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52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736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230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244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bu.pwsz.elblag.pl/sowacgi.php?KatID=0&amp;typ=repl&amp;view=7&amp;sort=standardowo&amp;plnk=__wydawca_Longman%2A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bu.pwsz.elblag.pl/sowacgi.php?KatID=0&amp;typ=repl&amp;view=7&amp;sort=standardowo&amp;plnk=__wydawca_Wydaw.+Naukowe+PWN%2A" TargetMode="External"/><Relationship Id="rId17" Type="http://schemas.openxmlformats.org/officeDocument/2006/relationships/hyperlink" Target="http://bu.pwsz.elblag.pl/sowacgi.php?KatID=0&amp;typ=repl&amp;view=7&amp;sort=standardowo&amp;plnk=__wydawca_Oxford+Univ.+Press%2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bu.pwsz.elblag.pl/sowacgi.php?KatID=0&amp;typ=repl&amp;view=7&amp;sort=standardowo&amp;plnk=__wydawca_Heinemann+English+Language+Teaching%2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u.pwsz.elblag.pl/sowacgi.php?KatID=0&amp;typ=repl&amp;view=7&amp;sort=standardowo&amp;plnk=__wydawca_Oxford+Univ.+Press%2A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bu.pwsz.elblag.pl/sowacgi.php?KatID=0&amp;typ=repl&amp;view=7&amp;sort=standardowo&amp;plnk=__wydawca_Oxford+Univ.+Press%2A" TargetMode="External"/><Relationship Id="rId10" Type="http://schemas.openxmlformats.org/officeDocument/2006/relationships/hyperlink" Target="http://bu.pwsz.elblag.pl/sowacgi.php?KatID=0&amp;typ=repl&amp;view=7&amp;sort=standardowo&amp;plnk=__wydawca_Longman%2A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hyperlink" Target="http://bu.pwsz.elblag.pl/sowacgi.php?KatID=0&amp;typ=repl&amp;view=7&amp;sort=standardowo&amp;plnk=__wydawca_Longman%2A" TargetMode="External"/><Relationship Id="rId14" Type="http://schemas.openxmlformats.org/officeDocument/2006/relationships/hyperlink" Target="http://bu.pwsz.elblag.pl/sowacgi.php?KatID=0&amp;typ=repl&amp;view=7&amp;sort=standardowo&amp;plnk=__wydawca_Longman%2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BFDB51-435E-420E-9D45-90707BE3E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5448</Words>
  <Characters>32691</Characters>
  <Application>Microsoft Office Word</Application>
  <DocSecurity>0</DocSecurity>
  <Lines>272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4</cp:revision>
  <cp:lastPrinted>2019-04-16T11:55:00Z</cp:lastPrinted>
  <dcterms:created xsi:type="dcterms:W3CDTF">2021-08-16T19:09:00Z</dcterms:created>
  <dcterms:modified xsi:type="dcterms:W3CDTF">2021-08-19T20:58:00Z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